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5785F"/>
    <w:rsid w:val="243B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2025-11-05T15:41:00Z</dcterms:created>
  <dc:creator>Admin</dc:creator>
  <cp:lastModifiedBy>付超</cp:lastModifiedBy>
  <dcterms:modified xsi:type="dcterms:W3CDTF">2025-11-20T08:47:27Z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03B76E64BF98407D9F27A419C838EE98_12</vt:lpwstr>
  </property>
</Properties>
</file>