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CBAE7">
      <w:pPr>
        <w:pStyle w:val="4"/>
        <w:numPr>
          <w:ilvl w:val="2"/>
          <w:numId w:val="0"/>
        </w:numPr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zh-CN" w:eastAsia="zh-CN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  <w:t>6.项目风险预测与防范、事故应急预案</w:t>
      </w:r>
      <w:bookmarkStart w:id="0" w:name="_GoBack"/>
      <w:bookmarkEnd w:id="0"/>
    </w:p>
    <w:p w14:paraId="6DAF16E7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71A7F7CA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5E377F2C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供应商</w:t>
      </w:r>
      <w:r>
        <w:rPr>
          <w:rFonts w:hint="eastAsia" w:hAnsi="宋体" w:cs="宋体"/>
          <w:caps w:val="0"/>
          <w:color w:val="auto"/>
          <w:spacing w:val="0"/>
          <w:position w:val="0"/>
          <w:sz w:val="28"/>
          <w:szCs w:val="28"/>
          <w:highlight w:val="none"/>
          <w:lang w:eastAsia="zh-CN"/>
        </w:rPr>
        <w:t>按照工程概况、</w:t>
      </w: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施工要求及评审办法要求内容自行编制。</w:t>
      </w:r>
    </w:p>
    <w:p w14:paraId="7F0BBEFF">
      <w:pPr>
        <w:snapToGrid w:val="0"/>
        <w:spacing w:line="480" w:lineRule="auto"/>
        <w:ind w:firstLine="562" w:firstLineChars="200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89E70A9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CD08395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B0B61D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2CE20E21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B395B46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B77C9F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9FD22A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41543E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72BCC2D8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29902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B58E6"/>
    <w:rsid w:val="550B58E6"/>
    <w:rsid w:val="60C01C6E"/>
    <w:rsid w:val="686D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eastAsia="Times New Roman"/>
    </w:rPr>
  </w:style>
  <w:style w:type="paragraph" w:styleId="3">
    <w:name w:val="Body Text First Indent"/>
    <w:basedOn w:val="2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  <w:style w:type="paragraph" w:styleId="5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39</Characters>
  <Lines>0</Lines>
  <Paragraphs>0</Paragraphs>
  <TotalTime>0</TotalTime>
  <ScaleCrop>false</ScaleCrop>
  <LinksUpToDate>false</LinksUpToDate>
  <CharactersWithSpaces>39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2025-10-21T15:05:00Z</dcterms:created>
  <dc:creator>芳芳</dc:creator>
  <cp:lastModifiedBy>芳芳</cp:lastModifiedBy>
  <dcterms:modified xsi:type="dcterms:W3CDTF">2025-10-24T08:20:23Z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19CE0F62E98E4A1A9ACC7D9E2D3DDFC2_11</vt:lpwstr>
  </property>
  <property fmtid="{D5CDD505-2E9C-101B-9397-08002B2CF9AE}" pid="4" name="KSOTemplateDocerSaveRecord">
    <vt:lpwstr>eyJoZGlkIjoiYjYxMmZmYmVjYzc3YTkxZGQ2NTA0YjIyZGNkZGRlMGYiLCJ1c2VySWQiOiIyOTk5MjQzNDAifQ==</vt:lpwstr>
  </property>
</Properties>
</file>