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93AB3">
      <w:pPr>
        <w:pStyle w:val="6"/>
        <w:spacing w:before="0" w:beforeAutospacing="0" w:after="0" w:afterAutospacing="0"/>
        <w:jc w:val="center"/>
        <w:rPr>
          <w:rFonts w:hint="eastAsia" w:ascii="仿宋" w:hAnsi="仿宋" w:eastAsia="仿宋" w:cs="仿宋"/>
          <w:b/>
          <w:bCs/>
          <w:sz w:val="40"/>
          <w:szCs w:val="40"/>
          <w:lang w:val="zh-CN" w:eastAsia="zh-CN"/>
        </w:rPr>
      </w:pPr>
      <w:bookmarkStart w:id="0" w:name="_Toc23840"/>
      <w:r>
        <w:rPr>
          <w:rFonts w:hint="eastAsia" w:ascii="仿宋" w:hAnsi="仿宋" w:eastAsia="仿宋" w:cs="仿宋"/>
          <w:b/>
          <w:bCs/>
          <w:sz w:val="40"/>
          <w:szCs w:val="40"/>
          <w:lang w:eastAsia="zh-CN"/>
        </w:rPr>
        <w:t>业绩的有关证明材料</w:t>
      </w:r>
      <w:bookmarkEnd w:id="0"/>
    </w:p>
    <w:tbl>
      <w:tblPr>
        <w:tblStyle w:val="7"/>
        <w:tblW w:w="947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949"/>
        <w:gridCol w:w="1800"/>
        <w:gridCol w:w="3500"/>
        <w:gridCol w:w="1489"/>
      </w:tblGrid>
      <w:tr w14:paraId="586F6E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739" w:type="dxa"/>
            <w:vAlign w:val="center"/>
          </w:tcPr>
          <w:p w14:paraId="471AA0DB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949" w:type="dxa"/>
            <w:vAlign w:val="center"/>
          </w:tcPr>
          <w:p w14:paraId="5FACF033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合同签订时间</w:t>
            </w:r>
          </w:p>
        </w:tc>
        <w:tc>
          <w:tcPr>
            <w:tcW w:w="1800" w:type="dxa"/>
            <w:vAlign w:val="center"/>
          </w:tcPr>
          <w:p w14:paraId="55EF1FBD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用户名称</w:t>
            </w:r>
          </w:p>
        </w:tc>
        <w:tc>
          <w:tcPr>
            <w:tcW w:w="3500" w:type="dxa"/>
            <w:vAlign w:val="center"/>
          </w:tcPr>
          <w:p w14:paraId="78C603FF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489" w:type="dxa"/>
            <w:vAlign w:val="center"/>
          </w:tcPr>
          <w:p w14:paraId="424BFDFA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</w:tc>
      </w:tr>
      <w:tr w14:paraId="5243C0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39" w:type="dxa"/>
          </w:tcPr>
          <w:p w14:paraId="7DF1FEAF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49" w:type="dxa"/>
          </w:tcPr>
          <w:p w14:paraId="17A9CBFF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2F56B23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00" w:type="dxa"/>
          </w:tcPr>
          <w:p w14:paraId="3B158F28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9" w:type="dxa"/>
          </w:tcPr>
          <w:p w14:paraId="56A0E5C8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92BDA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39" w:type="dxa"/>
          </w:tcPr>
          <w:p w14:paraId="7EB5F3F2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49" w:type="dxa"/>
          </w:tcPr>
          <w:p w14:paraId="07CA9ABB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A69BC95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00" w:type="dxa"/>
          </w:tcPr>
          <w:p w14:paraId="0AEEB232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9" w:type="dxa"/>
          </w:tcPr>
          <w:p w14:paraId="48CBB7A7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17C0B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739" w:type="dxa"/>
          </w:tcPr>
          <w:p w14:paraId="12E80D40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49" w:type="dxa"/>
          </w:tcPr>
          <w:p w14:paraId="5F3E4BC5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798FDE4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00" w:type="dxa"/>
          </w:tcPr>
          <w:p w14:paraId="6DD3B364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9" w:type="dxa"/>
          </w:tcPr>
          <w:p w14:paraId="45B89B4E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C46A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39" w:type="dxa"/>
          </w:tcPr>
          <w:p w14:paraId="7A72D800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49" w:type="dxa"/>
          </w:tcPr>
          <w:p w14:paraId="38BE7E01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7E168C7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00" w:type="dxa"/>
          </w:tcPr>
          <w:p w14:paraId="03E9FD6A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9" w:type="dxa"/>
          </w:tcPr>
          <w:p w14:paraId="46A785A7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08D33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39" w:type="dxa"/>
          </w:tcPr>
          <w:p w14:paraId="4E944759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49" w:type="dxa"/>
          </w:tcPr>
          <w:p w14:paraId="4689180A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0" w:type="dxa"/>
          </w:tcPr>
          <w:p w14:paraId="5634B4A7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00" w:type="dxa"/>
          </w:tcPr>
          <w:p w14:paraId="4BEDEE73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9" w:type="dxa"/>
          </w:tcPr>
          <w:p w14:paraId="41DD5C9C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97579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739" w:type="dxa"/>
          </w:tcPr>
          <w:p w14:paraId="48C0760B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……</w:t>
            </w:r>
          </w:p>
        </w:tc>
        <w:tc>
          <w:tcPr>
            <w:tcW w:w="1949" w:type="dxa"/>
          </w:tcPr>
          <w:p w14:paraId="4E4E65B1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0" w:type="dxa"/>
          </w:tcPr>
          <w:p w14:paraId="58F80462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00" w:type="dxa"/>
          </w:tcPr>
          <w:p w14:paraId="352C2A53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9" w:type="dxa"/>
          </w:tcPr>
          <w:p w14:paraId="07554864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73F11693">
      <w:pPr>
        <w:kinsoku/>
        <w:spacing w:line="576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说明：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本表后附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2022年1月至今的</w:t>
      </w:r>
      <w:bookmarkStart w:id="1" w:name="_GoBack"/>
      <w:bookmarkEnd w:id="1"/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合同复印件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加盖公章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，合同签订时间及金额以合同中的内容为准。</w:t>
      </w:r>
    </w:p>
    <w:p w14:paraId="29CCA052">
      <w:pPr>
        <w:kinsoku/>
        <w:spacing w:line="576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投标人应如实列出以上情况，如有隐瞒，一经查实将导致其投标文件被拒绝。</w:t>
      </w:r>
    </w:p>
    <w:p w14:paraId="39306424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3.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未按上述要求提供、填写的，评标时不予以考虑。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58B5"/>
    <w:rsid w:val="0A603E15"/>
    <w:rsid w:val="0C441A2C"/>
    <w:rsid w:val="1A2D3B01"/>
    <w:rsid w:val="20A21196"/>
    <w:rsid w:val="24DE58B5"/>
    <w:rsid w:val="41AC4524"/>
    <w:rsid w:val="448D7804"/>
    <w:rsid w:val="502B7796"/>
    <w:rsid w:val="5E1A20EF"/>
    <w:rsid w:val="658B7DA8"/>
    <w:rsid w:val="7490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4">
    <w:name w:val="toa heading"/>
    <w:basedOn w:val="1"/>
    <w:next w:val="1"/>
    <w:unhideWhenUsed/>
    <w:qFormat/>
    <w:uiPriority w:val="99"/>
    <w:rPr>
      <w:sz w:val="24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200" w:firstLineChars="200"/>
    </w:pPr>
    <w:rPr>
      <w:rFonts w:asci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129</Characters>
  <Lines>0</Lines>
  <Paragraphs>0</Paragraphs>
  <TotalTime>0</TotalTime>
  <ScaleCrop>false</ScaleCrop>
  <LinksUpToDate>false</LinksUpToDate>
  <CharactersWithSpaces>129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2025-07-18T09:07:00Z</dcterms:created>
  <dc:creator>陕西华采招标有限公司</dc:creator>
  <cp:lastModifiedBy>陕西中正天投项目管理有限公司</cp:lastModifiedBy>
  <dcterms:modified xsi:type="dcterms:W3CDTF">2025-08-28T07:16:08Z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9857EECA239043799AB0EDFE4EBC5B03_13</vt:lpwstr>
  </property>
  <property fmtid="{D5CDD505-2E9C-101B-9397-08002B2CF9AE}" pid="4" name="KSOTemplateDocerSaveRecord">
    <vt:lpwstr>eyJoZGlkIjoiMWQ1MGRhOWJiZGE5NDE3ZTgxMWExYjVhODM5NWVhZmYiLCJ1c2VySWQiOiI0MDYyOTU1MTkifQ==</vt:lpwstr>
  </property>
</Properties>
</file>