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eastAsia" w:ascii="宋体" w:hAnsi="宋体" w:eastAsia="宋体" w:cs="宋体"/>
          <w:color w:val="auto"/>
        </w:rPr>
      </w:pPr>
      <w:r>
        <w:rPr>
          <w:rFonts w:hint="eastAsia" w:cs="宋体"/>
          <w:color w:val="auto"/>
          <w:lang w:val="en-US" w:eastAsia="zh-CN"/>
        </w:rPr>
        <w:t>项目团队人员配备</w:t>
      </w:r>
      <w:r>
        <w:rPr>
          <w:rFonts w:hint="eastAsia" w:ascii="宋体" w:hAnsi="宋体" w:eastAsia="宋体" w:cs="宋体"/>
          <w:color w:val="auto"/>
        </w:rPr>
        <w:t>表</w:t>
      </w:r>
    </w:p>
    <w:tbl>
      <w:tblPr>
        <w:tblStyle w:val="6"/>
        <w:tblW w:w="9163" w:type="dxa"/>
        <w:jc w:val="center"/>
        <w:tblLayout w:type="fixed"/>
        <w:tblCellMar>
          <w:top w:w="0" w:type="dxa"/>
          <w:left w:w="110" w:type="dxa"/>
          <w:bottom w:w="46" w:type="dxa"/>
          <w:right w:w="60" w:type="dxa"/>
        </w:tblCellMar>
      </w:tblPr>
      <w:tblGrid>
        <w:gridCol w:w="702"/>
        <w:gridCol w:w="1275"/>
        <w:gridCol w:w="991"/>
        <w:gridCol w:w="1144"/>
        <w:gridCol w:w="808"/>
        <w:gridCol w:w="1500"/>
        <w:gridCol w:w="2743"/>
      </w:tblGrid>
      <w:tr w14:paraId="5AC9D2B0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39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1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F8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姓名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DF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年龄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D549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职称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688B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专业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D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工作年限</w:t>
            </w: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9D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拟在本项目中担任的工作或岗位</w:t>
            </w:r>
          </w:p>
        </w:tc>
      </w:tr>
      <w:tr w14:paraId="145CC2D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1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1F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E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E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7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2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2C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874D99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10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9A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3F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4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E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5F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2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4B2AB52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D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40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57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2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9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70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AD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12EE4C1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1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45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DD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3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F8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B5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AA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E761BD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DE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53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4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CA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3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4A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D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A01C4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93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FB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E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4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F2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1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5A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91A99A3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CD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A8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12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6A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B0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3A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E3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AE351CB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39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2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C4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E8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0B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13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C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DF8DE13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BF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88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2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52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7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B3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0D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5FDB71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3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01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42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4A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91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A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B394D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A7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A1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45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C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B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91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C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69D2147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A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57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9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B4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1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F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FB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C71C5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E6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8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5B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B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85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E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A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04974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06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24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0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FF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B3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D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A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F8AEC98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82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B2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2A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04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F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F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8C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E5ACF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AD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26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EB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2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F4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24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3D27080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B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0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1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25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0C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5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E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A2AAD4A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1B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9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24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6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FC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E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16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22331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8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0F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11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1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B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FB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246F78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4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5F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2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E1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FD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A8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E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bookmarkEnd w:id="0"/>
    </w:tbl>
    <w:p w14:paraId="60CB6C73">
      <w:pPr>
        <w:shd w:val="clear" w:color="auto" w:fill="auto"/>
        <w:spacing w:line="360" w:lineRule="auto"/>
      </w:pPr>
      <w:r>
        <w:rPr>
          <w:rFonts w:hint="eastAsia" w:ascii="宋体" w:hAnsi="宋体" w:eastAsia="宋体" w:cs="宋体"/>
          <w:color w:val="auto"/>
          <w:sz w:val="21"/>
        </w:rPr>
        <w:t>注：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按评审办法要求附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相关资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45BC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1</TotalTime>
  <ScaleCrop>false</ScaleCrop>
  <LinksUpToDate>false</LinksUpToDate>
  <CharactersWithSpaces>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2026-03-01T07:58:43Z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