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B7FF5"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设计方案</w:t>
      </w:r>
    </w:p>
    <w:p w14:paraId="55A5F215">
      <w:pPr>
        <w:pStyle w:val="3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3EF3B3DB">
      <w:pPr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078533E8"/>
    <w:rsid w:val="1DC31AF1"/>
    <w:rsid w:val="277D0F63"/>
    <w:rsid w:val="2C2A71DF"/>
    <w:rsid w:val="2EBE2575"/>
    <w:rsid w:val="33C52C7A"/>
    <w:rsid w:val="39BA5BA4"/>
    <w:rsid w:val="3C2276DC"/>
    <w:rsid w:val="3C9A6FAD"/>
    <w:rsid w:val="4A590F64"/>
    <w:rsid w:val="4A981A8C"/>
    <w:rsid w:val="52BC6534"/>
    <w:rsid w:val="58C93758"/>
    <w:rsid w:val="5B2F59CD"/>
    <w:rsid w:val="613D22A1"/>
    <w:rsid w:val="643520DD"/>
    <w:rsid w:val="64D12861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customStyle="1" w:styleId="7">
    <w:name w:val="样式 标题 1 + 宋体 小二 居中 段前: 15.6 磅 段后: 23.4 磅 行距: 单倍行距"/>
    <w:basedOn w:val="2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118</Characters>
  <Lines>0</Lines>
  <Paragraphs>0</Paragraphs>
  <TotalTime>1</TotalTime>
  <ScaleCrop>false</ScaleCrop>
  <LinksUpToDate>false</LinksUpToDate>
  <CharactersWithSpaces>123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2022-11-11T12:37:00Z</dcterms:created>
  <dc:creator>Administrator</dc:creator>
  <cp:lastModifiedBy>。。。</cp:lastModifiedBy>
  <dcterms:modified xsi:type="dcterms:W3CDTF">2025-10-27T06:38:35Z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7264687E47BF49AC9331FBE2C72E130D</vt:lpwstr>
  </property>
  <property fmtid="{D5CDD505-2E9C-101B-9397-08002B2CF9AE}" pid="4" name="KSOTemplateDocerSaveRecord">
    <vt:lpwstr>eyJoZGlkIjoiN2FmNmNhNDBlZmVmZDI2YmEwY2ExNjQ4NGUyMWVhZmEiLCJ1c2VySWQiOiI3MDQ3MzM1MjIifQ==</vt:lpwstr>
  </property>
</Properties>
</file>