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B8F63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监理业绩一览表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987"/>
        <w:gridCol w:w="1356"/>
        <w:gridCol w:w="1227"/>
        <w:gridCol w:w="1107"/>
        <w:gridCol w:w="1107"/>
        <w:gridCol w:w="1290"/>
      </w:tblGrid>
      <w:tr w14:paraId="0FA4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60D23A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87" w:type="dxa"/>
            <w:vAlign w:val="center"/>
          </w:tcPr>
          <w:p w14:paraId="703247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工程名称</w:t>
            </w:r>
          </w:p>
        </w:tc>
        <w:tc>
          <w:tcPr>
            <w:tcW w:w="1356" w:type="dxa"/>
            <w:vAlign w:val="center"/>
          </w:tcPr>
          <w:p w14:paraId="38995BD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项目规模</w:t>
            </w:r>
          </w:p>
        </w:tc>
        <w:tc>
          <w:tcPr>
            <w:tcW w:w="1227" w:type="dxa"/>
            <w:vAlign w:val="center"/>
          </w:tcPr>
          <w:p w14:paraId="2EA4F5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工程投资(万元)</w:t>
            </w:r>
          </w:p>
        </w:tc>
        <w:tc>
          <w:tcPr>
            <w:tcW w:w="1107" w:type="dxa"/>
            <w:vAlign w:val="center"/>
          </w:tcPr>
          <w:p w14:paraId="259A62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委托单位</w:t>
            </w:r>
          </w:p>
        </w:tc>
        <w:tc>
          <w:tcPr>
            <w:tcW w:w="1107" w:type="dxa"/>
            <w:vAlign w:val="center"/>
          </w:tcPr>
          <w:p w14:paraId="5E9234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工期（日历天）</w:t>
            </w:r>
          </w:p>
        </w:tc>
        <w:tc>
          <w:tcPr>
            <w:tcW w:w="1290" w:type="dxa"/>
            <w:vAlign w:val="center"/>
          </w:tcPr>
          <w:p w14:paraId="0E710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监理成果或目前进度</w:t>
            </w:r>
          </w:p>
        </w:tc>
      </w:tr>
      <w:tr w14:paraId="43AE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B3AC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7F27B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4D931A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7B434C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C172E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CD3CC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D843D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813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07F75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10FF5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7E674E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1DB2D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5455E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6DE9E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7409D8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1A6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DABB7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03F01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EA68D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2F5C3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904E9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95A16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3C6BAA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E81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5D01E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335FEE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1CCDFD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15A77C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E164F4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FD2A0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6A3601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8016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A2845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CBB07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2AC603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FB309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391FB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55AFE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199B7EC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505C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2EAA4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15AC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F2557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12DEE4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EE9C1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CAA25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22180D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4EB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0786E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5F311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CCFFA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75139B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183C1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2F57A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8A104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846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178A5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1D3AF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7B32D2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3FC0F7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A28A0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20625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A6FF5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6B0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4FBF5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6C9EB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D82F2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557BFF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D45BE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324BDA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06C62B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6D006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8BEC7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38AE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393B63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3E4DC0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6DBE9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53C07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26B98D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4EF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63085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B0476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05AE39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86828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2F25C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6E0823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048C19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74C7EFEF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后附合同协议书或中标（成交）通知书；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213D246A"/>
    <w:rsid w:val="1816671D"/>
    <w:rsid w:val="213D246A"/>
    <w:rsid w:val="2F566A15"/>
    <w:rsid w:val="641937E6"/>
    <w:rsid w:val="6B5B2936"/>
    <w:rsid w:val="71FD64F5"/>
    <w:rsid w:val="7EE7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2025-07-28T02:06:00Z</dcterms:created>
  <dc:creator>You fire¥no  fire</dc:creator>
  <cp:lastModifiedBy>jingjing</cp:lastModifiedBy>
  <dcterms:modified xsi:type="dcterms:W3CDTF">2025-10-30T06:42:35Z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826334278CB243099FE3C2B971850B6B_11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