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214D6">
      <w:pPr>
        <w:pStyle w:val="4"/>
        <w:spacing w:before="312" w:beforeLines="100" w:line="360" w:lineRule="auto"/>
        <w:rPr>
          <w:rFonts w:hint="eastAsia" w:ascii="宋体" w:hAnsi="宋体" w:cs="宋体"/>
          <w:sz w:val="32"/>
          <w:szCs w:val="32"/>
        </w:rPr>
      </w:pPr>
      <w:bookmarkStart w:id="0" w:name="_Toc324414285"/>
      <w:bookmarkStart w:id="1" w:name="_Toc363474029"/>
      <w:bookmarkStart w:id="2" w:name="_Toc403077650"/>
      <w:r>
        <w:rPr>
          <w:rFonts w:hint="eastAsia" w:ascii="宋体" w:hAnsi="宋体" w:cs="宋体"/>
          <w:sz w:val="32"/>
          <w:szCs w:val="32"/>
        </w:rPr>
        <w:t>磋商保证金</w:t>
      </w:r>
      <w:bookmarkEnd w:id="0"/>
      <w:bookmarkEnd w:id="1"/>
      <w:bookmarkEnd w:id="2"/>
    </w:p>
    <w:p w14:paraId="5FC2B003">
      <w:pPr>
        <w:ind w:firstLine="141" w:firstLineChars="5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5C51FCA0">
      <w:pPr>
        <w:ind w:firstLine="141" w:firstLineChars="50"/>
        <w:jc w:val="center"/>
        <w:rPr>
          <w:rFonts w:hint="eastAsia" w:ascii="宋体" w:hAnsi="宋体" w:cs="宋体"/>
          <w:b/>
          <w:sz w:val="28"/>
          <w:szCs w:val="28"/>
          <w:u w:val="single"/>
        </w:rPr>
      </w:pPr>
      <w:r>
        <w:rPr>
          <w:rFonts w:hint="eastAsia" w:ascii="宋体" w:hAnsi="宋体" w:cs="宋体"/>
          <w:b/>
          <w:sz w:val="28"/>
          <w:szCs w:val="28"/>
          <w:u w:val="single"/>
        </w:rPr>
        <w:t>本页附磋商保证金转款凭证或磋商保函复印件</w:t>
      </w:r>
    </w:p>
    <w:p w14:paraId="0C737D24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743210CE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6C09146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3145D69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71289D1A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02F21A8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3B5302DA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1A6CFC3E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3092A891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5605FCB9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  <w:bookmarkStart w:id="3" w:name="_GoBack"/>
      <w:bookmarkEnd w:id="3"/>
    </w:p>
    <w:p w14:paraId="051ED1DB">
      <w:r>
        <w:rPr>
          <w:rFonts w:hint="eastAsia" w:ascii="宋体" w:hAnsi="宋体" w:cs="宋体"/>
          <w:b/>
          <w:spacing w:val="4"/>
          <w:sz w:val="24"/>
        </w:rPr>
        <w:t>后附：供应商单位开户许可证或证明其银行基本户的证明材料复印件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64887E62"/>
    <w:rsid w:val="05EA06E6"/>
    <w:rsid w:val="10A130E1"/>
    <w:rsid w:val="176F4EEF"/>
    <w:rsid w:val="2ACD24DE"/>
    <w:rsid w:val="2BCF42EC"/>
    <w:rsid w:val="3159659D"/>
    <w:rsid w:val="39E17A6D"/>
    <w:rsid w:val="4CF431C6"/>
    <w:rsid w:val="64887E6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jingjing</cp:lastModifiedBy>
  <dcterms:modified xsi:type="dcterms:W3CDTF">2025-10-28T08:11:08Z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BE33E885E41C4E3BA2DFE5E7F0BB61EF_13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