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E8BA3">
      <w:pPr>
        <w:numPr>
          <w:ilvl w:val="0"/>
          <w:numId w:val="0"/>
        </w:numPr>
        <w:bidi w:val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项目组人员构成</w:t>
      </w:r>
    </w:p>
    <w:p w14:paraId="4269D496">
      <w:pPr>
        <w:spacing w:line="400" w:lineRule="exact"/>
        <w:rPr>
          <w:rFonts w:hint="eastAsia" w:ascii="宋体" w:hAnsi="宋体" w:cs="宋体"/>
          <w:color w:val="auto"/>
          <w:sz w:val="32"/>
          <w:highlight w:val="none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1560"/>
        <w:gridCol w:w="992"/>
        <w:gridCol w:w="722"/>
        <w:gridCol w:w="707"/>
        <w:gridCol w:w="850"/>
        <w:gridCol w:w="992"/>
        <w:gridCol w:w="1438"/>
        <w:gridCol w:w="1386"/>
      </w:tblGrid>
      <w:tr w14:paraId="134AA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0" w:hRule="atLeast"/>
          <w:jc w:val="center"/>
        </w:trPr>
        <w:tc>
          <w:tcPr>
            <w:tcW w:w="857" w:type="dxa"/>
            <w:noWrap w:val="0"/>
            <w:vAlign w:val="center"/>
          </w:tcPr>
          <w:p w14:paraId="4E308095"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60" w:type="dxa"/>
            <w:noWrap w:val="0"/>
            <w:vAlign w:val="center"/>
          </w:tcPr>
          <w:p w14:paraId="7B2B1297"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</w:t>
            </w:r>
          </w:p>
          <w:p w14:paraId="75B63DC5"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拟任职务</w:t>
            </w:r>
          </w:p>
        </w:tc>
        <w:tc>
          <w:tcPr>
            <w:tcW w:w="992" w:type="dxa"/>
            <w:noWrap w:val="0"/>
            <w:vAlign w:val="center"/>
          </w:tcPr>
          <w:p w14:paraId="7CB7A560"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22" w:type="dxa"/>
            <w:noWrap w:val="0"/>
            <w:vAlign w:val="center"/>
          </w:tcPr>
          <w:p w14:paraId="4B5CF325"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07" w:type="dxa"/>
            <w:noWrap w:val="0"/>
            <w:vAlign w:val="center"/>
          </w:tcPr>
          <w:p w14:paraId="0A6EEF5B"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850" w:type="dxa"/>
            <w:noWrap w:val="0"/>
            <w:vAlign w:val="center"/>
          </w:tcPr>
          <w:p w14:paraId="0EA49703"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92" w:type="dxa"/>
            <w:noWrap w:val="0"/>
            <w:vAlign w:val="center"/>
          </w:tcPr>
          <w:p w14:paraId="2A72486C"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438" w:type="dxa"/>
            <w:noWrap w:val="0"/>
            <w:vAlign w:val="center"/>
          </w:tcPr>
          <w:p w14:paraId="458AE955"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岗位证书级别及证号</w:t>
            </w:r>
          </w:p>
        </w:tc>
        <w:tc>
          <w:tcPr>
            <w:tcW w:w="1386" w:type="dxa"/>
            <w:noWrap w:val="0"/>
            <w:vAlign w:val="center"/>
          </w:tcPr>
          <w:p w14:paraId="6B8722C9"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pacing w:val="-1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10"/>
                <w:sz w:val="24"/>
                <w:szCs w:val="24"/>
                <w:highlight w:val="none"/>
              </w:rPr>
              <w:t>监理工</w:t>
            </w:r>
          </w:p>
          <w:p w14:paraId="623D407B"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pacing w:val="-1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10"/>
                <w:sz w:val="24"/>
                <w:szCs w:val="24"/>
                <w:highlight w:val="none"/>
              </w:rPr>
              <w:t>作年限</w:t>
            </w:r>
          </w:p>
        </w:tc>
      </w:tr>
      <w:tr w14:paraId="7F560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7FCE6D78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2088E5E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00FFBC9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013B9E5A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3F4D08A5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24D1816D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A00537E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40F4AA08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04C19B8B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8AA7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28CD3CAA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EA83BC2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0C22DBD9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2DC18391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52A07D22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0AF0E268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97EDBDB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194520A5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016CA7F2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26B2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1C639D30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E8F81EB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242EA17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6D3E3353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16C9D73A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0F8C29E7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72F6C30C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55094876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27C8F4DB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91A4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6BD29270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64079D7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F0399F8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1C536697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501B8224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1CD1F12E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72912FCA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439F57DB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46720644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4AE1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11E3ABED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EE1493A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8C06B0D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2C9D083E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6E74FCB0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67BE5B64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1C9F8174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4E6929F6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7AA7C315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DC94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56ABAB8E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8BC96CF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0E59BC03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450C6A09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44B6B579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15A120F0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7BCC3922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34A36EB5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1EFDBE96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CEE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18135D21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C4BFBE8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5A17640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49A492F6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2DC1C30C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5591215B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109B69A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7EEF7063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5DDC2D63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AC5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2F71FB36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AE8AC01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D1AEBA3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7E09BF23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2AE81FA3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0A82D595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62F5223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31072BC5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57D506B3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7BAC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3C372C68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189D1B8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702AC2F3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0B2D8DDA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28C08D89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48F8D58E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0B1C4F6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4B0D568F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543C60A4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A6DC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029F53B7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4DC2A80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33034CD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235C0051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19B6B116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3912BA50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234F706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3EF0BC0F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67EE11F5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40B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79F795BB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FE84533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0C6EBDB7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40954694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11CA2195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416F688D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2EB0125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23C46643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08089D1C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1CE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04606719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CB836EB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711AF1C9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4BB12E9D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7CC0B458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0BBA4426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4B6C0A4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1F81BF56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4FFC6117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2179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30EC455D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1F3ACD5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0317C958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1C7F6F45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25EB03E7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54A870F1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AA9CBFE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15FF6CA8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664B0252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9DB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4A0DD97E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EC0D544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1B7DCD0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579F706C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4B4833EF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06017A98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14EE0CCC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6C304F13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356586DD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6E5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248F3219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E7E22E7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A29E21B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351A37C9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372BBE4A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67423A7B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D0762D5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57B81AC4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0ED26818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4016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720F77DF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CAFE142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39D9D1B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43688C77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3A3CD4A3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0D484842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8C3EABD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58C7E1CB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1B62707A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ABF1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46C163A6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2E3012E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34CF611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14B7BFB0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3F0A19C8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4668FCBC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7F7CFDC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582F25D1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56E31BBA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0ADD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5EBB27A8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2AF8AA2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E4A96BD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291ED841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2CE9A704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1FCF52A0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22228CE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20A72301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550B8E2B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2D9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672C23BB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87A04A1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7862233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7A7BAD4A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2EE3B352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0D743049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1D95434A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23CCAD37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41706017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0B2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4D4CAB2D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6214EE3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1875217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250E6574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5A11AFA6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6BA30775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10996CDA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55AEAE80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5C73E246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0E8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 w14:paraId="67C2BBBB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96B115F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D2E6E59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 w14:paraId="157C02D8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 w14:paraId="33F42CCD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4600C94A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63E1137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 w14:paraId="3875B3DE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 w14:paraId="61F73EA6"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A7F0A89">
      <w:pPr>
        <w:spacing w:line="400" w:lineRule="exact"/>
        <w:ind w:firstLine="450"/>
        <w:rPr>
          <w:rFonts w:hint="eastAsia" w:ascii="宋体" w:hAnsi="宋体" w:cs="宋体"/>
          <w:color w:val="auto"/>
          <w:sz w:val="22"/>
          <w:highlight w:val="none"/>
        </w:rPr>
      </w:pPr>
    </w:p>
    <w:p w14:paraId="15CB4CDB">
      <w:pPr>
        <w:pStyle w:val="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1.表后须附身份证、毕业证、职称证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等相关证明资料（如果有）</w:t>
      </w:r>
      <w:r>
        <w:rPr>
          <w:rFonts w:hint="eastAsia" w:ascii="宋体" w:hAnsi="宋体" w:eastAsia="宋体" w:cs="宋体"/>
          <w:sz w:val="24"/>
          <w:szCs w:val="24"/>
        </w:rPr>
        <w:t>复印件。</w:t>
      </w:r>
    </w:p>
    <w:p w14:paraId="0D1D53E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090F254E">
      <w:pPr>
        <w:pStyle w:val="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附表：</w:t>
      </w:r>
      <w:bookmarkStart w:id="0" w:name="_GoBack"/>
      <w:bookmarkEnd w:id="0"/>
    </w:p>
    <w:p w14:paraId="094D733C">
      <w:pPr>
        <w:spacing w:line="360" w:lineRule="auto"/>
        <w:jc w:val="center"/>
        <w:outlineLvl w:val="1"/>
        <w:rPr>
          <w:rFonts w:hint="eastAsia" w:ascii="宋体" w:hAnsi="宋体" w:cs="宋体"/>
          <w:b/>
          <w:color w:val="auto"/>
          <w:sz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highlight w:val="none"/>
        </w:rPr>
        <w:t>拟任本工程总监理工程师履历表</w:t>
      </w:r>
    </w:p>
    <w:p w14:paraId="3F52C5ED">
      <w:pPr>
        <w:jc w:val="center"/>
        <w:rPr>
          <w:rFonts w:hint="eastAsia" w:ascii="宋体" w:hAnsi="宋体" w:cs="宋体"/>
          <w:b/>
          <w:bCs/>
          <w:color w:val="auto"/>
          <w:sz w:val="15"/>
          <w:highlight w:val="none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331"/>
        <w:gridCol w:w="1095"/>
        <w:gridCol w:w="526"/>
        <w:gridCol w:w="894"/>
        <w:gridCol w:w="547"/>
        <w:gridCol w:w="599"/>
        <w:gridCol w:w="276"/>
        <w:gridCol w:w="1421"/>
      </w:tblGrid>
      <w:tr w14:paraId="6A96C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6C0F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75E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59EA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6B07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DFB6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E86B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907E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1A80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906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3A34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8B9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EEC7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AC94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7C9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2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8A47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参加工作时间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5464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048F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从事工程监理年限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082C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C1B4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2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9B98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监理工程师证书及证号</w:t>
            </w:r>
          </w:p>
        </w:tc>
        <w:tc>
          <w:tcPr>
            <w:tcW w:w="56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8D23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C415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852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922F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同类工程项目总监经历</w:t>
            </w:r>
          </w:p>
        </w:tc>
      </w:tr>
      <w:tr w14:paraId="5CEDA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F05F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建设单位</w:t>
            </w: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733B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E1E7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建设规模</w:t>
            </w: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919C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投资额</w:t>
            </w:r>
          </w:p>
        </w:tc>
        <w:tc>
          <w:tcPr>
            <w:tcW w:w="22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7163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开竣工日期</w:t>
            </w:r>
          </w:p>
        </w:tc>
      </w:tr>
      <w:tr w14:paraId="41A68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9DF55">
            <w:pPr>
              <w:spacing w:line="360" w:lineRule="auto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367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31CF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4E0B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99C8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260D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CD127">
            <w:pPr>
              <w:spacing w:line="360" w:lineRule="auto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695B9">
            <w:pPr>
              <w:spacing w:line="360" w:lineRule="auto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8164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99E7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F1D2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FBF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E8C34">
            <w:pPr>
              <w:spacing w:line="360" w:lineRule="auto"/>
              <w:jc w:val="both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6A6C9">
            <w:pPr>
              <w:spacing w:line="360" w:lineRule="auto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227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78F5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3156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13448B2">
      <w:pPr>
        <w:spacing w:line="360" w:lineRule="auto"/>
        <w:ind w:firstLine="600" w:firstLineChars="2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附：项目总监证身份证、资格证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毕业证等相关资料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。</w:t>
      </w:r>
    </w:p>
    <w:p w14:paraId="00B4C860"/>
    <w:p w14:paraId="0ABA5E01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160F0DB8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4YjgzNzY3N2JiNjBkYmY5ZDFlNDU2ZGZlNDRlNWEifQ=="/>
  </w:docVars>
  <w:rsids>
    <w:rsidRoot w:val="3DAF79C6"/>
    <w:rsid w:val="01B61553"/>
    <w:rsid w:val="033C0E47"/>
    <w:rsid w:val="043F3CA6"/>
    <w:rsid w:val="333C0F0B"/>
    <w:rsid w:val="33770F5C"/>
    <w:rsid w:val="3DAF79C6"/>
    <w:rsid w:val="4105229D"/>
    <w:rsid w:val="49316FD3"/>
    <w:rsid w:val="772304F7"/>
    <w:rsid w:val="7CBA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40" w:lineRule="exact"/>
      <w:ind w:firstLine="720" w:firstLineChars="240"/>
    </w:pPr>
    <w:rPr>
      <w:sz w:val="30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</Words>
  <Characters>74</Characters>
  <Lines>0</Lines>
  <Paragraphs>0</Paragraphs>
  <TotalTime>0</TotalTime>
  <ScaleCrop>false</ScaleCrop>
  <LinksUpToDate>false</LinksUpToDate>
  <CharactersWithSpaces>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2025-07-28T02:03:00Z</dcterms:created>
  <dc:creator>You fire¥no  fire</dc:creator>
  <cp:lastModifiedBy>jingjing</cp:lastModifiedBy>
  <dcterms:modified xsi:type="dcterms:W3CDTF">2025-10-30T06:46:59Z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A0A6E67BF1FD44E895CEC14491664454_11</vt:lpwstr>
  </property>
  <property fmtid="{D5CDD505-2E9C-101B-9397-08002B2CF9AE}" pid="4" name="KSOTemplateDocerSaveRecord">
    <vt:lpwstr>eyJoZGlkIjoiZjk0NDMzNzYwYzQ0MmViNWUxYWNjNmJkOGQ3YTcwODIiLCJ1c2VySWQiOiIyMzU5NzY4OTEifQ==</vt:lpwstr>
  </property>
</Properties>
</file>