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2AE5F">
      <w:pPr>
        <w:pStyle w:val="5"/>
        <w:rPr>
          <w:rFonts w:ascii="宋体" w:hAnsi="宋体" w:cs="宋体"/>
        </w:rPr>
      </w:pPr>
      <w:bookmarkStart w:id="0" w:name="_Toc15586"/>
      <w:bookmarkStart w:id="1" w:name="_Toc3055"/>
      <w:bookmarkStart w:id="2" w:name="_Toc11295"/>
      <w:bookmarkStart w:id="3" w:name="_Toc14147"/>
      <w:bookmarkStart w:id="4" w:name="_Toc525"/>
      <w:bookmarkStart w:id="5" w:name="_Toc12899"/>
      <w:r>
        <w:rPr>
          <w:rFonts w:hint="eastAsia" w:ascii="宋体" w:hAnsi="宋体" w:cs="宋体"/>
        </w:rPr>
        <w:t>响应方案</w:t>
      </w:r>
      <w:bookmarkEnd w:id="0"/>
      <w:bookmarkEnd w:id="1"/>
      <w:bookmarkEnd w:id="2"/>
      <w:bookmarkEnd w:id="3"/>
      <w:bookmarkEnd w:id="4"/>
      <w:bookmarkEnd w:id="5"/>
    </w:p>
    <w:p w14:paraId="791FF914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</w:pPr>
      <w:bookmarkStart w:id="6" w:name="_GoBack"/>
      <w:bookmarkEnd w:id="6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说明：供应商根据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采购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内容及要求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、商务要求及评审办法等内容自主编写磋商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zh-CN"/>
        </w:rPr>
        <w:t>方案。</w:t>
      </w:r>
    </w:p>
    <w:p w14:paraId="61A889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iODc4NjhkNjc3MDViNzU3ZWZiZjIyZTNhYTg0NmIifQ=="/>
  </w:docVars>
  <w:rsids>
    <w:rsidRoot w:val="35795C03"/>
    <w:rsid w:val="12910773"/>
    <w:rsid w:val="35795C03"/>
    <w:rsid w:val="7585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华文中宋" w:asciiTheme="minorAscii" w:hAnsiTheme="minorAscii"/>
      <w:b/>
      <w:kern w:val="44"/>
      <w:sz w:val="36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2025-12-12T08:59:00Z</dcterms:created>
  <dc:creator>雷钟豪</dc:creator>
  <cp:lastModifiedBy>K</cp:lastModifiedBy>
  <dcterms:modified xsi:type="dcterms:W3CDTF">2025-12-12T11:25:19Z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8319667A5F55442188F328BE73A51ECB</vt:lpwstr>
  </property>
  <property fmtid="{D5CDD505-2E9C-101B-9397-08002B2CF9AE}" pid="4" name="KSOTemplateDocerSaveRecord">
    <vt:lpwstr>eyJoZGlkIjoiMDZhMDUwYWNiOWY5OWJmZTk0NTY0NDhlNGQ3YTJiNzciLCJ1c2VySWQiOiIxNTk0NTAxNjg3In0=</vt:lpwstr>
  </property>
</Properties>
</file>