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3DE99">
      <w:pPr>
        <w:pStyle w:val="3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分项报价表</w:t>
      </w:r>
    </w:p>
    <w:p w14:paraId="11DA06E3">
      <w:pPr>
        <w:pStyle w:val="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06AC8FE4">
      <w:pPr>
        <w:pStyle w:val="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项目名称：</w:t>
      </w:r>
    </w:p>
    <w:p w14:paraId="49CA82EF">
      <w:pPr>
        <w:rPr>
          <w:rFonts w:hint="eastAsia"/>
        </w:rPr>
      </w:pPr>
    </w:p>
    <w:tbl>
      <w:tblPr>
        <w:tblStyle w:val="8"/>
        <w:tblW w:w="969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752"/>
        <w:gridCol w:w="1136"/>
        <w:gridCol w:w="1137"/>
        <w:gridCol w:w="1136"/>
        <w:gridCol w:w="1364"/>
        <w:gridCol w:w="1340"/>
        <w:gridCol w:w="1136"/>
        <w:gridCol w:w="1138"/>
      </w:tblGrid>
      <w:tr w14:paraId="20B9F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A8B5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2387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品种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1D4A6C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规格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8A497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2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C3D1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D66F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11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1E9C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合计（元）</w:t>
            </w:r>
          </w:p>
        </w:tc>
      </w:tr>
      <w:tr w14:paraId="664FD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3934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D38AF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ABC7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胸径（cm）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C6D3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冠径（cm）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B696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高度（cm）</w:t>
            </w: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B6381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5FCC7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DEFF9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4CB6C"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41B27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6B8E68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D6584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F4F4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D54C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EA823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5A97F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0C852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265A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C810C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5E419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52B833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60E2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523FC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DC38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F27C1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4E57D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AB49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DA90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3DA27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7785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58B9D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38B29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4785E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28EE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4923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1827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D7B3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2795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D90834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2CFA4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FC64CD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861C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F7D0D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300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03E8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92D42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7916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64F38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51C8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166FE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731974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030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5089B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BB2C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AFCC5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4FF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470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F665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5752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77DB4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EF7A9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4D65D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E3965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3EB9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8F2B9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F763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9414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A228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A07E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01A38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B8C14B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B8E1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603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094F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A106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3A4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B15B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39F9C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6AB39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86204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107CB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B9354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567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C5F6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BB3F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2EA1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6CE0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41F1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2D686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0AC0E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384F0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34EE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1C1F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6726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E380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EE763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F745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F64A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9C0B56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4E93E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E05A4E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9FD7E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4636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57AE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CEA5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8A1A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778F5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D5211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4BC2CD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7CF22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FF90BF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20B2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09D1D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F7DB0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8F908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5EF0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1B1B5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42029A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A5760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1B012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53455D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6DFF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B846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1D4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CCC2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AAF5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712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73C02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3ECC67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7901A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37503"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2D5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7C8BE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6E34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59E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AA9B5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50C5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4204C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2F751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 w14:paraId="6BFD6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9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0E9D3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总计：</w:t>
            </w:r>
          </w:p>
        </w:tc>
      </w:tr>
    </w:tbl>
    <w:p w14:paraId="07342662">
      <w:pPr>
        <w:pStyle w:val="4"/>
        <w:rPr>
          <w:rFonts w:hint="eastAsia"/>
        </w:rPr>
      </w:pPr>
    </w:p>
    <w:p w14:paraId="21695A1F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2AA82A4D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1854471A">
      <w:pPr>
        <w:pStyle w:val="5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 </w:t>
      </w:r>
    </w:p>
    <w:p w14:paraId="0594D4AE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86141A">
    <w:pPr>
      <w:pStyle w:val="6"/>
      <w:jc w:val="center"/>
    </w:pPr>
  </w:p>
  <w:p w14:paraId="274DA39A">
    <w:pPr>
      <w:pStyle w:val="6"/>
      <w:ind w:right="360"/>
      <w:jc w:val="right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6B8C3F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D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font3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4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01"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2025-12-15T08:17:23Z</dcterms:created>
  <dc:creator>admin</dc:creator>
  <cp:lastModifiedBy>鑫源硕</cp:lastModifiedBy>
  <dcterms:modified xsi:type="dcterms:W3CDTF">2025-12-15T08:18:43Z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eyJoZGlkIjoiODBmNzlkOGRkZTJkZjkwYzgwZWE5MmI3NTg5OTM1YTQiLCJ1c2VySWQiOiIxNDczODM3OTgwIn0=</vt:lpwstr>
  </property>
  <property fmtid="{D5CDD505-2E9C-101B-9397-08002B2CF9AE}" pid="4" name="ICV">
    <vt:lpwstr>C326B147B3D34100BD147453C02F39D6_12</vt:lpwstr>
  </property>
</Properties>
</file>