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E3720"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bookmarkStart w:id="0" w:name="_Toc4310"/>
      <w:r>
        <w:rPr>
          <w:rFonts w:hint="eastAsia" w:ascii="宋体" w:hAnsi="宋体" w:eastAsia="宋体" w:cs="宋体"/>
          <w:lang w:val="en-US" w:eastAsia="zh-CN"/>
        </w:rPr>
        <w:t>实施方案</w:t>
      </w:r>
      <w:bookmarkEnd w:id="0"/>
    </w:p>
    <w:p w14:paraId="4EE9014F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</w:p>
    <w:p w14:paraId="5FFFBEB3"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16982D8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8E122E"/>
    <w:rsid w:val="1DC31AF1"/>
    <w:rsid w:val="277D0F63"/>
    <w:rsid w:val="2C2A71DF"/>
    <w:rsid w:val="2EBE2575"/>
    <w:rsid w:val="4A590F64"/>
    <w:rsid w:val="4A981A8C"/>
    <w:rsid w:val="4BEB516F"/>
    <w:rsid w:val="52BC6534"/>
    <w:rsid w:val="558B2CEB"/>
    <w:rsid w:val="58C93758"/>
    <w:rsid w:val="643520DD"/>
    <w:rsid w:val="67EB7247"/>
    <w:rsid w:val="790A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1</TotalTime>
  <ScaleCrop>false</ScaleCrop>
  <LinksUpToDate>false</LinksUpToDate>
  <CharactersWithSpaces>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2022-11-11T12:37:00Z</dcterms:created>
  <dc:creator>Administrator</dc:creator>
  <cp:lastModifiedBy>阿拉蕾</cp:lastModifiedBy>
  <dcterms:modified xsi:type="dcterms:W3CDTF">2025-09-16T02:33:52Z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7264687E47BF49AC9331FBE2C72E130D</vt:lpwstr>
  </property>
  <property fmtid="{D5CDD505-2E9C-101B-9397-08002B2CF9AE}" pid="4" name="KSOTemplateDocerSaveRecord">
    <vt:lpwstr>eyJoZGlkIjoiN2Q0MjRhMWIzNzg3NTk1N2FmMTdjZmQ3ZTIxZDU0OTEiLCJ1c2VySWQiOiIzOTU5NzQ3MDcifQ==</vt:lpwstr>
  </property>
</Properties>
</file>