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F6D99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投标分项报价表</w:t>
      </w:r>
    </w:p>
    <w:p w14:paraId="05ABF116">
      <w:pPr>
        <w:rPr>
          <w:rFonts w:hint="eastAsia" w:ascii="宋体" w:hAnsi="宋体" w:cs="宋体"/>
          <w:b/>
          <w:sz w:val="30"/>
          <w:szCs w:val="30"/>
        </w:rPr>
      </w:pPr>
    </w:p>
    <w:p w14:paraId="6CB0B715">
      <w:pPr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</w:t>
      </w: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                  </w:t>
      </w:r>
    </w:p>
    <w:tbl>
      <w:tblPr>
        <w:tblStyle w:val="4"/>
        <w:tblW w:w="5594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50"/>
        <w:gridCol w:w="1500"/>
        <w:gridCol w:w="1966"/>
        <w:gridCol w:w="852"/>
        <w:gridCol w:w="1214"/>
        <w:gridCol w:w="1136"/>
        <w:gridCol w:w="1587"/>
        <w:gridCol w:w="1588"/>
      </w:tblGrid>
      <w:tr w14:paraId="722644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ADA442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7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C9092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9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DF6B0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规格</w:t>
            </w: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4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FB6F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产地</w:t>
            </w:r>
          </w:p>
        </w:tc>
        <w:tc>
          <w:tcPr>
            <w:tcW w:w="5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1DDEC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制造商名称</w:t>
            </w: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ABA17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单价（元）</w:t>
            </w:r>
          </w:p>
        </w:tc>
        <w:tc>
          <w:tcPr>
            <w:tcW w:w="7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F187B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7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DA7118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总价（元）</w:t>
            </w:r>
          </w:p>
        </w:tc>
      </w:tr>
      <w:tr w14:paraId="1E6CC7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0DB53F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B1D4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8BEF5DC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D9EBC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C3854A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F814B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3B2AF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FA3BB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9B8D5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8F65EB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B5890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365E17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7300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DA69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C6A05">
            <w:pPr>
              <w:spacing w:line="0" w:lineRule="atLeast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1DC13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3AEC7A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9B2405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6D222B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5AF54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6F267D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7F1CA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52A7E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1686A7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6C922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6EF1AC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2E004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328F7B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F55EA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0F30D2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FA75F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877D3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37449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1AAE1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21309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49FA6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D6BF2C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B822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7E3768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2BA60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B295E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62948E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1D990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98FF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CD48D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250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065F3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合计（元）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91D4F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5E51C4D7">
      <w:pPr>
        <w:spacing w:line="360" w:lineRule="auto"/>
        <w:jc w:val="left"/>
        <w:rPr>
          <w:rFonts w:hint="eastAsia" w:ascii="宋体" w:hAnsi="宋体" w:cs="宋体"/>
          <w:b/>
          <w:sz w:val="24"/>
          <w:szCs w:val="24"/>
        </w:rPr>
      </w:pPr>
    </w:p>
    <w:p w14:paraId="10FF9858">
      <w:pPr>
        <w:spacing w:line="360" w:lineRule="auto"/>
        <w:jc w:val="left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24"/>
          <w:szCs w:val="24"/>
        </w:rPr>
        <w:t>注：投标人根据招标内容及要求编制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货物</w:t>
      </w:r>
      <w:r>
        <w:rPr>
          <w:rFonts w:hint="eastAsia" w:ascii="宋体" w:hAnsi="宋体" w:cs="宋体"/>
          <w:b/>
          <w:sz w:val="24"/>
          <w:szCs w:val="24"/>
        </w:rPr>
        <w:t>分项报价表；</w:t>
      </w:r>
    </w:p>
    <w:p w14:paraId="3F79D8A0">
      <w:pPr>
        <w:rPr>
          <w:rFonts w:hint="eastAsia" w:ascii="宋体" w:hAnsi="宋体" w:cs="宋体"/>
          <w:sz w:val="24"/>
          <w:szCs w:val="24"/>
        </w:rPr>
      </w:pPr>
    </w:p>
    <w:p w14:paraId="1455E2DA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（签字或盖章）</w:t>
      </w:r>
      <w:r>
        <w:rPr>
          <w:rFonts w:hint="eastAsia" w:ascii="宋体" w:hAnsi="宋体" w:cs="宋体"/>
          <w:kern w:val="0"/>
          <w:sz w:val="24"/>
        </w:rPr>
        <w:t>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4EE849F2">
      <w:pPr>
        <w:tabs>
          <w:tab w:val="left" w:pos="3045"/>
        </w:tabs>
        <w:rPr>
          <w:rFonts w:hint="eastAsia" w:ascii="宋体" w:hAnsi="宋体" w:cs="宋体"/>
          <w:sz w:val="24"/>
          <w:szCs w:val="24"/>
        </w:rPr>
      </w:pPr>
    </w:p>
    <w:p w14:paraId="06CAF6C2">
      <w:pPr>
        <w:rPr>
          <w:rFonts w:hint="eastAsia" w:ascii="宋体" w:hAnsi="宋体" w:cs="宋体"/>
          <w:sz w:val="24"/>
          <w:szCs w:val="24"/>
        </w:rPr>
      </w:pPr>
    </w:p>
    <w:p w14:paraId="4DFFCEEE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</w:p>
    <w:p w14:paraId="408820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2"/>
        </w:rPr>
      </w:pPr>
      <w:bookmarkStart w:id="0" w:name="_GoBack"/>
      <w:bookmarkEnd w:id="0"/>
    </w:p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44AEE"/>
    <w:rsid w:val="04DA2D34"/>
    <w:rsid w:val="09944AEE"/>
    <w:rsid w:val="157E149A"/>
    <w:rsid w:val="16D04E99"/>
    <w:rsid w:val="178F1C2E"/>
    <w:rsid w:val="1CA95196"/>
    <w:rsid w:val="264C664B"/>
    <w:rsid w:val="2E9B04C4"/>
    <w:rsid w:val="33423060"/>
    <w:rsid w:val="3A9F11CC"/>
    <w:rsid w:val="3D7C46DD"/>
    <w:rsid w:val="3DB43F21"/>
    <w:rsid w:val="4214206C"/>
    <w:rsid w:val="44C66A64"/>
    <w:rsid w:val="4C9149E5"/>
    <w:rsid w:val="52D84777"/>
    <w:rsid w:val="5A673229"/>
    <w:rsid w:val="60950994"/>
    <w:rsid w:val="69547AAF"/>
    <w:rsid w:val="721A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119</Characters>
  <Lines>0</Lines>
  <Paragraphs>0</Paragraphs>
  <TotalTime>1</TotalTime>
  <ScaleCrop>false</ScaleCrop>
  <LinksUpToDate>false</LinksUpToDate>
  <CharactersWithSpaces>202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2025-03-10T09:21:00Z</dcterms:created>
  <dc:creator>西安辰和</dc:creator>
  <cp:lastModifiedBy>WPS_1763700784</cp:lastModifiedBy>
  <dcterms:modified xsi:type="dcterms:W3CDTF">2025-12-09T12:12:46Z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C830D6E950DF492C839EF1EB0A804720_13</vt:lpwstr>
  </property>
  <property fmtid="{D5CDD505-2E9C-101B-9397-08002B2CF9AE}" pid="4" name="KSOTemplateDocerSaveRecord">
    <vt:lpwstr>eyJoZGlkIjoiYTI5ZWUyNWFhYjBhMzcyNWU5NTA5OGExMmQwYzNjODUiLCJ1c2VySWQiOiIxNzczMjU2MTA2In0=</vt:lpwstr>
  </property>
</Properties>
</file>