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BDFCE5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00" w:firstLineChars="71"/>
        <w:jc w:val="center"/>
        <w:textAlignment w:val="auto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节能环保、环境标志产品明细表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（格式，若有）</w:t>
      </w:r>
    </w:p>
    <w:p w14:paraId="7C900559">
      <w:pPr>
        <w:widowControl/>
        <w:wordWrap w:val="0"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single"/>
          <w:lang w:val="en-US" w:eastAsia="zh-CN"/>
          <w14:textFill>
            <w14:solidFill>
              <w14:schemeClr w14:val="bg1"/>
            </w14:solidFill>
          </w14:textFill>
        </w:rPr>
        <w:t>.</w:t>
      </w:r>
    </w:p>
    <w:p w14:paraId="629D074D">
      <w:pPr>
        <w:pStyle w:val="4"/>
        <w:topLinePunct w:val="0"/>
        <w:bidi w:val="0"/>
        <w:spacing w:line="360" w:lineRule="auto"/>
        <w:ind w:firstLine="0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cs="宋体"/>
          <w:color w:val="auto"/>
          <w:sz w:val="24"/>
          <w:highlight w:val="none"/>
        </w:rPr>
        <w:t>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FFFFFF" w:themeColor="background1"/>
          <w:sz w:val="24"/>
          <w:highlight w:val="none"/>
          <w:u w:val="single"/>
          <w:lang w:val="en-US" w:eastAsia="zh-CN"/>
          <w14:textFill>
            <w14:solidFill>
              <w14:schemeClr w14:val="bg1"/>
            </w14:solidFill>
          </w14:textFill>
        </w:rPr>
        <w:t>.</w:t>
      </w:r>
    </w:p>
    <w:tbl>
      <w:tblPr>
        <w:tblStyle w:val="5"/>
        <w:tblW w:w="144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720"/>
        <w:gridCol w:w="1720"/>
        <w:gridCol w:w="1720"/>
        <w:gridCol w:w="1186"/>
        <w:gridCol w:w="1336"/>
        <w:gridCol w:w="1725"/>
        <w:gridCol w:w="1657"/>
        <w:gridCol w:w="1691"/>
      </w:tblGrid>
      <w:tr w14:paraId="4BB4B7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97CA2B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5E8E1A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产品</w:t>
            </w:r>
          </w:p>
          <w:p w14:paraId="3E9EA331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8505B3E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制造</w:t>
            </w:r>
          </w:p>
          <w:p w14:paraId="20A6240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厂家</w:t>
            </w: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DF7414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eastAsia="zh-CN"/>
              </w:rPr>
              <w:t>品牌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  <w:lang w:val="en-US" w:eastAsia="zh-CN"/>
              </w:rPr>
              <w:t>/</w:t>
            </w:r>
          </w:p>
          <w:p w14:paraId="4B0A5740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规格型号</w:t>
            </w: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493AB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类别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CE00C9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认证证书</w:t>
            </w:r>
          </w:p>
          <w:p w14:paraId="1097FD34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编号</w:t>
            </w: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96CD4D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D43C7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单价</w:t>
            </w:r>
          </w:p>
          <w:p w14:paraId="4368BEE8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AA68CD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总价</w:t>
            </w:r>
          </w:p>
          <w:p w14:paraId="65D7A86B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（元）</w:t>
            </w:r>
          </w:p>
        </w:tc>
      </w:tr>
      <w:tr w14:paraId="6EE0CA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FB813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E8959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710EDE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D5CF3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7EFE2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192B6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D7392D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B26B82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98FD8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575CB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4321F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3D005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2CF8CA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E4EB24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D3C81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F6DCF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C12E4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E83780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9D2B7E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482B5E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ED1A58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1B0E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13434C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2DCD6C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FB4BA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BAA9F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33C75B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272196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16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247B59">
            <w:pPr>
              <w:autoSpaceDE w:val="0"/>
              <w:autoSpaceDN w:val="0"/>
              <w:adjustRightInd w:val="0"/>
              <w:snapToGrid w:val="0"/>
              <w:spacing w:line="520" w:lineRule="exact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  <w:tr w14:paraId="2DB61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9980BB0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  <w:t>合计（元）</w:t>
            </w:r>
          </w:p>
        </w:tc>
        <w:tc>
          <w:tcPr>
            <w:tcW w:w="11035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3B2C12">
            <w:pPr>
              <w:autoSpaceDE w:val="0"/>
              <w:autoSpaceDN w:val="0"/>
              <w:adjustRightInd w:val="0"/>
              <w:snapToGrid w:val="0"/>
              <w:spacing w:line="520" w:lineRule="exact"/>
              <w:jc w:val="center"/>
              <w:rPr>
                <w:rFonts w:hint="eastAsia" w:ascii="宋体" w:hAnsi="宋体" w:cs="宋体"/>
                <w:b w:val="0"/>
                <w:bCs/>
                <w:color w:val="auto"/>
                <w:sz w:val="24"/>
                <w:highlight w:val="none"/>
              </w:rPr>
            </w:pPr>
          </w:p>
        </w:tc>
      </w:tr>
    </w:tbl>
    <w:p w14:paraId="03342778">
      <w:pPr>
        <w:pStyle w:val="7"/>
        <w:spacing w:line="520" w:lineRule="exact"/>
        <w:ind w:firstLine="170" w:firstLineChars="71"/>
        <w:rPr>
          <w:rFonts w:hint="eastAsia" w:ascii="宋体" w:hAnsi="宋体" w:cs="宋体"/>
          <w:color w:val="auto"/>
          <w:sz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highlight w:val="none"/>
          <w:lang w:val="zh-CN"/>
        </w:rPr>
        <w:t>注：如投标产品为节能环保、环境标志产品，须按格式逐项填写，并附相关证明，否则评审时不予计分，没有请填“无”。</w:t>
      </w:r>
    </w:p>
    <w:p w14:paraId="43C74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5520" w:firstLineChars="23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val="en-US" w:eastAsia="zh-CN"/>
        </w:rPr>
        <w:t>公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16E49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840" w:firstLineChars="3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宋体" w:hAnsi="宋体" w:eastAsia="宋体" w:cs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宋体" w:hAnsi="宋体" w:cs="仿宋"/>
          <w:color w:val="auto"/>
          <w:sz w:val="28"/>
          <w:szCs w:val="28"/>
          <w:highlight w:val="non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hAnsi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38E56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190F7AAF"/>
    <w:rsid w:val="4D6400B9"/>
    <w:rsid w:val="55F67F28"/>
    <w:rsid w:val="6F54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4">
    <w:name w:val="Normal Indent"/>
    <w:basedOn w:val="1"/>
    <w:qFormat/>
    <w:uiPriority w:val="99"/>
    <w:pPr>
      <w:ind w:firstLine="420"/>
    </w:pPr>
    <w:rPr>
      <w:szCs w:val="20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0</TotalTime>
  <ScaleCrop>false</ScaleCrop>
  <LinksUpToDate>false</LinksUpToDate>
  <CharactersWithSpaces>383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2022-11-11T10:42:00Z</dcterms:created>
  <dc:creator>Administrator</dc:creator>
  <cp:lastModifiedBy>admin</cp:lastModifiedBy>
  <dcterms:modified xsi:type="dcterms:W3CDTF">2025-06-12T06:59:39Z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BDAAD2F65C2A4C6F91642C5E3F4F86A6</vt:lpwstr>
  </property>
  <property fmtid="{D5CDD505-2E9C-101B-9397-08002B2CF9AE}" pid="4" name="KSOTemplateDocerSaveRecord">
    <vt:lpwstr>eyJoZGlkIjoiN2FmNmNhNDBlZmVmZDI2YmEwY2ExNjQ4NGUyMWVhZmEifQ==</vt:lpwstr>
  </property>
</Properties>
</file>