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color w:val="auto"/>
          <w:spacing w:val="11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lang w:val="en-US" w:eastAsia="zh-CN"/>
        </w:rPr>
        <w:t>禁止投标情形承诺书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禁止投标情形承诺书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2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我单位郑重承诺，在参加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与其他供应商之间存在控股、管理等利害关系；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名称（盖章） 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</w:t>
      </w:r>
    </w:p>
    <w:p>
      <w:pPr>
        <w:pageBreakBefore w:val="0"/>
        <w:overflowPunct/>
        <w:topLinePunct w:val="0"/>
        <w:bidi w:val="0"/>
        <w:spacing w:line="600" w:lineRule="exact"/>
        <w:ind w:firstLine="2882" w:firstLineChars="11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法定代表人或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被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授权代表（签字或盖章）：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u w:val="single"/>
        </w:rPr>
        <w:t xml:space="preserve">              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>
      <w:pPr>
        <w:pStyle w:val="6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jc w:val="both"/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B8F7782"/>
    <w:rsid w:val="6B8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5">
    <w:name w:val="Table Paragraph"/>
    <w:basedOn w:val="1"/>
    <w:autoRedefine/>
    <w:qFormat/>
    <w:uiPriority w:val="1"/>
  </w:style>
  <w:style w:type="paragraph" w:customStyle="1" w:styleId="6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2025-07-04T06:09:00Z</dcterms:created>
  <dc:creator>左左</dc:creator>
  <cp:lastModifiedBy>左左</cp:lastModifiedBy>
  <dcterms:modified xsi:type="dcterms:W3CDTF">2025-07-04T06:09:18Z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DCFAB665F1E94CED8463F7CAFEF836E1_11</vt:lpwstr>
  </property>
</Properties>
</file>