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F44F">
      <w:pPr>
        <w:pStyle w:val="3"/>
        <w:spacing w:before="319" w:beforeLines="100" w:after="478" w:afterLines="150" w:line="500" w:lineRule="exact"/>
        <w:jc w:val="center"/>
        <w:rPr>
          <w:rFonts w:hint="eastAsia" w:asciiTheme="minorEastAsia" w:hAnsiTheme="minorEastAsia" w:eastAsiaTheme="minorEastAsia" w:cstheme="minorEastAsia"/>
          <w:color w:val="000000"/>
          <w:lang w:eastAsia="zh-CN"/>
        </w:rPr>
      </w:pPr>
      <w:bookmarkStart w:id="0" w:name="_Toc21288"/>
      <w:bookmarkEnd w:id="0"/>
      <w:r>
        <w:rPr>
          <w:rFonts w:hint="eastAsia" w:asciiTheme="minorEastAsia" w:hAnsiTheme="minorEastAsia" w:eastAsiaTheme="minorEastAsia" w:cstheme="minorEastAsia"/>
          <w:color w:val="000000"/>
          <w:lang w:val="en-US" w:eastAsia="zh-CN"/>
        </w:rPr>
        <w:t>售后服务</w:t>
      </w:r>
    </w:p>
    <w:p w14:paraId="28FCF9C5">
      <w:pPr>
        <w:jc w:val="center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lang w:val="en-US" w:eastAsia="zh-CN"/>
        </w:rPr>
        <w:t>格式自拟，并填写附件1、附件2</w:t>
      </w:r>
      <w:r>
        <w:rPr>
          <w:rFonts w:hint="eastAsia" w:asciiTheme="minorEastAsia" w:hAnsiTheme="minorEastAsia" w:eastAsiaTheme="minorEastAsia" w:cstheme="minorEastAsia"/>
          <w:color w:val="000000"/>
          <w:lang w:eastAsia="zh-CN"/>
        </w:rPr>
        <w:t>）</w:t>
      </w:r>
    </w:p>
    <w:p w14:paraId="3F9AE521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1.售后服务保障措施及承诺；</w:t>
      </w:r>
    </w:p>
    <w:p w14:paraId="6922E75D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2.培训方案；</w:t>
      </w:r>
      <w:bookmarkStart w:id="1" w:name="_GoBack"/>
      <w:bookmarkEnd w:id="1"/>
    </w:p>
    <w:p w14:paraId="530A530D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3.故障处理及补救措施；</w:t>
      </w:r>
    </w:p>
    <w:p w14:paraId="638153A5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4.备品配件服务承诺。</w:t>
      </w:r>
    </w:p>
    <w:p w14:paraId="663AF2AC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br w:type="page"/>
      </w:r>
    </w:p>
    <w:p w14:paraId="75458C3A">
      <w:pPr>
        <w:spacing w:line="480" w:lineRule="auto"/>
        <w:outlineLvl w:val="3"/>
        <w:rPr>
          <w:rFonts w:hint="eastAsia" w:asciiTheme="minorEastAsia" w:hAnsiTheme="minorEastAsia" w:eastAsiaTheme="minorEastAsia" w:cstheme="minorEastAsia"/>
          <w:b/>
          <w:bCs/>
          <w:color w:val="auto"/>
          <w:kern w:val="20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</w:rPr>
        <w:t>附件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20"/>
          <w:sz w:val="28"/>
          <w:szCs w:val="28"/>
          <w:highlight w:val="none"/>
        </w:rPr>
        <w:t>：</w:t>
      </w:r>
    </w:p>
    <w:p w14:paraId="07C3BD63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highlight w:val="none"/>
        </w:rPr>
        <w:t>本项目拟投入主要人员简历表</w:t>
      </w:r>
    </w:p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68"/>
        <w:gridCol w:w="1570"/>
        <w:gridCol w:w="1516"/>
        <w:gridCol w:w="1280"/>
        <w:gridCol w:w="43"/>
        <w:gridCol w:w="1700"/>
        <w:gridCol w:w="7"/>
        <w:gridCol w:w="1126"/>
      </w:tblGrid>
      <w:tr w14:paraId="7A874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BC351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姓  名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FDC4A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C2CF2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性 别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78E20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4BCFA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年 龄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F9EF4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  <w:tr w14:paraId="672266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1120A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职  称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942CB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BEFB5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身份证号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A8B3A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DB958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专业/年限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CE069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  <w:tr w14:paraId="65D74B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8B34D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毕业时间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5B514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25646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毕业学校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FD555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6C4C5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学历/专业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B875D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  <w:tr w14:paraId="6D91A2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4C22D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资格证书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CBFDD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04380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注册时间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EC82F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E3071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从业时间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992AC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  <w:tr w14:paraId="656414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A149F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是否属投标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eastAsia="zh-CN"/>
              </w:rPr>
              <w:t>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固定雇员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2D618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317B9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为投标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  <w:t>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服务时间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1C985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  <w:tr w14:paraId="4E33D2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84D1E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拟在本项目担任职务</w:t>
            </w:r>
          </w:p>
        </w:tc>
        <w:tc>
          <w:tcPr>
            <w:tcW w:w="56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9107E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  <w:tr w14:paraId="2EB42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846D5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教育和培训背景</w:t>
            </w:r>
          </w:p>
        </w:tc>
      </w:tr>
      <w:tr w14:paraId="5FE939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A5A014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68064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6CC82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工作经历</w:t>
            </w:r>
          </w:p>
        </w:tc>
      </w:tr>
      <w:tr w14:paraId="4AA3C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618E1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时  间</w:t>
            </w: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9DDA7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参加过的项目名称</w:t>
            </w:r>
          </w:p>
          <w:p w14:paraId="53687898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及当时所在单位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1CB7E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担任何职</w:t>
            </w: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D77A8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主要工作内容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92B99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  <w:t>备 注</w:t>
            </w:r>
          </w:p>
        </w:tc>
      </w:tr>
      <w:tr w14:paraId="7C1624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96573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EB7A5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40C7A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D4996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C550B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  <w:tr w14:paraId="32959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EDEAB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E05CA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07FA8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DD555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93A2B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  <w:tr w14:paraId="31E44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CEFFB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02E41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7D351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DB9EC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B7FF2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  <w:tr w14:paraId="10A42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34F20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188C9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6DDFB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6B614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13AA0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  <w:tr w14:paraId="1B0758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ACF4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FA47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3EF1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223B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D29F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  <w:tr w14:paraId="6A029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E2DF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71D1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DF0A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EE70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0863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</w:tr>
    </w:tbl>
    <w:p w14:paraId="674ECEE3">
      <w:pPr>
        <w:pStyle w:val="10"/>
        <w:spacing w:beforeLines="0" w:line="360" w:lineRule="auto"/>
        <w:ind w:left="0" w:firstLine="0" w:firstLineChars="0"/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highlight w:val="none"/>
        </w:rPr>
        <w:t>注：表后须附</w:t>
      </w:r>
      <w:r>
        <w:rPr>
          <w:rFonts w:hint="eastAsia" w:asciiTheme="minorEastAsia" w:hAnsiTheme="minorEastAsia" w:eastAsiaTheme="minorEastAsia" w:cstheme="minorEastAsia"/>
          <w:b/>
          <w:color w:val="auto"/>
          <w:highlight w:val="none"/>
          <w:lang w:val="en-US" w:eastAsia="zh-CN"/>
        </w:rPr>
        <w:t>相关证件</w:t>
      </w:r>
      <w:r>
        <w:rPr>
          <w:rFonts w:hint="eastAsia" w:asciiTheme="minorEastAsia" w:hAnsiTheme="minorEastAsia" w:eastAsiaTheme="minorEastAsia" w:cstheme="minorEastAsia"/>
          <w:b/>
          <w:color w:val="auto"/>
          <w:highlight w:val="none"/>
        </w:rPr>
        <w:t>复印件。</w:t>
      </w:r>
    </w:p>
    <w:p w14:paraId="0B4A5771"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br w:type="page"/>
      </w:r>
    </w:p>
    <w:p w14:paraId="338E3718">
      <w:pPr>
        <w:spacing w:line="480" w:lineRule="auto"/>
        <w:outlineLvl w:val="3"/>
        <w:rPr>
          <w:rFonts w:hint="eastAsia" w:asciiTheme="minorEastAsia" w:hAnsiTheme="minorEastAsia" w:eastAsiaTheme="minorEastAsia" w:cstheme="minorEastAsia"/>
          <w:b/>
          <w:bCs/>
          <w:color w:val="auto"/>
          <w:kern w:val="20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</w:rPr>
        <w:t>附件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20"/>
          <w:sz w:val="28"/>
          <w:szCs w:val="28"/>
          <w:highlight w:val="none"/>
        </w:rPr>
        <w:t>：</w:t>
      </w:r>
    </w:p>
    <w:p w14:paraId="793B520D">
      <w:pPr>
        <w:pStyle w:val="11"/>
        <w:spacing w:line="360" w:lineRule="auto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</w:rPr>
        <w:t>本项目拟投入人员汇总表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1625"/>
        <w:gridCol w:w="748"/>
        <w:gridCol w:w="1518"/>
        <w:gridCol w:w="981"/>
        <w:gridCol w:w="2463"/>
        <w:gridCol w:w="892"/>
      </w:tblGrid>
      <w:tr w14:paraId="405DA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  <w:tblHeader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5BAA86">
            <w:pPr>
              <w:pStyle w:val="9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E81F02">
            <w:pPr>
              <w:pStyle w:val="9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highlight w:val="none"/>
              </w:rPr>
              <w:t>姓  名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D095E5">
            <w:pPr>
              <w:pStyle w:val="9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5EBBEA">
            <w:pPr>
              <w:pStyle w:val="9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highlight w:val="none"/>
              </w:rPr>
              <w:t>资格证</w:t>
            </w:r>
          </w:p>
          <w:p w14:paraId="7F7B9446">
            <w:pPr>
              <w:pStyle w:val="9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highlight w:val="none"/>
              </w:rPr>
              <w:t>书种类</w:t>
            </w: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B520F">
            <w:pPr>
              <w:pStyle w:val="9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highlight w:val="none"/>
              </w:rPr>
              <w:t>工作</w:t>
            </w:r>
          </w:p>
          <w:p w14:paraId="2DFB515B">
            <w:pPr>
              <w:pStyle w:val="9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highlight w:val="none"/>
              </w:rPr>
              <w:t>年限</w:t>
            </w: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71DF5">
            <w:pPr>
              <w:pStyle w:val="9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highlight w:val="none"/>
              </w:rPr>
              <w:t>拟担任的职务</w:t>
            </w: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354438">
            <w:pPr>
              <w:pStyle w:val="9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highlight w:val="none"/>
              </w:rPr>
              <w:t>岗位</w:t>
            </w:r>
          </w:p>
          <w:p w14:paraId="1B6120E2">
            <w:pPr>
              <w:pStyle w:val="9"/>
              <w:spacing w:line="360" w:lineRule="auto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highlight w:val="none"/>
              </w:rPr>
              <w:t>情况</w:t>
            </w:r>
          </w:p>
        </w:tc>
      </w:tr>
      <w:tr w14:paraId="6977B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8628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8DB2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F4177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F591C5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58A2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8C50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F33B7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</w:tr>
      <w:tr w14:paraId="736D7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034B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4378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BAB1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4D7747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BDEF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C97E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B15CE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</w:tr>
      <w:tr w14:paraId="23B08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E3AC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ADBF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C23E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5B0A0C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DCAC8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3A63E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FFCE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</w:tr>
      <w:tr w14:paraId="445D3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1AFF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55F4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CA3A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8245F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9291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0EFB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FFC47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</w:tr>
      <w:tr w14:paraId="3A2A8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49FD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70BC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38FF7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608E5A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62E5E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A6A13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1818E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</w:tr>
      <w:tr w14:paraId="3DFD0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505E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41C2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ABBD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B02BC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8F09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03F9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260F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</w:tr>
      <w:tr w14:paraId="7F7E6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1CDA6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DCC9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EB720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6E98887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8B9D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E031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4CF7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</w:tr>
      <w:tr w14:paraId="5A1BE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3C34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CD3D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C79D7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AB76FC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C5DB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FE253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28B3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</w:tr>
      <w:tr w14:paraId="09F28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ECDD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2ADC6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69C4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B6EBF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9D193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0402E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1698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</w:tr>
      <w:tr w14:paraId="1A4DA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720B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89863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C919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81BF5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FC38D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EEE07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AB3A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</w:tr>
      <w:tr w14:paraId="76E5A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822D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827283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E4F3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2C0510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867BC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5F4C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CC54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</w:tr>
      <w:tr w14:paraId="372C4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7F9D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30B8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6A04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1E1FB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1153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3A92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DE99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</w:tr>
      <w:tr w14:paraId="6A8FD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7D5EB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F199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16AB3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4399393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EA9E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46A6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FC10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</w:tr>
      <w:tr w14:paraId="2CF64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3191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47A91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5CE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E7136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23D9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D257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52D5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</w:tr>
    </w:tbl>
    <w:p w14:paraId="7578D5BB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Cs w:val="24"/>
          <w:highlight w:val="none"/>
        </w:rPr>
        <w:t>注：1.在填写时，如本表不适合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Cs w:val="24"/>
          <w:highlight w:val="none"/>
        </w:rPr>
        <w:t>实际情况，可根据本表格式自行划表填写。</w:t>
      </w:r>
    </w:p>
    <w:p w14:paraId="69FCE970">
      <w:pPr>
        <w:spacing w:line="360" w:lineRule="auto"/>
        <w:ind w:firstLine="422" w:firstLineChars="200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Cs w:val="24"/>
          <w:highlight w:val="none"/>
        </w:rPr>
        <w:t>2.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Cs w:val="24"/>
          <w:highlight w:val="none"/>
        </w:rPr>
        <w:t>提供以上人员证明材料复印件（加盖单位公章）。</w:t>
      </w:r>
    </w:p>
    <w:p w14:paraId="2F984FB9">
      <w:pPr>
        <w:pStyle w:val="10"/>
        <w:tabs>
          <w:tab w:val="left" w:pos="2040"/>
        </w:tabs>
        <w:spacing w:before="0" w:beforeLines="0" w:line="400" w:lineRule="exact"/>
        <w:ind w:left="0" w:firstLine="0" w:firstLineChars="0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</w:p>
    <w:p w14:paraId="58CB9C9A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  <w:t xml:space="preserve">名称（公章）:             </w:t>
      </w:r>
    </w:p>
    <w:p w14:paraId="6227FBA8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  <w:t>法定代表人</w:t>
      </w:r>
      <w:r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  <w:t>被授权人（签字或盖章）：</w:t>
      </w:r>
    </w:p>
    <w:p w14:paraId="4FFC3C87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  <w:t>日    期：</w:t>
      </w:r>
    </w:p>
    <w:p w14:paraId="1C927DD1"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42017C"/>
    <w:rsid w:val="0142017C"/>
    <w:rsid w:val="1B452F68"/>
    <w:rsid w:val="20352F35"/>
    <w:rsid w:val="4237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="Times New Roman"/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character" w:customStyle="1" w:styleId="7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9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0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1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470</Words>
  <Characters>476</Characters>
  <Lines>0</Lines>
  <Paragraphs>0</Paragraphs>
  <TotalTime>0</TotalTime>
  <ScaleCrop>false</ScaleCrop>
  <LinksUpToDate>false</LinksUpToDate>
  <CharactersWithSpaces>511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2025-06-25T01:29:00Z</dcterms:created>
  <dc:creator>123</dc:creator>
  <cp:lastModifiedBy>123</cp:lastModifiedBy>
  <dcterms:modified xsi:type="dcterms:W3CDTF">2025-06-25T02:48:53Z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3514CF8071F44BAD80D9ED019D5AF630_11</vt:lpwstr>
  </property>
  <property fmtid="{D5CDD505-2E9C-101B-9397-08002B2CF9AE}" pid="4" name="KSOTemplateDocerSaveRecord">
    <vt:lpwstr>eyJoZGlkIjoiOGIxZDkwMmZhNTNmMTNlM2NhMjk4Y2QxMGEwOWVhMzYiLCJ1c2VySWQiOiIyMTE3MjE3MTIifQ==</vt:lpwstr>
  </property>
</Properties>
</file>