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551EE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根据评分标准自拟</w:t>
      </w:r>
    </w:p>
    <w:p w14:paraId="0BA9FBC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96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2025-06-11T07:01:12Z</dcterms:created>
  <dc:creator>Administrator</dc:creator>
  <cp:lastModifiedBy>✎﹏ℳ๓₯㎕٩ゞ殘༒</cp:lastModifiedBy>
  <dcterms:modified xsi:type="dcterms:W3CDTF">2025-06-11T07:01:15Z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660F2C88009B40F996F10D66D394A944_12</vt:lpwstr>
  </property>
</Properties>
</file>