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仿宋" w:hAnsi="仿宋" w:eastAsia="仿宋" w:cs="仿宋"/>
          <w:b/>
          <w:bCs/>
          <w:color w:val="auto"/>
          <w:spacing w:val="11"/>
          <w:sz w:val="30"/>
          <w:szCs w:val="30"/>
          <w:lang w:val="en-US" w:eastAsia="zh-CN"/>
        </w:rPr>
      </w:pPr>
      <w:r>
        <w:rPr>
          <w:rFonts w:hint="eastAsia" w:ascii="仿宋" w:hAnsi="仿宋" w:eastAsia="仿宋" w:cs="仿宋"/>
          <w:b/>
          <w:color w:val="auto"/>
          <w:spacing w:val="11"/>
          <w:sz w:val="32"/>
          <w:szCs w:val="32"/>
          <w:highlight w:val="none"/>
          <w:lang w:val="en-US" w:eastAsia="zh-CN"/>
        </w:rPr>
        <w:t>磋商保函</w:t>
      </w:r>
      <w:r>
        <w:rPr>
          <w:rFonts w:hint="eastAsia" w:ascii="仿宋" w:hAnsi="仿宋" w:eastAsia="仿宋" w:cs="仿宋"/>
          <w:b/>
          <w:bCs/>
          <w:color w:val="auto"/>
          <w:spacing w:val="11"/>
          <w:sz w:val="32"/>
          <w:szCs w:val="32"/>
          <w:highlight w:val="none"/>
          <w:lang w:val="en-US" w:eastAsia="zh-CN"/>
        </w:rPr>
        <w:t>格式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编号：(工________字)第________号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(采购人)：_____________________</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鉴于 (以下简称供应商)参加________项目磋商，我方已熟悉并了解该项目磋商文件的相关规定，应</w:t>
      </w:r>
      <w:r>
        <w:rPr>
          <w:rFonts w:hint="eastAsia" w:ascii="仿宋" w:hAnsi="仿宋" w:eastAsia="仿宋" w:cs="仿宋"/>
          <w:color w:val="auto"/>
          <w:sz w:val="24"/>
          <w:szCs w:val="24"/>
          <w:u w:val="single"/>
          <w:lang w:val="en-US" w:eastAsia="zh-CN"/>
        </w:rPr>
        <w:t>（供应商名称+地址）</w:t>
      </w:r>
      <w:r>
        <w:rPr>
          <w:rFonts w:hint="eastAsia" w:ascii="仿宋" w:hAnsi="仿宋" w:eastAsia="仿宋" w:cs="仿宋"/>
          <w:color w:val="auto"/>
          <w:sz w:val="24"/>
          <w:szCs w:val="24"/>
          <w:lang w:val="en-US" w:eastAsia="zh-CN"/>
        </w:rPr>
        <w:t>申请，我方愿就供应商履行磋商文件约定的义务以保证的方式向贵方提供如下担保：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★一、保证的范围及保证金额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我方在供应商发生以下情形（之一）时承担保证责任：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（1）在磋商有效期内撤销或变更响应文件的；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（2）在采购活动过程中有弄虚作假、或有串标、围标、行贿等违法违规行为的；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（3）在规定时间内拒收成交通知书或拒不签订合同的或拒不执行磋商承诺的；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（4）供应商成交后因自身原因弃标；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（5）不按规定缴纳成交服务费用和履约保证金的（若有）；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（6）其他违法违规行为。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以上情形之一发生，采购人须扣除供应商的磋商保证金，给采购人或代理机构造成损失的还应赔偿损失。我方保证的金额不少于本项目磋商保证，为人民币____________元(大写：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★二、保证的方式及保证期间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我方保证的方式为：连带责任保证。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我方的保证期间为：自本保函生效之日起至磋商文件规定的磋商有效期届满后________日，即至________年________月________日止。遇到项目暂停，保函保证期顺延。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磋商有效期延长的，经我方书面同意后，本保函的保证期间做相应调整。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★三、承担保证责任的形式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我方按照贵方的要求承担保证责任：代供应商向贵方支付同投标保证金一致的金额。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★四、代偿安排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贵方要求我方承担保证责任的，应向我方发出书面索赔通知。索赔通知应写明要求索赔的金额，支付款项应到达的账号，及供应商违约的事实依据。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我方收到贵方的书面索赔通知后，在三个工作日内进行核定后按照本保函的承诺承担保证责任，否则愿承担由此给贵方造成的一切损失。</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五、保证责任的解除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1、保证期间届满贵方未向我方书面主张保证责任的，自保证期间届满次日起，我方解除保证责任。保函保证期顺延的，以顺延后的时间计算。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2、我方按照本保函向贵方履行了保证责任后，自我方向贵方支付(支付款项从我方账户划出)之日起，保证责任即解除。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3、按照法律法规的规定或出现应解除我方保证责任的其它情形的，我方在本保函项下的保证责任亦解除。</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六、免责条款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1、因贵方违约致使供应商不能履行义务的，我方不承担保证责任。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2、依照法律规定或贵方与供应商的另行约定，免除供应商部分或全部义务的，我方亦免除其相应的保证责任。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3、因不可抗力造成供应商不能履行义务的，我方不承担保证责任。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七、争议的解决</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因本保函发生的纠纷，由贵我双方协商解决，协商不成，通过诉讼程序解决，诉讼管辖地法院为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法院。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八、保函的生效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本保函自我方法定代表人(或其授权代理人)签字或加盖公章并交付贵方之日起生效。</w:t>
      </w:r>
    </w:p>
    <w:p>
      <w:pPr>
        <w:keepNext w:val="0"/>
        <w:keepLines w:val="0"/>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保证人（公章）：________________</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________年________月________日</w:t>
      </w:r>
    </w:p>
    <w:p>
      <w:pPr>
        <w:ind w:firstLine="480" w:firstLineChars="200"/>
        <w:rPr>
          <w:rFonts w:hint="default"/>
          <w:color w:val="auto"/>
          <w:lang w:val="en-US"/>
        </w:rPr>
      </w:pPr>
      <w:r>
        <w:rPr>
          <w:rFonts w:hint="eastAsia" w:ascii="仿宋" w:hAnsi="仿宋" w:eastAsia="仿宋" w:cs="仿宋"/>
          <w:color w:val="auto"/>
          <w:sz w:val="24"/>
          <w:szCs w:val="24"/>
          <w:lang w:val="en-US" w:eastAsia="zh-CN"/>
        </w:rPr>
        <w:t>★项不能变动，否则无效。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0BA17AFA"/>
    <w:rsid w:val="0BA17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8"/>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2025-07-16T02:34:00Z</dcterms:created>
  <dc:creator>左左</dc:creator>
  <cp:lastModifiedBy>左左</cp:lastModifiedBy>
  <dcterms:modified xsi:type="dcterms:W3CDTF">2025-07-16T02:34:35Z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FBA8324939D54350ABFAD2170DB473B2_11</vt:lpwstr>
  </property>
</Properties>
</file>