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sz w:val="28"/>
          <w:szCs w:val="36"/>
          <w:lang w:val="en-US" w:eastAsia="zh-CN"/>
        </w:rPr>
        <w:t>总监理工程师资格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0000000"/>
    <w:rsid w:val="038933A9"/>
    <w:rsid w:val="431F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2025-07-16T02:50:44Z</dcterms:created>
  <dc:creator>Administrator</dc:creator>
  <cp:lastModifiedBy>左左</cp:lastModifiedBy>
  <dcterms:modified xsi:type="dcterms:W3CDTF">2025-07-16T02:51:02Z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5FFAC0C8D1B04816BF471BFDE955038B_12</vt:lpwstr>
  </property>
</Properties>
</file>