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DA2EE">
      <w:pPr>
        <w:spacing w:line="266" w:lineRule="auto"/>
        <w:rPr>
          <w:rFonts w:ascii="Arial"/>
          <w:sz w:val="21"/>
        </w:rPr>
      </w:pPr>
    </w:p>
    <w:p w14:paraId="7C69B59B">
      <w:pPr>
        <w:pStyle w:val="4"/>
        <w:spacing w:before="92" w:line="222" w:lineRule="auto"/>
        <w:ind w:firstLine="840" w:firstLineChars="300"/>
        <w:rPr>
          <w:u w:val="single" w:color="auto"/>
        </w:rPr>
      </w:pPr>
    </w:p>
    <w:p w14:paraId="2344D123">
      <w:pPr>
        <w:pStyle w:val="4"/>
        <w:spacing w:before="92" w:line="222" w:lineRule="auto"/>
        <w:ind w:firstLine="840" w:firstLineChars="300"/>
        <w:rPr>
          <w:u w:val="single" w:color="auto"/>
        </w:rPr>
      </w:pPr>
    </w:p>
    <w:p w14:paraId="361506CF">
      <w:pPr>
        <w:pStyle w:val="4"/>
        <w:spacing w:before="92" w:line="222" w:lineRule="auto"/>
        <w:ind w:firstLine="840" w:firstLineChars="3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u w:val="single" w:color="auto"/>
        </w:rPr>
        <w:t xml:space="preserve">                                       </w:t>
      </w:r>
      <w:r>
        <w:rPr>
          <w:rFonts w:hint="eastAsia" w:ascii="宋体" w:hAnsi="宋体" w:eastAsia="宋体" w:cs="宋体"/>
          <w:u w:val="none" w:color="auto"/>
          <w:lang w:eastAsia="zh-CN"/>
        </w:rPr>
        <w:t>（</w:t>
      </w:r>
      <w:r>
        <w:rPr>
          <w:rFonts w:hint="eastAsia" w:ascii="宋体" w:hAnsi="宋体" w:eastAsia="宋体" w:cs="宋体"/>
          <w:spacing w:val="-5"/>
          <w:u w:val="none" w:color="auto"/>
        </w:rPr>
        <w:t>项目名称</w:t>
      </w:r>
      <w:r>
        <w:rPr>
          <w:rFonts w:hint="eastAsia" w:ascii="宋体" w:hAnsi="宋体" w:eastAsia="宋体" w:cs="宋体"/>
          <w:u w:val="none" w:color="auto"/>
          <w:lang w:eastAsia="zh-CN"/>
        </w:rPr>
        <w:t>）</w:t>
      </w:r>
    </w:p>
    <w:p w14:paraId="08E85038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05530246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417CA213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76ADF551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6F65621E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7048E743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223BB04E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72350216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450EDDD1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0E5B0E5C">
      <w:pPr>
        <w:pStyle w:val="4"/>
        <w:spacing w:before="105" w:line="228" w:lineRule="auto"/>
        <w:jc w:val="center"/>
        <w:outlineLvl w:val="0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48"/>
          <w:szCs w:val="48"/>
        </w:rPr>
        <w:t>政府采购合同</w:t>
      </w:r>
    </w:p>
    <w:p w14:paraId="40942034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042F840C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1B32CBDE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42269937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37BF0855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3EE6A181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00D65203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77B490B1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75927F9E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0634BEE8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0C68470D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383C5558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199A72DE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62A9D95A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5A7A14D0">
      <w:pPr>
        <w:spacing w:line="262" w:lineRule="auto"/>
        <w:rPr>
          <w:rFonts w:hint="eastAsia" w:ascii="宋体" w:hAnsi="宋体" w:eastAsia="宋体" w:cs="宋体"/>
          <w:sz w:val="21"/>
        </w:rPr>
      </w:pPr>
    </w:p>
    <w:p w14:paraId="5E22996F">
      <w:pPr>
        <w:pStyle w:val="2"/>
        <w:ind w:left="0" w:leftChars="0" w:firstLine="0" w:firstLineChars="0"/>
        <w:rPr>
          <w:rFonts w:hint="eastAsia" w:ascii="宋体" w:hAnsi="宋体" w:eastAsia="宋体" w:cs="宋体"/>
          <w:sz w:val="21"/>
        </w:rPr>
      </w:pPr>
    </w:p>
    <w:p w14:paraId="5E5BD2E0">
      <w:pPr>
        <w:pStyle w:val="2"/>
        <w:rPr>
          <w:rFonts w:hint="eastAsia" w:ascii="宋体" w:hAnsi="宋体" w:eastAsia="宋体" w:cs="宋体"/>
          <w:sz w:val="21"/>
        </w:rPr>
      </w:pPr>
    </w:p>
    <w:p w14:paraId="57A04979">
      <w:pPr>
        <w:pStyle w:val="2"/>
        <w:rPr>
          <w:rFonts w:hint="eastAsia" w:ascii="宋体" w:hAnsi="宋体" w:eastAsia="宋体" w:cs="宋体"/>
          <w:sz w:val="21"/>
        </w:rPr>
      </w:pPr>
    </w:p>
    <w:p w14:paraId="0DB9896A">
      <w:pPr>
        <w:spacing w:line="263" w:lineRule="auto"/>
        <w:rPr>
          <w:rFonts w:hint="eastAsia" w:ascii="宋体" w:hAnsi="宋体" w:eastAsia="宋体" w:cs="宋体"/>
          <w:sz w:val="21"/>
        </w:rPr>
      </w:pPr>
    </w:p>
    <w:p w14:paraId="37AF6DBE">
      <w:pPr>
        <w:spacing w:line="263" w:lineRule="auto"/>
        <w:rPr>
          <w:rFonts w:hint="eastAsia" w:ascii="宋体" w:hAnsi="宋体" w:eastAsia="宋体" w:cs="宋体"/>
          <w:sz w:val="21"/>
        </w:rPr>
      </w:pPr>
    </w:p>
    <w:p w14:paraId="4952FF7A">
      <w:pPr>
        <w:spacing w:line="263" w:lineRule="auto"/>
        <w:rPr>
          <w:rFonts w:hint="eastAsia" w:ascii="宋体" w:hAnsi="宋体" w:eastAsia="宋体" w:cs="宋体"/>
          <w:sz w:val="21"/>
        </w:rPr>
      </w:pPr>
    </w:p>
    <w:p w14:paraId="658EB1B0">
      <w:pPr>
        <w:pStyle w:val="4"/>
        <w:spacing w:before="91" w:line="223" w:lineRule="auto"/>
        <w:ind w:left="86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1"/>
        </w:rPr>
        <w:t>甲方</w:t>
      </w:r>
      <w:r>
        <w:rPr>
          <w:rFonts w:hint="eastAsia" w:ascii="宋体" w:hAnsi="宋体" w:eastAsia="宋体" w:cs="宋体"/>
          <w:spacing w:val="-11"/>
          <w:lang w:eastAsia="zh-CN"/>
        </w:rPr>
        <w:t>（</w:t>
      </w:r>
      <w:r>
        <w:rPr>
          <w:rFonts w:hint="eastAsia" w:ascii="宋体" w:hAnsi="宋体" w:eastAsia="宋体" w:cs="宋体"/>
          <w:spacing w:val="-11"/>
          <w:lang w:val="en-US" w:eastAsia="zh-CN"/>
        </w:rPr>
        <w:t>采购人</w:t>
      </w:r>
      <w:r>
        <w:rPr>
          <w:rFonts w:hint="eastAsia" w:ascii="宋体" w:hAnsi="宋体" w:eastAsia="宋体" w:cs="宋体"/>
          <w:spacing w:val="-11"/>
          <w:lang w:eastAsia="zh-CN"/>
        </w:rPr>
        <w:t>）</w:t>
      </w:r>
      <w:r>
        <w:rPr>
          <w:rFonts w:hint="eastAsia" w:ascii="宋体" w:hAnsi="宋体" w:eastAsia="宋体" w:cs="宋体"/>
          <w:spacing w:val="-11"/>
        </w:rPr>
        <w:t>：</w:t>
      </w:r>
      <w:r>
        <w:rPr>
          <w:rFonts w:hint="eastAsia" w:ascii="宋体" w:hAnsi="宋体" w:eastAsia="宋体" w:cs="宋体"/>
          <w:spacing w:val="-11"/>
          <w:u w:val="single" w:color="auto"/>
        </w:rPr>
        <w:t xml:space="preserve">                                      </w:t>
      </w:r>
    </w:p>
    <w:p w14:paraId="4567CA34">
      <w:pPr>
        <w:pStyle w:val="4"/>
        <w:spacing w:before="327" w:line="225" w:lineRule="auto"/>
        <w:ind w:left="85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7"/>
        </w:rPr>
        <w:t>乙方</w:t>
      </w:r>
      <w:r>
        <w:rPr>
          <w:rFonts w:hint="eastAsia" w:ascii="宋体" w:hAnsi="宋体" w:eastAsia="宋体" w:cs="宋体"/>
          <w:spacing w:val="-7"/>
          <w:lang w:eastAsia="zh-CN"/>
        </w:rPr>
        <w:t>（</w:t>
      </w:r>
      <w:r>
        <w:rPr>
          <w:rFonts w:hint="eastAsia" w:ascii="宋体" w:hAnsi="宋体" w:eastAsia="宋体" w:cs="宋体"/>
          <w:spacing w:val="-7"/>
          <w:lang w:val="en-US" w:eastAsia="zh-CN"/>
        </w:rPr>
        <w:t>成交供应商</w:t>
      </w:r>
      <w:r>
        <w:rPr>
          <w:rFonts w:hint="eastAsia" w:ascii="宋体" w:hAnsi="宋体" w:eastAsia="宋体" w:cs="宋体"/>
          <w:spacing w:val="-7"/>
          <w:lang w:eastAsia="zh-CN"/>
        </w:rPr>
        <w:t>）</w:t>
      </w:r>
      <w:r>
        <w:rPr>
          <w:rFonts w:hint="eastAsia" w:ascii="宋体" w:hAnsi="宋体" w:eastAsia="宋体" w:cs="宋体"/>
          <w:spacing w:val="-7"/>
        </w:rPr>
        <w:t>：</w:t>
      </w:r>
      <w:r>
        <w:rPr>
          <w:rFonts w:hint="eastAsia" w:ascii="宋体" w:hAnsi="宋体" w:eastAsia="宋体" w:cs="宋体"/>
          <w:spacing w:val="-7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spacing w:val="-7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7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-8"/>
          <w:u w:val="single" w:color="auto"/>
        </w:rPr>
        <w:t xml:space="preserve">         </w:t>
      </w:r>
    </w:p>
    <w:p w14:paraId="052F2D04">
      <w:pPr>
        <w:pStyle w:val="4"/>
        <w:spacing w:before="323" w:line="223" w:lineRule="auto"/>
        <w:ind w:left="83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0"/>
        </w:rPr>
        <w:t>签订日期：</w:t>
      </w:r>
      <w:r>
        <w:rPr>
          <w:rFonts w:hint="eastAsia" w:ascii="宋体" w:hAnsi="宋体" w:eastAsia="宋体" w:cs="宋体"/>
          <w:u w:val="single" w:color="auto"/>
        </w:rPr>
        <w:t xml:space="preserve">     </w:t>
      </w:r>
      <w:r>
        <w:rPr>
          <w:rFonts w:hint="eastAsia" w:ascii="宋体" w:hAnsi="宋体" w:eastAsia="宋体" w:cs="宋体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115"/>
        </w:rPr>
        <w:t xml:space="preserve"> </w:t>
      </w:r>
      <w:r>
        <w:rPr>
          <w:rFonts w:hint="eastAsia" w:ascii="宋体" w:hAnsi="宋体" w:eastAsia="宋体" w:cs="宋体"/>
          <w:spacing w:val="-10"/>
        </w:rPr>
        <w:t>年</w:t>
      </w:r>
      <w:r>
        <w:rPr>
          <w:rFonts w:hint="eastAsia" w:ascii="宋体" w:hAnsi="宋体" w:eastAsia="宋体" w:cs="宋体"/>
          <w:spacing w:val="23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23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23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107"/>
        </w:rPr>
        <w:t xml:space="preserve"> </w:t>
      </w:r>
      <w:r>
        <w:rPr>
          <w:rFonts w:hint="eastAsia" w:ascii="宋体" w:hAnsi="宋体" w:eastAsia="宋体" w:cs="宋体"/>
          <w:spacing w:val="-10"/>
        </w:rPr>
        <w:t>月</w:t>
      </w:r>
      <w:r>
        <w:rPr>
          <w:rFonts w:hint="eastAsia" w:ascii="宋体" w:hAnsi="宋体" w:eastAsia="宋体" w:cs="宋体"/>
          <w:spacing w:val="23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23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23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61"/>
        </w:rPr>
        <w:t xml:space="preserve"> </w:t>
      </w:r>
      <w:r>
        <w:rPr>
          <w:rFonts w:hint="eastAsia" w:ascii="宋体" w:hAnsi="宋体" w:eastAsia="宋体" w:cs="宋体"/>
          <w:spacing w:val="-10"/>
        </w:rPr>
        <w:t>日</w:t>
      </w:r>
    </w:p>
    <w:p w14:paraId="5B6F7E27">
      <w:pPr>
        <w:spacing w:line="223" w:lineRule="auto"/>
        <w:rPr>
          <w:rFonts w:hint="eastAsia" w:ascii="宋体" w:hAnsi="宋体" w:eastAsia="宋体" w:cs="宋体"/>
        </w:rPr>
        <w:sectPr>
          <w:footerReference r:id="rId5" w:type="default"/>
          <w:pgSz w:w="11905" w:h="16839"/>
          <w:pgMar w:top="1431" w:right="1785" w:bottom="1199" w:left="1612" w:header="0" w:footer="965" w:gutter="0"/>
          <w:cols w:space="720" w:num="1"/>
        </w:sectPr>
      </w:pPr>
    </w:p>
    <w:p w14:paraId="10B4FD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2" w:firstLineChars="200"/>
        <w:jc w:val="center"/>
        <w:textAlignment w:val="baseline"/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合同范本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71E7D2E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72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根据《中华人民共和国民法典》、《中华人民共和国政府采购法》等相关法律法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规之规定，按照平等、</w:t>
      </w:r>
      <w:r>
        <w:rPr>
          <w:rFonts w:hint="eastAsia"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自愿、公平和诚实信用的原则，经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>（采购</w:t>
      </w:r>
      <w:r>
        <w:rPr>
          <w:rFonts w:hint="eastAsia" w:ascii="宋体" w:hAnsi="宋体" w:eastAsia="宋体" w:cs="宋体"/>
          <w:spacing w:val="-4"/>
          <w:sz w:val="24"/>
          <w:szCs w:val="24"/>
          <w:u w:val="single" w:color="auto"/>
        </w:rPr>
        <w:t>人名称）</w:t>
      </w:r>
      <w:r>
        <w:rPr>
          <w:rFonts w:hint="eastAsia"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(以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下简称：甲方)和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</w:rPr>
        <w:t>（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  <w:lang w:val="en-US" w:eastAsia="zh-CN"/>
        </w:rPr>
        <w:t>成交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</w:rPr>
        <w:t>供应商名称）</w:t>
      </w:r>
      <w:r>
        <w:rPr>
          <w:rFonts w:hint="eastAsia"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(以下简称：乙方)协商一致，约定以下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合同条款，以兹共同遵守、全面履行。</w:t>
      </w:r>
    </w:p>
    <w:p w14:paraId="443447A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50" w:firstLineChars="200"/>
        <w:textAlignment w:val="baseline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</w:rPr>
        <w:t>合同组成部分</w:t>
      </w:r>
    </w:p>
    <w:p w14:paraId="1B945C0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72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下列文件为本合同的组成部分，并构成一个整体，需综合解释、相互补充。如果下列文件内容出现不一致的情形，在保证按照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文件确定的事项的前提下，组成本合同的多个文件的优先适用顺序如下：</w:t>
      </w:r>
    </w:p>
    <w:p w14:paraId="73B471F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本合同及其补充合同、变更协议；</w:t>
      </w:r>
    </w:p>
    <w:p w14:paraId="2B24A65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5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2、成交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通知书；</w:t>
      </w:r>
    </w:p>
    <w:p w14:paraId="0BCEC1C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3、响应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文件（含澄清或者说明文件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）；</w:t>
      </w:r>
    </w:p>
    <w:p w14:paraId="43853C5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4、采购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文件（含澄清或者修改文件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）；</w:t>
      </w:r>
    </w:p>
    <w:p w14:paraId="60DED2E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其他相关采购文件。</w:t>
      </w:r>
    </w:p>
    <w:p w14:paraId="4B2A04B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50" w:firstLineChars="200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二、服务名称、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履行期限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地点</w:t>
      </w:r>
    </w:p>
    <w:p w14:paraId="699F183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48" w:firstLineChars="200"/>
        <w:textAlignment w:val="baseline"/>
        <w:outlineLvl w:val="1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服务名称：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  <w:lang w:val="en-US" w:eastAsia="zh-CN"/>
        </w:rPr>
        <w:t xml:space="preserve"> </w:t>
      </w:r>
    </w:p>
    <w:p w14:paraId="069DE90A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48" w:firstLineChars="200"/>
        <w:textAlignment w:val="baseline"/>
        <w:outlineLvl w:val="1"/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服务地点：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  <w:lang w:val="en-US" w:eastAsia="zh-CN"/>
        </w:rPr>
        <w:t xml:space="preserve"> </w:t>
      </w:r>
    </w:p>
    <w:p w14:paraId="6D7AD34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48" w:firstLineChars="200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服务期限：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 xml:space="preserve"> </w:t>
      </w:r>
      <w:bookmarkStart w:id="1" w:name="_GoBack"/>
      <w:bookmarkEnd w:id="1"/>
    </w:p>
    <w:p w14:paraId="24C8F45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50" w:firstLineChars="200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三、合同价款</w:t>
      </w:r>
    </w:p>
    <w:p w14:paraId="383E5A1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68" w:firstLineChars="200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本合同总价为：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￥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2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-1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元（大写：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4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1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元人民币）。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 xml:space="preserve">  </w:t>
      </w:r>
    </w:p>
    <w:p w14:paraId="616551FA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66" w:firstLineChars="200"/>
        <w:textAlignment w:val="baseline"/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合同价款为完成本项目的所有费用，不做调整。</w:t>
      </w:r>
    </w:p>
    <w:p w14:paraId="23028CC7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50" w:firstLineChars="200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highlight w:val="none"/>
          <w:lang w:val="en-US" w:eastAsia="zh-CN"/>
        </w:rPr>
        <w:t xml:space="preserve">服务内容及要求： </w:t>
      </w:r>
    </w:p>
    <w:p w14:paraId="6B6C7F0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Chars="200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13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3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 xml:space="preserve"> </w:t>
      </w:r>
    </w:p>
    <w:p w14:paraId="13A744AA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66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付款方式和发票开具方式</w:t>
      </w:r>
    </w:p>
    <w:p w14:paraId="7961C03A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68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付款方式：</w:t>
      </w:r>
      <w:r>
        <w:rPr>
          <w:rFonts w:hint="eastAsia" w:ascii="宋体" w:hAnsi="宋体" w:eastAsia="宋体" w:cs="宋体"/>
          <w:spacing w:val="-3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。</w:t>
      </w:r>
    </w:p>
    <w:p w14:paraId="14D4208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发票开具方式：乙方提供发票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。</w:t>
      </w:r>
    </w:p>
    <w:p w14:paraId="3753390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66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  <w:t xml:space="preserve">六、双方的权利和义务 </w:t>
      </w:r>
    </w:p>
    <w:p w14:paraId="040A1DDD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1、乙方的权利及义务 </w:t>
      </w:r>
    </w:p>
    <w:p w14:paraId="31CBAC8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① 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乙方负责甲方空调的日常巡检、保养和维修。通过对甲方设备的日常巡检、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  <w:t>保养等服务手段，使甲方设备正常、安全的运行。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6E3286E1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② 乙方按甲方认可的以上条款进行作业，每次定期作业完后填写记录表，双方签字并存档，作为考核依据。 </w:t>
      </w:r>
    </w:p>
    <w:p w14:paraId="3F684024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③ 若乙方人员在保养或维修设备工作过程中因疏忽或失职，或者提供的服务发生其他不符合本合同规定要求的情况，造成甲方设施、设备、其他财产或任何人身损害，乙方负责赔偿及最终解释。对因不可抗力因素造成的损失或延误，乙方不负责任，但有义务尽最大努力和最快速度协助甲方处理设备故障，使之尽快恢复正常使用。 </w:t>
      </w:r>
    </w:p>
    <w:p w14:paraId="178EAE91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④乙方维护人员必须严格遵守工作现场安全，保密和技术安全规范。 </w:t>
      </w:r>
    </w:p>
    <w:p w14:paraId="6919E155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⑤ 故障抢修:在合同维保期的正常工作时间接到抢修通知，乙方须在2小时内到达现场进行处理，乙方到现场维修应尽快排除故障直到机组运行正常，重大故障或需等零件时需向甲方说明原因，并提出维修方案及时间期限。 </w:t>
      </w:r>
    </w:p>
    <w:p w14:paraId="0C81E6C1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2、甲方的权利和义务 </w:t>
      </w:r>
    </w:p>
    <w:p w14:paraId="3EA06B94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① 甲方应及时按合同向乙方支付维保费。 </w:t>
      </w:r>
    </w:p>
    <w:p w14:paraId="2A8CF443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② 向乙方提供空调设备相关资料、图纸和工作记录档案。 </w:t>
      </w:r>
    </w:p>
    <w:p w14:paraId="24133059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③ 向乙方维护人员提供相应工作条件。 </w:t>
      </w:r>
    </w:p>
    <w:p w14:paraId="1EC7B053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66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bookmarkStart w:id="0" w:name="_Toc9184_WPSOffice_Level2"/>
      <w:r>
        <w:rPr>
          <w:rFonts w:hint="eastAsia" w:ascii="宋体" w:hAnsi="宋体" w:eastAsia="宋体" w:cs="宋体"/>
          <w:b/>
          <w:bCs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  <w:t>七、违约责任</w:t>
      </w:r>
      <w:bookmarkEnd w:id="0"/>
    </w:p>
    <w:p w14:paraId="5AEDBF60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1、乙方提供虚假证明文件或隐瞒真实情况，不具备合法或甲方要求的，甲方有权解除合同，乙方须按合同金额的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  <w:t>%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支付给甲方合同违约金。</w:t>
      </w:r>
    </w:p>
    <w:p w14:paraId="44843684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2、在未取得对方书面同意的情况下，任一方均不能将本合同有关权利义务转让给第三方，否则视为违约，另一方可以立即解除合同，并按合同金额的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  <w:t>%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支付给对方合同违约金。</w:t>
      </w:r>
    </w:p>
    <w:p w14:paraId="78C77DAD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66" w:firstLineChars="200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  <w:t>八、合同争议的解决</w:t>
      </w:r>
    </w:p>
    <w:p w14:paraId="6E7E1669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本合同履行过程中发生的任何争议，双方当事人均可通过和解或者调解解决；不愿和解、调解或者和解、调解不成的，向项目所在地人民法院起诉。 </w:t>
      </w:r>
    </w:p>
    <w:p w14:paraId="63867CF1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firstLine="482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九、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双方签字盖章此协议生效后，乙方将在一周内开始合同中的第一次巡检，对巡检发现的故障进行处理。 </w:t>
      </w:r>
    </w:p>
    <w:p w14:paraId="312A0549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2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十、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本协议一式四份，经双方签字盖章后生效。甲乙方各持两份，均具同等效力。</w:t>
      </w:r>
    </w:p>
    <w:p w14:paraId="18C657B4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 xml:space="preserve"> </w:t>
      </w:r>
    </w:p>
    <w:p w14:paraId="1D0F5CD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</w:p>
    <w:p w14:paraId="18EFE2BB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采购人(甲方)：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  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(乙方)：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/>
        </w:rPr>
        <w:t>）</w:t>
      </w:r>
    </w:p>
    <w:p w14:paraId="590B2EA2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"http://set2.mail.qq.com/cgi-bin/mail_spam?action=check_link&amp;spam=0&amp;url=http%3A%2F%2Fwww%2Ebaidu%2Ecom%2Fs%3Fwd%3D%25E6%25B3%2595%25E5%25AE%259A%25E4%25BB%25A3%25E8%25A1%25A8%25E4%25BA%25BA%26hl_tag%3Dtextlink%26tn%3DSE_hldp01350_v6v6zkg6"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或                       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"http://set2.mail.qq.com/cgi-bin/mail_spam?action=check_link&amp;spam=0&amp;url=http%3A%2F%2Fwww%2Ebaidu%2Ecom%2Fs%3Fwd%3D%25E6%25B3%2595%25E5%25AE%259A%25E4%25BB%25A3%25E8%25A1%25A8%25E4%25BA%25BA%26hl_tag%3Dtextlink%26tn%3DSE_hldp01350_v6v6zkg6"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</w:t>
      </w:r>
    </w:p>
    <w:p w14:paraId="5222DA45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其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"http://set2.mail.qq.com/cgi-bin/mail_spam?action=check_link&amp;spam=0&amp;url=http%3A%2F%2Fwww%2Ebaidu%2Ecom%2Fs%3Fwd%3D%25E5%25A7%2594%25E6%2589%2598%25E4%25BB%25A3%25E7%2590%2586%25E4%25BA%25BA%26hl_tag%3Dtextlink%26tn%3DSE_hldp01350_v6v6zkg6"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委托代理人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签字或盖章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其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"http://set2.mail.qq.com/cgi-bin/mail_spam?action=check_link&amp;spam=0&amp;url=http%3A%2F%2Fwww%2Ebaidu%2Ecom%2Fs%3Fwd%3D%25E5%25A7%2594%25E6%2589%2598%25E4%25BB%25A3%25E7%2590%2586%25E4%25BA%25BA%26hl_tag%3Dtextlink%26tn%3DSE_hldp01350_v6v6zkg6"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委托代理人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签字或盖章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/>
        </w:rPr>
        <w:t>）</w:t>
      </w:r>
    </w:p>
    <w:p w14:paraId="02BFB5DC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"http://set2.mail.qq.com/cgi-bin/mail_spam?action=check_link&amp;spam=0&amp;url=http%3A%2F%2Fwww%2Ebaidu%2Ecom%2Fs%3Fwd%3D%25E5%25BC%2580%25E6%2588%25B7%25E9%2593%25B6%25E8%25A1%258C%26hl_tag%3Dtextlink%26tn%3DSE_hldp01350_v6v6zkg6"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开户银行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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"http://set2.mail.qq.com/cgi-bin/mail_spam?action=check_link&amp;spam=0&amp;url=http%3A%2F%2Fwww%2Ebaidu%2Ecom%2Fs%3Fwd%3D%25E5%25BC%2580%25E6%2588%25B7%25E9%2593%25B6%25E8%25A1%258C%26hl_tag%3Dtextlink%26tn%3DSE_hldp01350_v6v6zkg6"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开户银行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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</w:p>
    <w:p w14:paraId="513C1D4E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帐    号：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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帐    号：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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</w:t>
      </w:r>
    </w:p>
    <w:p w14:paraId="6136BE83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电    话：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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电    话：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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</w:p>
    <w:p w14:paraId="3C605988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地    址：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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地    址：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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</w:p>
    <w:p w14:paraId="008B06A5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</w:t>
      </w:r>
    </w:p>
    <w:p w14:paraId="08481C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注：1、本合同条款仅供参考，甲乙双方可根据实际情况进行补充。</w:t>
      </w:r>
    </w:p>
    <w:p w14:paraId="0C59A345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其他合同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在合同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签订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时另行约定。</w:t>
      </w:r>
    </w:p>
    <w:p w14:paraId="20EC3F1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AEBFB">
    <w:pPr>
      <w:spacing w:line="230" w:lineRule="auto"/>
      <w:ind w:left="4280"/>
      <w:rPr>
        <w:rFonts w:ascii="宋体" w:hAnsi="宋体" w:eastAsia="宋体" w:cs="宋体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C6DBC">
    <w:pPr>
      <w:spacing w:line="230" w:lineRule="auto"/>
      <w:ind w:left="4280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FDA1C8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FDA1C8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407CAA"/>
    <w:multiLevelType w:val="singleLevel"/>
    <w:tmpl w:val="AB407CA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41C01F8"/>
    <w:multiLevelType w:val="singleLevel"/>
    <w:tmpl w:val="B41C01F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36E22"/>
    <w:rsid w:val="3AE8615F"/>
    <w:rsid w:val="477B4524"/>
    <w:rsid w:val="5C14490A"/>
    <w:rsid w:val="5E8545A4"/>
    <w:rsid w:val="6A254677"/>
    <w:rsid w:val="6F223AF6"/>
    <w:rsid w:val="7135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1444</Words>
  <Characters>1444</Characters>
  <Lines>0</Lines>
  <Paragraphs>0</Paragraphs>
  <TotalTime>0</TotalTime>
  <ScaleCrop>false</ScaleCrop>
  <LinksUpToDate>false</LinksUpToDate>
  <CharactersWithSpaces>1988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2025-07-28T00:30:00Z</dcterms:created>
  <dc:creator>admin</dc:creator>
  <cp:lastModifiedBy>念念</cp:lastModifiedBy>
  <dcterms:modified xsi:type="dcterms:W3CDTF">2025-08-01T01:42:42Z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eyJoZGlkIjoiMThiNTMzNmIyZTUyN2Y4MjM3Yjk2ODcwYjk1ZmI1NjciLCJ1c2VySWQiOiIzNDczMDgyMjIifQ==</vt:lpwstr>
  </property>
  <property fmtid="{D5CDD505-2E9C-101B-9397-08002B2CF9AE}" pid="4" name="ICV">
    <vt:lpwstr>74F5B8996A824037967C187FF7294B2B_12</vt:lpwstr>
  </property>
</Properties>
</file>