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5F0B51">
      <w:pPr>
        <w:jc w:val="center"/>
        <w:outlineLvl w:val="2"/>
        <w:rPr>
          <w:rFonts w:hint="eastAsia" w:ascii="宋体" w:hAnsi="宋体" w:eastAsia="宋体" w:cs="宋体"/>
          <w:b/>
          <w:color w:val="000000" w:themeColor="text1"/>
          <w:kern w:val="0"/>
          <w:sz w:val="30"/>
          <w:szCs w:val="30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kern w:val="0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供应商认为有必要补充说明的事宜</w:t>
      </w:r>
    </w:p>
    <w:p w14:paraId="0F40D9A1">
      <w:pPr>
        <w:spacing w:line="500" w:lineRule="exact"/>
        <w:ind w:firstLine="480" w:firstLineChars="200"/>
        <w:rPr>
          <w:rFonts w:hint="eastAsia" w:ascii="宋体" w:hAnsi="宋体" w:eastAsia="宋体" w:cs="宋体"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1、</w:t>
      </w:r>
      <w:r>
        <w:rPr>
          <w:rFonts w:hint="eastAsia" w:ascii="宋体" w:hAnsi="宋体" w:eastAsia="宋体" w:cs="宋体"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  <w:t>提供保证金转账凭证或担保机构出具的保函</w:t>
      </w:r>
    </w:p>
    <w:p w14:paraId="73EEBFFF">
      <w:pPr>
        <w:spacing w:line="500" w:lineRule="exact"/>
        <w:ind w:firstLine="480" w:firstLineChars="200"/>
        <w:rPr>
          <w:rFonts w:hint="eastAsia" w:ascii="宋体" w:hAnsi="宋体" w:eastAsia="宋体" w:cs="宋体"/>
          <w:bCs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2、供应商认为有必要补充说明的其他事宜（若有）</w:t>
      </w:r>
    </w:p>
    <w:p w14:paraId="5157048D">
      <w:bookmarkStart w:id="0" w:name="_GoBack"/>
      <w:bookmarkEnd w:id="0"/>
    </w:p>
    <w:sectPr>
      <w:headerReference r:id="rId4" w:type="first"/>
      <w:footerReference r:id="rId6" w:type="first"/>
      <w:headerReference r:id="rId3" w:type="default"/>
      <w:footerReference r:id="rId5" w:type="default"/>
      <w:pgSz w:w="11907" w:h="16840"/>
      <w:pgMar w:top="1417" w:right="1440" w:bottom="1417" w:left="1417" w:header="850" w:footer="1020" w:gutter="0"/>
      <w:cols w:space="0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17857F">
    <w:pPr>
      <w:pStyle w:val="3"/>
      <w:jc w:val="center"/>
      <w:rPr>
        <w:rFonts w:ascii="宋体" w:hAnsi="宋体"/>
        <w:b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DF55F13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ilnPo4AgAAcQ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QFJmFKiWYKHb98/3b5&#10;8evy8yvBHQRqrJ8jbmcRGdq3pkXwcO9xGXm3pVPxF4wI/JD3fJVXtIHw+Gg2nc3GcHH4hgPws8fn&#10;1vnwThhFopFTh/4lWdlp60MXOoTEbNpsailTD6UmTU5vXr8ZpwdXD8CljrEiTUMPEyl1pUcrtPu2&#10;57k3xRk0nekmxVu+qVHKlvnwwBxGA+VjecI9PqU0SGl6i5LKuC//uo/x6Bi8lDQYtZxqbBYl8r1G&#10;JwEYBsMNxn4w9FHdGczuBEtpeTLxwAU5mKUz6jM2ahVzwMU0R6achsG8C924YyO5WK1S0NG6+lB1&#10;DzCHloWt3lke00SpvF0dA6RNikeBOlXQqXjAJKae9VsTR/3Pc4p6/KdY/gZ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GKWc+jgCAABx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DF55F13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902A59">
    <w:pPr>
      <w:pStyle w:val="3"/>
      <w:rPr>
        <w:rStyle w:val="7"/>
        <w:rFonts w:ascii="宋体" w:hAnsi="宋体"/>
        <w:b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E8C5423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kX1r85AgAAcQQAAA4AAABkcnMvZTJvRG9jLnhtbK1UzY7TMBC+I/EO&#10;lu80bVesqqrpqmxVhFSxKy2Is+s4TST/yXablAeAN+DEhTvP1efYz07SRQuHPXBJx57xN/N9M9PF&#10;TaskOQrna6NzOhmNKRGam6LW+5x+/rR5M6PEB6YLJo0WOT0JT2+Wr18tGjsXU1MZWQhHAKL9vLE5&#10;rUKw8yzzvBKK+ZGxQsNZGqdYwNHts8KxBuhKZtPx+DprjCusM1x4j9t156Q9onsJoCnLmou14Qcl&#10;dOhQnZAsgJKvauvpMlVbloKHu7L0IhCZUzAN6YsksHfxmy0XbL53zFY170tgLynhGSfFao2kF6g1&#10;C4wcXP0XlKq5M96UYcSNyjoiSRGwmIyfafNQMSsSF0jt7UV0//9g+cfjvSN1gUm4okQzhY6ff3w/&#10;//x9/vWN4A4CNdbPEfdgERnad6ZF8HDvcRl5t6VT8ReMCPyQ93SRV7SB8PhoNp3NxnBx+IYD8LOn&#10;59b58F4YRaKRU4f+JVnZcetDFzqExGzabGopUw+lJk1Or6/ejtODiwfgUsdYkaahh4mUutKjFdpd&#10;2/PcmeIEms50k+It39QoZct8uGcOo4HysTzhDp9SGqQ0vUVJZdzXf93HeHQMXkoajFpONTaLEvlB&#10;o5MADIPhBmM3GPqgbg1md4KltDyZeOCCHMzSGfUFG7WKOeBimiNTTsNg3oZu3LGRXKxWKehgXb2v&#10;ugeYQ8vCVj9YHtNEqbxdHQKkTYpHgTpV0Kl4wCSmnvVbE0f9z3OKevqnWD4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s0lY7tAAAAAFAQAADwAAAAAAAAABACAAAAAiAAAAZHJzL2Rvd25yZXYueG1s&#10;UEsBAhQAFAAAAAgAh07iQDkX1r85AgAAcQQAAA4AAAAAAAAAAQAgAAAAHw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E8C5423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/>
        <w:b/>
      </w:rPr>
      <w:t xml:space="preserve">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8FCA0D">
    <w:pPr>
      <w:spacing w:line="480" w:lineRule="exact"/>
      <w:rPr>
        <w:rFonts w:ascii="仿宋_GB2312" w:eastAsia="仿宋_GB2312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D8F481"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2334CD"/>
    <w:rsid w:val="25233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 w:val="21"/>
      <w:szCs w:val="24"/>
    </w:rPr>
  </w:style>
  <w:style w:type="paragraph" w:styleId="3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2025-08-12T04:39:00Z</dcterms:created>
  <dc:creator>彤Tion</dc:creator>
  <cp:lastModifiedBy>彤Tion</cp:lastModifiedBy>
  <dcterms:modified xsi:type="dcterms:W3CDTF">2025-08-12T04:40:05Z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18D862652E494CC399C1E35FE342D115_11</vt:lpwstr>
  </property>
  <property fmtid="{D5CDD505-2E9C-101B-9397-08002B2CF9AE}" pid="4" name="KSOTemplateDocerSaveRecord">
    <vt:lpwstr>eyJoZGlkIjoiNzJmYWVlNzUzZGU0NmI1OGMzMmIwODdkYTYwNjU3NjYiLCJ1c2VySWQiOiI1NjU5NDE0NjAifQ==</vt:lpwstr>
  </property>
</Properties>
</file>