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 xml:space="preserve">须具备建筑工程施工总承包三级及以上资质； </w:t>
      </w:r>
      <w:r>
        <w:rPr>
          <w:rFonts w:hint="eastAsia" w:ascii="宋体" w:hAnsi="宋体" w:eastAsia="宋体" w:cs="宋体"/>
          <w:sz w:val="24"/>
          <w:szCs w:val="24"/>
        </w:rPr>
        <w:br w:type="textWrapping"/>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 xml:space="preserve">具有建设行政主管部门核发有效的安全生产许可证； </w:t>
      </w:r>
      <w:r>
        <w:rPr>
          <w:rFonts w:hint="eastAsia" w:ascii="宋体" w:hAnsi="宋体" w:eastAsia="宋体" w:cs="宋体"/>
          <w:sz w:val="24"/>
          <w:szCs w:val="24"/>
        </w:rPr>
        <w:br w:type="textWrapping"/>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 xml:space="preserve">拟派项目经理须具备建筑工程注册建造师二级及以上资格和有效的安全生产考核合格证书，须提供项目经理无在建工程的相关证明材料或承诺书； </w:t>
      </w:r>
      <w:r>
        <w:rPr>
          <w:rFonts w:hint="eastAsia" w:ascii="宋体" w:hAnsi="宋体" w:eastAsia="宋体" w:cs="宋体"/>
          <w:sz w:val="24"/>
          <w:szCs w:val="24"/>
        </w:rPr>
        <w:br w:type="textWrapping"/>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提供2024年经审计的财务报告（成立时间</w:t>
      </w:r>
      <w:bookmarkStart w:id="2" w:name="_GoBack"/>
      <w:bookmarkEnd w:id="2"/>
      <w:r>
        <w:rPr>
          <w:rFonts w:hint="eastAsia" w:ascii="宋体" w:hAnsi="宋体" w:eastAsia="宋体" w:cs="宋体"/>
          <w:sz w:val="24"/>
          <w:szCs w:val="24"/>
          <w:lang w:val="en-US" w:eastAsia="zh-CN"/>
        </w:rPr>
        <w:t>至提交磋商响应文件截止时间不足一年的可提供成立后任意时段的财务报表）；</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w:t>
      </w:r>
      <w:r>
        <w:rPr>
          <w:rFonts w:hint="eastAsia" w:ascii="宋体" w:hAnsi="宋体" w:cs="宋体"/>
          <w:sz w:val="24"/>
          <w:szCs w:val="24"/>
          <w:lang w:val="en-US" w:eastAsia="zh-CN"/>
        </w:rPr>
        <w:t>开标</w:t>
      </w:r>
      <w:r>
        <w:rPr>
          <w:rFonts w:hint="eastAsia" w:ascii="宋体" w:hAnsi="宋体" w:eastAsia="宋体" w:cs="宋体"/>
          <w:sz w:val="24"/>
          <w:szCs w:val="24"/>
          <w:lang w:val="en-US" w:eastAsia="zh-CN"/>
        </w:rPr>
        <w:t>现场查询结果为准）</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（10）</w:t>
      </w:r>
      <w:r>
        <w:rPr>
          <w:rFonts w:hint="eastAsia" w:ascii="宋体" w:hAnsi="宋体" w:eastAsia="宋体" w:cs="宋体"/>
          <w:sz w:val="24"/>
          <w:szCs w:val="24"/>
          <w:lang w:val="en-US" w:eastAsia="zh-CN"/>
        </w:rPr>
        <w:t xml:space="preserve">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w:t>
      </w:r>
      <w:r>
        <w:rPr>
          <w:rFonts w:hint="eastAsia" w:ascii="宋体" w:hAnsi="宋体" w:eastAsia="宋体" w:cs="宋体"/>
          <w:sz w:val="24"/>
          <w:szCs w:val="24"/>
          <w:lang w:val="en-US" w:eastAsia="zh-CN"/>
        </w:rPr>
        <w:t>a.提供磋商保证金转账凭证和基本存款账户信息证明资料复印件或扫描件；b.提供金融机构、担保机构出具的保函复印件或扫描件。以上两种方式二选一，复印件或扫描件均须加盖公章；</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CB87790"/>
    <w:rsid w:val="0DAF4E30"/>
    <w:rsid w:val="0DF51FA4"/>
    <w:rsid w:val="1054011A"/>
    <w:rsid w:val="119A56B6"/>
    <w:rsid w:val="14096B23"/>
    <w:rsid w:val="20E422B5"/>
    <w:rsid w:val="21262AC3"/>
    <w:rsid w:val="212F35D3"/>
    <w:rsid w:val="216A0884"/>
    <w:rsid w:val="22356D36"/>
    <w:rsid w:val="22AE6F25"/>
    <w:rsid w:val="279D58CC"/>
    <w:rsid w:val="294C32E2"/>
    <w:rsid w:val="2B7E34FB"/>
    <w:rsid w:val="2DCA147D"/>
    <w:rsid w:val="337A7511"/>
    <w:rsid w:val="366978AF"/>
    <w:rsid w:val="37305FF2"/>
    <w:rsid w:val="37F0752F"/>
    <w:rsid w:val="3E970590"/>
    <w:rsid w:val="47452C8D"/>
    <w:rsid w:val="4C104A9E"/>
    <w:rsid w:val="4C7B6967"/>
    <w:rsid w:val="4D0530AF"/>
    <w:rsid w:val="4DC76F6F"/>
    <w:rsid w:val="4E6A1991"/>
    <w:rsid w:val="4F711F5F"/>
    <w:rsid w:val="52D92680"/>
    <w:rsid w:val="55911EF9"/>
    <w:rsid w:val="5A2C0443"/>
    <w:rsid w:val="5A5904AF"/>
    <w:rsid w:val="64FE25AD"/>
    <w:rsid w:val="6D162FB8"/>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2440</Words>
  <Characters>2493</Characters>
  <Lines>0</Lines>
  <Paragraphs>0</Paragraphs>
  <TotalTime>13</TotalTime>
  <ScaleCrop>false</ScaleCrop>
  <LinksUpToDate>false</LinksUpToDate>
  <CharactersWithSpaces>3762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念念</cp:lastModifiedBy>
  <dcterms:modified xsi:type="dcterms:W3CDTF">2025-08-13T05:14:21Z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eyJoZGlkIjoiNDdkY2QwNzZiMDQwNmNhYjg5ZGM0MjFjNTE2Yjk5ZTgiLCJ1c2VySWQiOiIzNDczMDgyMjIifQ==</vt:lpwstr>
  </property>
</Properties>
</file>