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3C09A">
      <w:pPr>
        <w:pStyle w:val="5"/>
        <w:bidi w:val="0"/>
        <w:jc w:val="center"/>
      </w:pPr>
      <w:r>
        <w:rPr>
          <w:rFonts w:hint="eastAsia"/>
          <w:lang w:val="en-US" w:eastAsia="zh-CN"/>
        </w:rPr>
        <w:t>类似</w:t>
      </w:r>
      <w:r>
        <w:rPr>
          <w:rFonts w:hint="eastAsia"/>
        </w:rPr>
        <w:t>项目业绩一览表</w:t>
      </w:r>
    </w:p>
    <w:p w14:paraId="7EB30531"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tbl>
      <w:tblPr>
        <w:tblStyle w:val="6"/>
        <w:tblW w:w="883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 w14:paraId="3BCF1F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 w14:paraId="787E21AE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 w14:paraId="632CB0DF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 w14:paraId="0B578E76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F7F0B0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14:paraId="21AD5D1F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4FE47CAD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 w14:paraId="1069FB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 w14:paraId="69C492CF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 w14:paraId="4FE366E4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B5B329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C4A75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ACABF8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27FA842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0E0066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 w14:paraId="240CC1D8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 w14:paraId="6EB4754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58EDB39B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F1CE4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82F236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6CE5D11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0D578F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 w14:paraId="343A365C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 w14:paraId="2D646064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FA8A3D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586D1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053500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01CD7AF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504206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 w14:paraId="747E4FDB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 w14:paraId="46E3610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0AB74F4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AE0DF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AFA4F0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5785E370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A9DD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 w14:paraId="6F84BE4F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 w14:paraId="33FD9F2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0E0F1B2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1774C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66993AA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189D88A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1B14ED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vAlign w:val="center"/>
          </w:tcPr>
          <w:p w14:paraId="5B2FE098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 w14:paraId="2E98AA9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9DA36A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FAC42E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D097839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40F44D3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25C26B94"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</w:p>
    <w:p w14:paraId="12E9F588">
      <w:pPr>
        <w:pStyle w:val="2"/>
        <w:rPr>
          <w:rFonts w:ascii="仿宋" w:hAnsi="仿宋" w:eastAsia="仿宋" w:cs="仿宋_GB2312"/>
          <w:sz w:val="24"/>
          <w:szCs w:val="24"/>
        </w:rPr>
      </w:pPr>
    </w:p>
    <w:p w14:paraId="62A9BF1F">
      <w:bookmarkStart w:id="0" w:name="_GoBack"/>
      <w:bookmarkEnd w:id="0"/>
    </w:p>
    <w:tbl>
      <w:tblPr>
        <w:tblStyle w:val="6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59CA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288947D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77F17E84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3E83415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35D33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27CD4BC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73FD26E5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7452807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79711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0AB9A75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4B9C2B75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6DACE24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4563A64F">
      <w:pPr>
        <w:spacing w:line="360" w:lineRule="auto"/>
        <w:rPr>
          <w:rFonts w:ascii="仿宋" w:hAnsi="仿宋" w:eastAsia="仿宋" w:cs="仿宋_GB2312"/>
        </w:rPr>
      </w:pPr>
    </w:p>
    <w:p w14:paraId="315981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wNDBiMTI1OWE5ZGZlNTE1ODMxM2M2MzE1YjAyZDAifQ=="/>
  </w:docVars>
  <w:rsids>
    <w:rsidRoot w:val="189A38DC"/>
    <w:rsid w:val="0920536C"/>
    <w:rsid w:val="189A38DC"/>
    <w:rsid w:val="230C73F1"/>
    <w:rsid w:val="3C84047F"/>
    <w:rsid w:val="3CE44E9B"/>
    <w:rsid w:val="42DF53F4"/>
    <w:rsid w:val="43036368"/>
    <w:rsid w:val="60BD1DF5"/>
    <w:rsid w:val="62F31AFE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276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罐子</cp:lastModifiedBy>
  <dcterms:modified xsi:type="dcterms:W3CDTF">2025-09-17T06:13:04Z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AFCEB1DF57AA4DD9AFAD605751318F39_13</vt:lpwstr>
  </property>
  <property fmtid="{D5CDD505-2E9C-101B-9397-08002B2CF9AE}" pid="4" name="KSOTemplateDocerSaveRecord">
    <vt:lpwstr>eyJoZGlkIjoiZmNmYzdlNjZlNDgxMDAwOTg3OTA5OTZjMmM3YjVjYWUiLCJ1c2VySWQiOiI3MDYxOTg3OTAifQ==</vt:lpwstr>
  </property>
</Properties>
</file>