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5BF7A">
      <w:pPr>
        <w:pStyle w:val="3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ascii="宋体" w:hAnsi="宋体"/>
          <w:color w:val="auto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8"/>
          <w:highlight w:val="none"/>
          <w:lang w:val="en-US" w:eastAsia="zh-CN"/>
        </w:rPr>
        <w:t>技术部分</w:t>
      </w:r>
    </w:p>
    <w:p w14:paraId="55A5F21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1" w:firstLineChars="100"/>
        <w:jc w:val="both"/>
        <w:textAlignment w:val="auto"/>
        <w:rPr>
          <w:rFonts w:ascii="宋体" w:hAnsi="宋体" w:cs="宋体"/>
          <w:b/>
          <w:kern w:val="1"/>
          <w:sz w:val="24"/>
          <w:szCs w:val="24"/>
        </w:rPr>
      </w:pP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/>
          <w:kern w:val="1"/>
          <w:sz w:val="24"/>
          <w:szCs w:val="24"/>
        </w:rPr>
        <w:t>根据评审标准内容自拟</w:t>
      </w:r>
      <w:r>
        <w:rPr>
          <w:rFonts w:hint="eastAsia" w:ascii="宋体" w:hAnsi="宋体" w:cs="宋体"/>
          <w:b/>
          <w:kern w:val="1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包括但不限于以下内容：</w:t>
      </w:r>
    </w:p>
    <w:p w14:paraId="62C36D64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1、总体服务方案</w:t>
      </w:r>
    </w:p>
    <w:p w14:paraId="327EC26F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门岗服务方案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 w14:paraId="5B61AEF8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车辆管理服务方案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 w14:paraId="7FE38260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、巡逻服务方案</w:t>
      </w:r>
    </w:p>
    <w:p w14:paraId="52BD958C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5、监控及消防管理服务方案</w:t>
      </w:r>
    </w:p>
    <w:p w14:paraId="2563E275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管理制度</w:t>
      </w:r>
    </w:p>
    <w:p w14:paraId="4A1C2B10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7、应急预案</w:t>
      </w:r>
    </w:p>
    <w:p w14:paraId="7C152B90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8、培训考核方案</w:t>
      </w:r>
    </w:p>
    <w:p w14:paraId="130AB446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9、档案管理方案</w:t>
      </w:r>
    </w:p>
    <w:p w14:paraId="6ED622E9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10、服务承诺</w:t>
      </w:r>
    </w:p>
    <w:p w14:paraId="79E6AD93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11、人员配置</w:t>
      </w:r>
    </w:p>
    <w:p w14:paraId="03456F8B">
      <w:pPr>
        <w:pStyle w:val="8"/>
        <w:spacing w:before="78" w:line="222" w:lineRule="auto"/>
        <w:ind w:left="140"/>
        <w:rPr>
          <w:rFonts w:hint="default" w:eastAsia="仿宋"/>
          <w:spacing w:val="-10"/>
          <w:lang w:val="en-US" w:eastAsia="zh-CN"/>
        </w:rPr>
      </w:pPr>
      <w:bookmarkStart w:id="0" w:name="_GoBack"/>
      <w:bookmarkEnd w:id="0"/>
    </w:p>
    <w:p w14:paraId="5B0C0B9F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031AEEA0">
      <w:pPr>
        <w:pStyle w:val="4"/>
        <w:rPr>
          <w:b/>
          <w:color w:val="auto"/>
          <w:kern w:val="1"/>
          <w:sz w:val="24"/>
          <w:highlight w:val="none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 xml:space="preserve"> </w:t>
      </w:r>
    </w:p>
    <w:p w14:paraId="3EF3B3DB"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E122E"/>
    <w:rsid w:val="1DC31AF1"/>
    <w:rsid w:val="277D0F63"/>
    <w:rsid w:val="2C2A71DF"/>
    <w:rsid w:val="2EBE2575"/>
    <w:rsid w:val="39BA5BA4"/>
    <w:rsid w:val="3C2276DC"/>
    <w:rsid w:val="3C9A6FAD"/>
    <w:rsid w:val="4A590F64"/>
    <w:rsid w:val="4A981A8C"/>
    <w:rsid w:val="52BC6534"/>
    <w:rsid w:val="58C93758"/>
    <w:rsid w:val="5B2F59CD"/>
    <w:rsid w:val="613D22A1"/>
    <w:rsid w:val="643520DD"/>
    <w:rsid w:val="64D12861"/>
    <w:rsid w:val="67EB7247"/>
    <w:rsid w:val="790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</w:style>
  <w:style w:type="paragraph" w:customStyle="1" w:styleId="7">
    <w:name w:val="样式 标题 1 + 宋体 小二 居中 段前: 15.6 磅 段后: 23.4 磅 行距: 单倍行距"/>
    <w:basedOn w:val="2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2</TotalTime>
  <ScaleCrop>false</ScaleCrop>
  <LinksUpToDate>false</LinksUpToDate>
  <CharactersWithSpaces>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2022-11-11T12:37:00Z</dcterms:created>
  <dc:creator>Administrator</dc:creator>
  <cp:lastModifiedBy>念念</cp:lastModifiedBy>
  <dcterms:modified xsi:type="dcterms:W3CDTF">2025-09-10T09:57:13Z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7264687E47BF49AC9331FBE2C72E130D</vt:lpwstr>
  </property>
  <property fmtid="{D5CDD505-2E9C-101B-9397-08002B2CF9AE}" pid="4" name="KSOTemplateDocerSaveRecord">
    <vt:lpwstr>eyJoZGlkIjoiN2FmNmNhNDBlZmVmZDI2YmEwY2ExNjQ4NGUyMWVhZmEiLCJ1c2VySWQiOiIzNDczMDgyMjIifQ==</vt:lpwstr>
  </property>
</Properties>
</file>