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D44C9">
      <w:pPr>
        <w:adjustRightInd w:val="0"/>
        <w:snapToGrid w:val="0"/>
        <w:spacing w:line="500" w:lineRule="exact"/>
        <w:jc w:val="center"/>
        <w:rPr>
          <w:rFonts w:hint="eastAsia" w:ascii="宋体" w:hAnsi="宋体" w:eastAsia="宋体" w:cs="宋体"/>
          <w:b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highlight w:val="none"/>
          <w:lang w:val="en-US" w:eastAsia="zh-CN"/>
        </w:rPr>
        <w:t>业绩一览表</w:t>
      </w:r>
    </w:p>
    <w:p w14:paraId="44F36351"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val="en-US" w:eastAsia="zh-CN"/>
        </w:rPr>
      </w:pPr>
    </w:p>
    <w:tbl>
      <w:tblPr>
        <w:tblStyle w:val="8"/>
        <w:tblW w:w="99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90"/>
        <w:gridCol w:w="2172"/>
        <w:gridCol w:w="2009"/>
        <w:gridCol w:w="1736"/>
        <w:gridCol w:w="1385"/>
      </w:tblGrid>
      <w:tr w14:paraId="3EF303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734" w:hRule="atLeast"/>
          <w:jc w:val="center"/>
        </w:trPr>
        <w:tc>
          <w:tcPr>
            <w:tcW w:w="1004" w:type="dxa"/>
            <w:noWrap w:val="0"/>
            <w:vAlign w:val="center"/>
          </w:tcPr>
          <w:p w14:paraId="303942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690" w:type="dxa"/>
            <w:noWrap w:val="0"/>
            <w:vAlign w:val="center"/>
          </w:tcPr>
          <w:p w14:paraId="02A09A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采购单位名称</w:t>
            </w:r>
          </w:p>
        </w:tc>
        <w:tc>
          <w:tcPr>
            <w:tcW w:w="2172" w:type="dxa"/>
            <w:noWrap w:val="0"/>
            <w:vAlign w:val="center"/>
          </w:tcPr>
          <w:p w14:paraId="3CFEFF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项目名称</w:t>
            </w:r>
          </w:p>
        </w:tc>
        <w:tc>
          <w:tcPr>
            <w:tcW w:w="2009" w:type="dxa"/>
            <w:noWrap w:val="0"/>
            <w:vAlign w:val="center"/>
          </w:tcPr>
          <w:p w14:paraId="685EE9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合同金额</w:t>
            </w:r>
          </w:p>
        </w:tc>
        <w:tc>
          <w:tcPr>
            <w:tcW w:w="1736" w:type="dxa"/>
            <w:noWrap w:val="0"/>
            <w:vAlign w:val="center"/>
          </w:tcPr>
          <w:p w14:paraId="751213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合同签订时间</w:t>
            </w:r>
          </w:p>
        </w:tc>
        <w:tc>
          <w:tcPr>
            <w:tcW w:w="1385" w:type="dxa"/>
            <w:noWrap w:val="0"/>
            <w:vAlign w:val="center"/>
          </w:tcPr>
          <w:p w14:paraId="121085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</w:tr>
      <w:tr w14:paraId="4F3166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4408EC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22B528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585E15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052D9A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33B1DE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4404EB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2E78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45DF25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124FAB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02946F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7F52CA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1CBED0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263374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3892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004" w:type="dxa"/>
            <w:noWrap w:val="0"/>
            <w:vAlign w:val="top"/>
          </w:tcPr>
          <w:p w14:paraId="439B36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09CAF2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2823C6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418FEF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30F0A4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569EF2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C1741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4059CD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477E4F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472463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136B65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57E437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7D1904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44822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62E0C4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162F18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4B41B3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46E7F3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4E0309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48D800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BC4D8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27A9B7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7E9E41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5917AD4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1CD98A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7EB4F4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637E79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24ABA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004" w:type="dxa"/>
            <w:noWrap w:val="0"/>
            <w:vAlign w:val="top"/>
          </w:tcPr>
          <w:p w14:paraId="1A34E6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466F2A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55EEC2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6148A7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4B86E3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70D374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459D0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648DD5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176716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7C3B69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418FFB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058D67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7A7044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E8698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773411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528834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64CE75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64A21D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342D79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5AA0D4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448E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5E9AE3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0CF1AC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64A38B0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75BD2E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12ECD6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2B18F8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96938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004" w:type="dxa"/>
            <w:noWrap w:val="0"/>
            <w:vAlign w:val="top"/>
          </w:tcPr>
          <w:p w14:paraId="1CFA11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46F257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7BDDDD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5F4B95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3E8B391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134820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D9A2C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noWrap w:val="0"/>
            <w:vAlign w:val="top"/>
          </w:tcPr>
          <w:p w14:paraId="4BAFF4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70EAF3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5409C6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14AFD0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0B4649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589F5E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637A7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说明：1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提供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>2023年1月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至今类似项目业绩（以合同签订时间为准），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后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附完整供货合同复印件并加盖供应商公章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  <w:t>；</w:t>
      </w:r>
      <w:bookmarkStart w:id="0" w:name="_GoBack"/>
      <w:bookmarkEnd w:id="0"/>
    </w:p>
    <w:p w14:paraId="57432491">
      <w:pPr>
        <w:adjustRightInd w:val="0"/>
        <w:snapToGrid w:val="0"/>
        <w:spacing w:line="500" w:lineRule="exact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  <w:t>2、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未按上述要求提供、填写的，评审时不予加分。</w:t>
      </w:r>
    </w:p>
    <w:p w14:paraId="519B06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F7CDC"/>
    <w:rsid w:val="158E72E0"/>
    <w:rsid w:val="20743577"/>
    <w:rsid w:val="2B12637D"/>
    <w:rsid w:val="2C006DDD"/>
    <w:rsid w:val="410302D3"/>
    <w:rsid w:val="4D3637DE"/>
    <w:rsid w:val="52102850"/>
    <w:rsid w:val="52554706"/>
    <w:rsid w:val="5BEF1728"/>
    <w:rsid w:val="60A30D33"/>
    <w:rsid w:val="75C8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rPr>
      <w:rFonts w:hAnsi="宋体"/>
      <w:sz w:val="18"/>
      <w:szCs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First Indent 2"/>
    <w:basedOn w:val="5"/>
    <w:next w:val="1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  <w:style w:type="paragraph" w:styleId="5">
    <w:name w:val="Body Text Indent"/>
    <w:basedOn w:val="1"/>
    <w:next w:val="6"/>
    <w:qFormat/>
    <w:uiPriority w:val="0"/>
    <w:pPr>
      <w:ind w:firstLine="480"/>
    </w:pPr>
    <w:rPr>
      <w:rFonts w:ascii="宋体" w:hAnsi="宋体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2026-03-12T12:55:23Z</dcterms:created>
  <dc:creator>admin</dc:creator>
  <cp:lastModifiedBy>热血</cp:lastModifiedBy>
  <dcterms:modified xsi:type="dcterms:W3CDTF">2026-03-12T12:55:46Z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eyJoZGlkIjoiZDU0M2ExZGMwNWIxMjYyNzlhYTUxMjBhNzI1MmZiZDYiLCJ1c2VySWQiOiI0ODE1MzEwNjcifQ==</vt:lpwstr>
  </property>
  <property fmtid="{D5CDD505-2E9C-101B-9397-08002B2CF9AE}" pid="4" name="ICV">
    <vt:lpwstr>D2684018958C49C59566059D574D8CD0_12</vt:lpwstr>
  </property>
</Properties>
</file>