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200D5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对本项目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 xml:space="preserve">的理解及分析 </w:t>
      </w:r>
    </w:p>
    <w:p w14:paraId="07D12673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72F58DBE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4A93ABD"/>
    <w:rsid w:val="3C2276DC"/>
    <w:rsid w:val="3C9A6FAD"/>
    <w:rsid w:val="4A590F64"/>
    <w:rsid w:val="4A981A8C"/>
    <w:rsid w:val="52BC6534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  <w:rsid w:val="7D60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2026-03-16T06:45:49Z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