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1AEF8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服务质量保证</w:t>
      </w:r>
      <w:r>
        <w:rPr>
          <w:rFonts w:hint="eastAsia" w:cs="宋体"/>
          <w:lang w:val="en-US" w:eastAsia="zh-CN"/>
        </w:rPr>
        <w:t>措施</w:t>
      </w:r>
    </w:p>
    <w:p w14:paraId="6C0D37F5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3EB2CF20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24C87CA">
      <w:pPr>
        <w:pStyle w:val="2"/>
        <w:rPr>
          <w:rFonts w:hint="default"/>
          <w:lang w:val="en-US" w:eastAsia="zh-CN"/>
        </w:rPr>
      </w:pPr>
      <w:bookmarkStart w:id="0" w:name="_GoBack"/>
    </w:p>
    <w:bookmarkEnd w:id="0"/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A590F64"/>
    <w:rsid w:val="4A981A8C"/>
    <w:rsid w:val="52BC6534"/>
    <w:rsid w:val="58C93758"/>
    <w:rsid w:val="59AD1935"/>
    <w:rsid w:val="5A1E740B"/>
    <w:rsid w:val="5D845EA0"/>
    <w:rsid w:val="5EB9290A"/>
    <w:rsid w:val="613D22A1"/>
    <w:rsid w:val="643520DD"/>
    <w:rsid w:val="64D12861"/>
    <w:rsid w:val="67EB7247"/>
    <w:rsid w:val="682C2740"/>
    <w:rsid w:val="6B610012"/>
    <w:rsid w:val="6C2568B2"/>
    <w:rsid w:val="790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2026-03-16T08:45:31Z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