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49293E5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4E4DA85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14:paraId="2C059A64">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（4）缴纳税收的要求：提供依法缴纳税收的良好记录（提供投标文件递交截止时间前六个月内任意一个月份的缴纳凭据复印件或扫描件。依法免税或开标前一年内零申报的投标人应提供相关证明文件）；</w:t>
      </w:r>
    </w:p>
    <w:p w14:paraId="108D559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3D7884A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348BD4B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0B6C57C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（8）投标保证金要求：提供投标保证金银行转账凭证及基本存款账户信息证明资料或金融机构、担保机构出具的保函复印件或扫描件；</w:t>
      </w:r>
    </w:p>
    <w:p w14:paraId="5E806C6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453CE0A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21FF7B3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（11）面向中小企业采购政策落实情况：本项目专门面向中小企业采购，投标人须提供《中小企业声明函》；</w:t>
      </w:r>
    </w:p>
    <w:p w14:paraId="7B67411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lang w:val="en-US" w:eastAsia="zh-CN" w:bidi="ar-SA"/>
        </w:rPr>
      </w:pPr>
      <w:r>
        <w:rPr>
          <w:rFonts w:hint="eastAsia" w:ascii="宋体" w:hAnsi="宋体" w:eastAsia="宋体" w:cs="宋体"/>
          <w:kern w:val="0"/>
          <w:sz w:val="24"/>
          <w:szCs w:val="24"/>
          <w:lang w:val="en-US" w:eastAsia="zh-CN" w:bidi="ar-SA"/>
        </w:rPr>
        <w:t>（12）</w:t>
      </w:r>
      <w:r>
        <w:rPr>
          <w:rFonts w:hint="eastAsia" w:ascii="宋体" w:hAnsi="宋体" w:eastAsia="宋体" w:cs="宋体"/>
          <w:b w:val="0"/>
          <w:bCs w:val="0"/>
          <w:sz w:val="24"/>
          <w:szCs w:val="24"/>
          <w:highlight w:val="none"/>
          <w:lang w:val="en-US" w:eastAsia="zh-CN"/>
        </w:rPr>
        <w:t xml:space="preserve"> 投标人特定资格要求：</w:t>
      </w:r>
      <w:r>
        <w:rPr>
          <w:rFonts w:hint="eastAsia" w:ascii="宋体" w:hAnsi="宋体" w:cs="宋体"/>
          <w:b w:val="0"/>
          <w:bCs w:val="0"/>
          <w:sz w:val="24"/>
          <w:szCs w:val="24"/>
          <w:highlight w:val="none"/>
          <w:lang w:val="en-US" w:eastAsia="zh-CN"/>
        </w:rPr>
        <w:t>投标人</w:t>
      </w:r>
      <w:r>
        <w:rPr>
          <w:rFonts w:hint="eastAsia" w:ascii="宋体" w:hAnsi="宋体" w:eastAsia="宋体" w:cs="宋体"/>
          <w:b w:val="0"/>
          <w:bCs w:val="0"/>
          <w:sz w:val="24"/>
          <w:szCs w:val="24"/>
          <w:highlight w:val="none"/>
          <w:lang w:val="en-US" w:eastAsia="zh-CN"/>
        </w:rPr>
        <w:t>须为在植保部门备案的专业防治组织机构，提供有效的备案证明。</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bookmarkStart w:id="2" w:name="_GoBack"/>
      <w:bookmarkEnd w:id="2"/>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7"/>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7"/>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7"/>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7"/>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7"/>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7"/>
              <w:spacing w:line="360" w:lineRule="auto"/>
              <w:jc w:val="center"/>
              <w:rPr>
                <w:rFonts w:hAnsi="宋体" w:cs="宋体"/>
                <w:color w:val="auto"/>
                <w:sz w:val="24"/>
                <w:szCs w:val="24"/>
                <w:highlight w:val="none"/>
              </w:rPr>
            </w:pPr>
          </w:p>
          <w:p w14:paraId="47FE95C8">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7"/>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7"/>
              <w:spacing w:line="360" w:lineRule="auto"/>
              <w:jc w:val="center"/>
              <w:rPr>
                <w:rFonts w:hAnsi="宋体" w:cs="宋体"/>
                <w:color w:val="auto"/>
                <w:sz w:val="24"/>
                <w:szCs w:val="24"/>
                <w:highlight w:val="none"/>
              </w:rPr>
            </w:pPr>
          </w:p>
          <w:p w14:paraId="1FBE1BCB">
            <w:pPr>
              <w:pStyle w:val="7"/>
              <w:spacing w:line="360" w:lineRule="auto"/>
              <w:ind w:firstLine="480" w:firstLineChars="200"/>
              <w:jc w:val="center"/>
              <w:rPr>
                <w:rFonts w:hAnsi="宋体" w:cs="宋体"/>
                <w:color w:val="auto"/>
                <w:sz w:val="24"/>
                <w:szCs w:val="24"/>
                <w:highlight w:val="none"/>
              </w:rPr>
            </w:pPr>
          </w:p>
        </w:tc>
      </w:tr>
    </w:tbl>
    <w:p w14:paraId="4E84B49D">
      <w:pPr>
        <w:pStyle w:val="7"/>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10"/>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10"/>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5"/>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5"/>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5"/>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5"/>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5"/>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5"/>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5"/>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5"/>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5"/>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5"/>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5"/>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10"/>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DAF4E30"/>
    <w:rsid w:val="0DF51FA4"/>
    <w:rsid w:val="1054011A"/>
    <w:rsid w:val="119A56B6"/>
    <w:rsid w:val="204640F1"/>
    <w:rsid w:val="21141212"/>
    <w:rsid w:val="21262AC3"/>
    <w:rsid w:val="212F35D3"/>
    <w:rsid w:val="216A0884"/>
    <w:rsid w:val="220776E0"/>
    <w:rsid w:val="22356D36"/>
    <w:rsid w:val="22AE6F25"/>
    <w:rsid w:val="279D58CC"/>
    <w:rsid w:val="294C32E2"/>
    <w:rsid w:val="2A2D3CCD"/>
    <w:rsid w:val="2B7E34FB"/>
    <w:rsid w:val="2E404BAE"/>
    <w:rsid w:val="337A7511"/>
    <w:rsid w:val="34F8049F"/>
    <w:rsid w:val="366978AF"/>
    <w:rsid w:val="37305FF2"/>
    <w:rsid w:val="37F0752F"/>
    <w:rsid w:val="3E970590"/>
    <w:rsid w:val="47452C8D"/>
    <w:rsid w:val="4C104A9E"/>
    <w:rsid w:val="4C7B6967"/>
    <w:rsid w:val="4D0530AF"/>
    <w:rsid w:val="4DC76F6F"/>
    <w:rsid w:val="4E6A1991"/>
    <w:rsid w:val="4F711F5F"/>
    <w:rsid w:val="52D92680"/>
    <w:rsid w:val="5A5904AF"/>
    <w:rsid w:val="64FE25AD"/>
    <w:rsid w:val="6B1F76EF"/>
    <w:rsid w:val="6DBD3434"/>
    <w:rsid w:val="7056777B"/>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w:basedOn w:val="1"/>
    <w:next w:val="1"/>
    <w:qFormat/>
    <w:uiPriority w:val="0"/>
    <w:rPr>
      <w:sz w:val="28"/>
    </w:rPr>
  </w:style>
  <w:style w:type="paragraph" w:styleId="6">
    <w:name w:val="Body Text Indent"/>
    <w:basedOn w:val="1"/>
    <w:next w:val="1"/>
    <w:qFormat/>
    <w:uiPriority w:val="0"/>
    <w:pPr>
      <w:spacing w:after="120"/>
      <w:ind w:left="420"/>
    </w:pPr>
    <w:rPr>
      <w:kern w:val="1"/>
    </w:rPr>
  </w:style>
  <w:style w:type="paragraph" w:styleId="7">
    <w:name w:val="Plain Text"/>
    <w:basedOn w:val="1"/>
    <w:qFormat/>
    <w:uiPriority w:val="99"/>
    <w:pPr>
      <w:spacing w:line="324" w:lineRule="auto"/>
    </w:pPr>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toc 2"/>
    <w:basedOn w:val="1"/>
    <w:next w:val="1"/>
    <w:autoRedefine/>
    <w:qFormat/>
    <w:uiPriority w:val="39"/>
    <w:pPr>
      <w:ind w:left="420" w:leftChars="200"/>
    </w:pPr>
  </w:style>
  <w:style w:type="paragraph" w:styleId="10">
    <w:name w:val="Body Text First Indent 2"/>
    <w:basedOn w:val="6"/>
    <w:next w:val="9"/>
    <w:autoRedefine/>
    <w:qFormat/>
    <w:uiPriority w:val="0"/>
    <w:pPr>
      <w:ind w:firstLine="420" w:firstLine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2572</Words>
  <Characters>2630</Characters>
  <Lines>0</Lines>
  <Paragraphs>0</Paragraphs>
  <TotalTime>13</TotalTime>
  <ScaleCrop>false</ScaleCrop>
  <LinksUpToDate>false</LinksUpToDate>
  <CharactersWithSpaces>3766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静水灵儿</cp:lastModifiedBy>
  <dcterms:modified xsi:type="dcterms:W3CDTF">2026-03-13T06:57:36Z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440A8BA5E5CF4120A77FEA7E6BA6D232</vt:lpwstr>
  </property>
  <property fmtid="{D5CDD505-2E9C-101B-9397-08002B2CF9AE}" pid="4" name="KSOTemplateDocerSaveRecord">
    <vt:lpwstr>eyJoZGlkIjoiMjU5NTRhZmFlNDk5YWZkMzc1MGUwMjdhNjIyYmJhZjkiLCJ1c2VySWQiOiIzMTQ2MTYwMjEifQ==</vt:lpwstr>
  </property>
</Properties>
</file>