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65DF3">
      <w:pPr>
        <w:jc w:val="center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投标分项报价表</w:t>
      </w:r>
    </w:p>
    <w:p w14:paraId="3D848977">
      <w:pPr>
        <w:jc w:val="center"/>
        <w:rPr>
          <w:rFonts w:hint="eastAsia" w:ascii="宋体" w:hAnsi="宋体" w:eastAsia="宋体"/>
          <w:b/>
          <w:color w:val="auto"/>
          <w:sz w:val="32"/>
          <w:szCs w:val="32"/>
          <w:highlight w:val="none"/>
          <w:lang w:val="en-US" w:eastAsia="zh-CN"/>
        </w:rPr>
      </w:pPr>
    </w:p>
    <w:p w14:paraId="50261740">
      <w:pPr>
        <w:rPr>
          <w:rFonts w:hint="eastAsia" w:ascii="宋体" w:hAnsi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投标人名称：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color w:val="auto"/>
          <w:sz w:val="24"/>
          <w:szCs w:val="24"/>
          <w:highlight w:val="none"/>
          <w:lang w:eastAsia="zh-CN"/>
        </w:rPr>
        <w:t>单位：元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                                    </w:t>
      </w:r>
    </w:p>
    <w:tbl>
      <w:tblPr>
        <w:tblStyle w:val="3"/>
        <w:tblW w:w="4998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24"/>
        <w:gridCol w:w="3081"/>
        <w:gridCol w:w="1291"/>
        <w:gridCol w:w="1289"/>
        <w:gridCol w:w="1315"/>
        <w:gridCol w:w="759"/>
      </w:tblGrid>
      <w:tr w14:paraId="35432A1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9C58C0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7204A1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服务内容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D4C4A3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服务人数（人）</w:t>
            </w: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D99D3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每月费用</w:t>
            </w:r>
          </w:p>
          <w:p w14:paraId="4DA8E866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FA1B6">
            <w:pPr>
              <w:spacing w:line="0" w:lineRule="atLeast"/>
              <w:jc w:val="center"/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每年费用</w:t>
            </w:r>
          </w:p>
          <w:p w14:paraId="56CFA800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Times New Roman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17EFF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061217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19EA18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2811F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B21E57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3E8DE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89FF50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16747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E80A9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112E5C8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DC67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971C8F6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EDEBFD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DDB109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96EF0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685F65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E63F702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9AA52C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A212B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D533D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1DC3FF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D6B39B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381887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56836A1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FD7A4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D26AF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40341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5E65B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138CA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663325B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2ED43F03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3CEC9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64F94D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962517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ADC052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F61B7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05BFB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6446384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7ECDD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59A882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3ED6CAA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46BD3D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5E896A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0E4C75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53C50EE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2B6625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266DA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A0D9E2F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621AC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3C2EEB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4CC5F8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1EF4976A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84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512B51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61191D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EE4D3F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3E2944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036F6A4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742A6F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C7AA98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8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FA75F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9904B7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9D55C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277536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92305E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2D98361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373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091B59B">
            <w:pPr>
              <w:adjustRightInd w:val="0"/>
              <w:snapToGrid w:val="0"/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184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D8FCFA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F4EDDA">
            <w:pPr>
              <w:spacing w:line="0" w:lineRule="atLeast"/>
              <w:jc w:val="center"/>
              <w:rPr>
                <w:rFonts w:hint="default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1025F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E6725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25F2E2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 w14:paraId="1707E3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2987" w:type="pct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F4EB1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Times New Roman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  <w:tc>
          <w:tcPr>
            <w:tcW w:w="7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5A2F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D0153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03348">
            <w:pPr>
              <w:spacing w:line="0" w:lineRule="atLeast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1956CB0">
      <w:pPr>
        <w:spacing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投标人根据第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章招标内容及要求编制投标分项报价表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。</w:t>
      </w:r>
    </w:p>
    <w:p w14:paraId="76846BDC">
      <w:pPr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2.每年费用=每月费用*12。</w:t>
      </w:r>
    </w:p>
    <w:p w14:paraId="645A26AC">
      <w:pPr>
        <w:spacing w:line="360" w:lineRule="auto"/>
        <w:ind w:firstLine="482" w:firstLineChars="200"/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3.每年费用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合计金额应与开标一览表(投标报价表)中的投标总价一致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。</w:t>
      </w:r>
    </w:p>
    <w:p w14:paraId="430A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投标人名称（盖章）：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</w:t>
      </w:r>
    </w:p>
    <w:p w14:paraId="14A6A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lang w:eastAsia="zh-CN"/>
        </w:rPr>
        <w:t>或授权代表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（签字或盖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lang w:eastAsia="zh-CN"/>
        </w:rPr>
        <w:t>名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章）：</w:t>
      </w:r>
      <w:r>
        <w:rPr>
          <w:rFonts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single"/>
        </w:rPr>
        <w:t xml:space="preserve"> </w:t>
      </w:r>
    </w:p>
    <w:p w14:paraId="54A99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ascii="宋体" w:hAnsi="Times New Roman" w:eastAsia="宋体" w:cs="Times New Roman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</w:rPr>
        <w:t>日     期：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202</w:t>
      </w:r>
      <w:r>
        <w:rPr>
          <w:rFonts w:hint="eastAsia" w:ascii="宋体" w:hAnsi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6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年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月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color w:val="auto"/>
          <w:spacing w:val="4"/>
          <w:sz w:val="24"/>
          <w:szCs w:val="24"/>
          <w:highlight w:val="none"/>
          <w:u w:val="none"/>
        </w:rPr>
        <w:t>日</w:t>
      </w:r>
    </w:p>
    <w:p w14:paraId="432A52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93433F"/>
    <w:rsid w:val="4177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310</Characters>
  <Lines>0</Lines>
  <Paragraphs>0</Paragraphs>
  <TotalTime>0</TotalTime>
  <ScaleCrop>false</ScaleCrop>
  <LinksUpToDate>false</LinksUpToDate>
  <CharactersWithSpaces>419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2025-12-24T07:26:00Z</dcterms:created>
  <dc:creator>xb19</dc:creator>
  <cp:lastModifiedBy>Queen €</cp:lastModifiedBy>
  <dcterms:modified xsi:type="dcterms:W3CDTF">2026-03-04T02:59:15Z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FDD70F74438C4BF28276C9E5929D7343_12</vt:lpwstr>
  </property>
</Properties>
</file>