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7AA5167A">
      <w:pPr>
        <w:spacing w:line="360" w:lineRule="auto"/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5D9E43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技术参数</w:t>
      </w:r>
    </w:p>
    <w:p w14:paraId="77296B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产品来源</w:t>
      </w:r>
      <w:r>
        <w:rPr>
          <w:rFonts w:hint="eastAsia"/>
          <w:b/>
          <w:bCs/>
          <w:sz w:val="24"/>
          <w:szCs w:val="24"/>
          <w:lang w:val="en-US" w:eastAsia="zh-CN"/>
        </w:rPr>
        <w:t>渠道证明资料</w:t>
      </w:r>
    </w:p>
    <w:p w14:paraId="103F11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/>
          <w:b/>
          <w:bCs/>
          <w:sz w:val="24"/>
          <w:szCs w:val="24"/>
          <w:lang w:val="en-US" w:eastAsia="zh-CN"/>
        </w:rPr>
        <w:t>节能环保产品</w:t>
      </w:r>
    </w:p>
    <w:p w14:paraId="32C193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746DF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/>
          <w:b/>
          <w:bCs/>
          <w:sz w:val="24"/>
          <w:szCs w:val="24"/>
          <w:lang w:val="en-US" w:eastAsia="zh-CN"/>
        </w:rPr>
        <w:t>质量保证措施</w:t>
      </w:r>
    </w:p>
    <w:p w14:paraId="4225C8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六</w:t>
      </w: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</w:p>
    <w:p w14:paraId="44A30B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七</w:t>
      </w:r>
      <w:bookmarkStart w:id="10" w:name="_GoBack"/>
      <w:bookmarkEnd w:id="10"/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业绩</w:t>
      </w:r>
    </w:p>
    <w:p w14:paraId="39BB27A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30F9935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54B62B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C94AB9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7B3955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F0E1F2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C1F43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bookmarkStart w:id="0" w:name="_Toc201650554"/>
      <w:bookmarkStart w:id="1" w:name="_Toc237952044"/>
      <w:bookmarkStart w:id="2" w:name="_Toc202698692"/>
      <w:r>
        <w:rPr>
          <w:rFonts w:hint="eastAsia"/>
          <w:b/>
          <w:bCs/>
          <w:sz w:val="24"/>
          <w:szCs w:val="24"/>
          <w:lang w:val="en-US" w:eastAsia="zh-CN"/>
        </w:rPr>
        <w:t>技术参数一览表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7"/>
        <w:gridCol w:w="1217"/>
        <w:gridCol w:w="1217"/>
      </w:tblGrid>
      <w:tr w14:paraId="11FF3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 w14:paraId="6D954A6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733D07D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17B4F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品牌及规格型号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DEBA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3E2C8C5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E8A16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A0541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备注</w:t>
            </w:r>
          </w:p>
        </w:tc>
      </w:tr>
      <w:tr w14:paraId="0CEF2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70D0AA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17" w:type="dxa"/>
          </w:tcPr>
          <w:p w14:paraId="4613AB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9BC3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C5F9B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94BFC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08A08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9715A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844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49D239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</w:tcPr>
          <w:p w14:paraId="18479C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E113B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9EDEB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8B61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E52D4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724618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85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2DCA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17" w:type="dxa"/>
          </w:tcPr>
          <w:p w14:paraId="470F6F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E6D2D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62763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7087D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681DC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815C2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6A8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023568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17" w:type="dxa"/>
          </w:tcPr>
          <w:p w14:paraId="3E1F47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DA3C7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C3C4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DE0E5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79AE7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2574F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C9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6C2E78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17" w:type="dxa"/>
          </w:tcPr>
          <w:p w14:paraId="2C2A0C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7316D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3345E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8D84F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C79B5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0CB14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CDC2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67207D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17" w:type="dxa"/>
          </w:tcPr>
          <w:p w14:paraId="4E7EFE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9A21B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7E8C7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57773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EE1D4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C7C95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72A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0A7C71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217" w:type="dxa"/>
          </w:tcPr>
          <w:p w14:paraId="365459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7A718E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1EAB3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19D844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710805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A8058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DA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2D8C6B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17" w:type="dxa"/>
          </w:tcPr>
          <w:p w14:paraId="6FFFCC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7CC8D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4F67E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25ED1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6A69B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EA0CE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795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0C53FF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....</w:t>
            </w:r>
          </w:p>
        </w:tc>
        <w:tc>
          <w:tcPr>
            <w:tcW w:w="1217" w:type="dxa"/>
          </w:tcPr>
          <w:p w14:paraId="535B3E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D7DC4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1070A9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18E877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BBD05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06BF1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7D86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0B7C13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966DD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7E333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DC9F6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99FC1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ADBA8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11B8FE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9A33F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注：后附相应证明材料（证明材料包含但不限于技术白皮书、官网功能截图、产品彩页、产品技术说明、相关检测报告等资料任意一种。）</w:t>
      </w:r>
    </w:p>
    <w:p w14:paraId="684E587E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3903FE45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3DE9BD38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3F8DAE35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63794130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6ADF2099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74BACF4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3550184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0B35F91D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4CBB6A9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4A5B5388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1ADD70EB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节能、环境标志产品明细表</w:t>
      </w:r>
    </w:p>
    <w:tbl>
      <w:tblPr>
        <w:tblStyle w:val="7"/>
        <w:tblW w:w="485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165"/>
        <w:gridCol w:w="1119"/>
        <w:gridCol w:w="1280"/>
        <w:gridCol w:w="904"/>
        <w:gridCol w:w="1629"/>
        <w:gridCol w:w="1422"/>
      </w:tblGrid>
      <w:tr w14:paraId="418BA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47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5C997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产品名称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8CCA7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制造厂家</w:t>
            </w: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988A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规格型号</w:t>
            </w: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E0E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类别</w:t>
            </w: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B9D5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认证证书编号</w:t>
            </w: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D172C">
            <w:pPr>
              <w:kinsoku w:val="0"/>
              <w:spacing w:line="4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是否强制采购类产品</w:t>
            </w:r>
          </w:p>
        </w:tc>
      </w:tr>
      <w:tr w14:paraId="31F11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7D096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59E01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1E0B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134B5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3162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C3D83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80FD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5B12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9CA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7032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DCCA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65441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C353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F5D6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9132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BE1F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C957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0131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BBE93F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EBFA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3FE0F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7FF84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A7BA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E042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16835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2139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D9E01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5564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8AF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51A1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CE1D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0B41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421A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B751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699B4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8940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9D524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CD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A82F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3111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5F31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AAD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B3CCD2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496E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B3DE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5B0C4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B6E06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6FB9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AC4D9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B01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7583B9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F910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288B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FE2C3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4AB3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BC2E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5732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60048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285036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791AB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BF961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E535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78ACB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6B79ED6E">
      <w:pPr>
        <w:shd w:val="clear" w:color="auto" w:fill="auto"/>
        <w:spacing w:line="360" w:lineRule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11AF63E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注：</w:t>
      </w:r>
    </w:p>
    <w:p w14:paraId="4FD2E65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1.类别填写：节能产品或环境标志产品。</w:t>
      </w:r>
    </w:p>
    <w:p w14:paraId="3D37B94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2.后附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由国家确定的认证机构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</w:rPr>
        <w:t>出具的、处于有效期之内的节能产品、环境标志产品认证证书</w:t>
      </w: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复印件，并加盖供应商公章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。</w:t>
      </w:r>
    </w:p>
    <w:p w14:paraId="769AD1D5">
      <w:pPr>
        <w:spacing w:line="220" w:lineRule="auto"/>
        <w:rPr>
          <w:rFonts w:ascii="宋体" w:hAnsi="宋体" w:eastAsia="宋体" w:cs="宋体"/>
          <w:sz w:val="18"/>
          <w:szCs w:val="18"/>
          <w:highlight w:val="none"/>
        </w:rPr>
      </w:pPr>
    </w:p>
    <w:p w14:paraId="5F170AE2">
      <w:pPr>
        <w:pStyle w:val="6"/>
      </w:pPr>
    </w:p>
    <w:p w14:paraId="077E2EE8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856E976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3F6D731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001E5B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F95BA9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214D819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C91E24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75D5421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46D9D5CA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ECF09EF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07A1EEF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bookmarkEnd w:id="0"/>
    <w:bookmarkEnd w:id="1"/>
    <w:bookmarkEnd w:id="2"/>
    <w:p w14:paraId="49A64C9B">
      <w:pPr>
        <w:pStyle w:val="3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拟投入本项目人员情况表</w:t>
      </w:r>
    </w:p>
    <w:tbl>
      <w:tblPr>
        <w:tblStyle w:val="7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3042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4AAD24"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1D0E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524859DB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42D73483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188045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0B467F16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5972B5B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A4D1E68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744C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3DA79A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0017F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56B951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E338AC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0CD661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EC66C0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E39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FCAC370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5D2C72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5F69A2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0106DCF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37A1A9A5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D14DF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6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52E0E57">
            <w:pPr>
              <w:pStyle w:val="4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443F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08E9156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8A07F7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6A0A794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7B94E9D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32CDFC8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40F2A2DC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168570B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0DE3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AB8217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D9B2AF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76CE4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7CEF5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7231EE0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277D2B5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6DE4F4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A31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4DD342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8C6A97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FED50A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19FF1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4DCABAA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6EF7646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DB4601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D25A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19CD39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F887D3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D2CD5B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D02A7F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2CF264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32E8E37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279E5D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39D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3C123BE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080E400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75642FD9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43A0A4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2FB8911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1B1A40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6F9E9B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DE6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7837FEB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A308E5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BC3550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02BD8EC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1114ED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7D9DD36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9C1A5CB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521D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8D60AF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607461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51D561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0D2EA5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1692F32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05BBD0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4FC704C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567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AEEA36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4246627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4C4A64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4E074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4CCF222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2E95146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1D764E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24AF4F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3" w:name="_Toc29541"/>
      <w:bookmarkStart w:id="4" w:name="_Toc31909"/>
      <w:bookmarkStart w:id="5" w:name="_Toc5139"/>
      <w:bookmarkStart w:id="6" w:name="_Toc25603"/>
      <w:bookmarkStart w:id="7" w:name="_Toc19038"/>
      <w:bookmarkStart w:id="8" w:name="_Toc5564"/>
      <w:bookmarkStart w:id="9" w:name="_Toc25294"/>
    </w:p>
    <w:p w14:paraId="5EE703E1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4C5CC4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13B821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73D64D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888875F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2871B9FC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7717C9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8868255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类似项目业绩一览表</w:t>
      </w:r>
      <w:bookmarkEnd w:id="3"/>
      <w:bookmarkEnd w:id="4"/>
      <w:bookmarkEnd w:id="5"/>
      <w:bookmarkEnd w:id="6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textWrapping"/>
      </w:r>
      <w:bookmarkEnd w:id="7"/>
      <w:bookmarkEnd w:id="8"/>
      <w:bookmarkEnd w:id="9"/>
    </w:p>
    <w:tbl>
      <w:tblPr>
        <w:tblStyle w:val="7"/>
        <w:tblW w:w="8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0"/>
        <w:gridCol w:w="1380"/>
        <w:gridCol w:w="1264"/>
        <w:gridCol w:w="1280"/>
        <w:gridCol w:w="1359"/>
        <w:gridCol w:w="1442"/>
        <w:gridCol w:w="1002"/>
      </w:tblGrid>
      <w:tr w14:paraId="78D5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690" w:type="dxa"/>
            <w:tcBorders>
              <w:top w:val="single" w:color="auto" w:sz="4" w:space="0"/>
            </w:tcBorders>
            <w:noWrap w:val="0"/>
            <w:vAlign w:val="center"/>
          </w:tcPr>
          <w:p w14:paraId="4651A3A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380" w:type="dxa"/>
            <w:noWrap w:val="0"/>
            <w:vAlign w:val="center"/>
          </w:tcPr>
          <w:p w14:paraId="7B72C3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264" w:type="dxa"/>
            <w:noWrap w:val="0"/>
            <w:vAlign w:val="center"/>
          </w:tcPr>
          <w:p w14:paraId="7080E8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0" w:type="dxa"/>
            <w:noWrap w:val="0"/>
            <w:vAlign w:val="center"/>
          </w:tcPr>
          <w:p w14:paraId="742103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359" w:type="dxa"/>
            <w:noWrap w:val="0"/>
            <w:vAlign w:val="center"/>
          </w:tcPr>
          <w:p w14:paraId="38F4E729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504C00A6">
            <w:pPr>
              <w:spacing w:line="400" w:lineRule="exact"/>
              <w:ind w:left="204" w:hanging="203" w:hangingChars="97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6067C6D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1770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556A22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C0BD0F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6F0144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C1D61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7FED69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7B25F2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18F49D9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50B5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72B25F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0B276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B83812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FA313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97E54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68E71B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60A81D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12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3A38F4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517C16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AF8D2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B2809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61A5A7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174D9D3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CF994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59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2594C6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noWrap w:val="0"/>
            <w:vAlign w:val="center"/>
          </w:tcPr>
          <w:p w14:paraId="347BD67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</w:tcBorders>
            <w:noWrap w:val="0"/>
            <w:vAlign w:val="center"/>
          </w:tcPr>
          <w:p w14:paraId="290095F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41DAB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17F600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2626947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1D413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372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vAlign w:val="center"/>
          </w:tcPr>
          <w:p w14:paraId="6DAB7A1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8A3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D8D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D7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4607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F51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C2F7E3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268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0FA00C0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FD57EE8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38483C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692085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59B4A43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23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920FC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955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690" w:type="dxa"/>
            <w:noWrap w:val="0"/>
            <w:vAlign w:val="center"/>
          </w:tcPr>
          <w:p w14:paraId="1B02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B937C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1827F5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D7CFD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4C515F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99E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25DD8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FC789F6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89203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357D8E59">
      <w:pPr>
        <w:pStyle w:val="2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09AD30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C34BD4">
      <w:pPr>
        <w:pStyle w:val="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BAD0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A48B2"/>
    <w:rsid w:val="24300F84"/>
    <w:rsid w:val="2EDE17BA"/>
    <w:rsid w:val="33EF6ED6"/>
    <w:rsid w:val="361D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336</Words>
  <Characters>340</Characters>
  <Lines>0</Lines>
  <Paragraphs>0</Paragraphs>
  <TotalTime>1</TotalTime>
  <ScaleCrop>false</ScaleCrop>
  <LinksUpToDate>false</LinksUpToDate>
  <CharactersWithSpaces>342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WPS_1488418293</cp:lastModifiedBy>
  <dcterms:modified xsi:type="dcterms:W3CDTF">2025-10-19T08:24:32Z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eyJoZGlkIjoiZDEyMWQyNjlmMThmMmQ1NTk1ZjVlZTFmOTIzMDA1ZmUiLCJ1c2VySWQiOiIyNjY5NzcxNTQifQ==</vt:lpwstr>
  </property>
  <property fmtid="{D5CDD505-2E9C-101B-9397-08002B2CF9AE}" pid="4" name="ICV">
    <vt:lpwstr>2FD7EF76F0D14A2894486E007E3C5A98_12</vt:lpwstr>
  </property>
</Properties>
</file>