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8AC30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投标方案</w:t>
      </w:r>
    </w:p>
    <w:p w14:paraId="7AA5167A">
      <w:pPr>
        <w:spacing w:line="360" w:lineRule="auto"/>
        <w:ind w:firstLine="482" w:firstLineChars="200"/>
        <w:jc w:val="left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各供应商根据采购内容及评审办法编写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方案，格式自拟。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包含但不限于以下内容：</w:t>
      </w:r>
    </w:p>
    <w:p w14:paraId="02FECEB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技术佐证材料</w:t>
      </w:r>
    </w:p>
    <w:p w14:paraId="77296B3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渠道证明资料</w:t>
      </w:r>
    </w:p>
    <w:p w14:paraId="103F111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节能环保产品</w:t>
      </w:r>
    </w:p>
    <w:p w14:paraId="32C193F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实施方案</w:t>
      </w:r>
    </w:p>
    <w:p w14:paraId="746DF29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人员组成</w:t>
      </w:r>
    </w:p>
    <w:p w14:paraId="4225C8E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售后服务方案</w:t>
      </w:r>
    </w:p>
    <w:p w14:paraId="44A30B0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业绩</w:t>
      </w:r>
    </w:p>
    <w:p w14:paraId="39BB27AE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30F9935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D43BE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54B62B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E98990B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25FE9A30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FDE99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618A92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538A23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13D410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CB9DE0C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58E639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FA063C9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018A728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39D8802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  <w:bookmarkStart w:id="10" w:name="_GoBack"/>
      <w:bookmarkEnd w:id="10"/>
    </w:p>
    <w:p w14:paraId="6C94AB9E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7B39558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1F0E1F2A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1ADD70EB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0" w:name="_Toc237952044"/>
      <w:bookmarkStart w:id="1" w:name="_Toc201650554"/>
      <w:bookmarkStart w:id="2" w:name="_Toc202698692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节能、环境标志产品明细表</w:t>
      </w:r>
    </w:p>
    <w:tbl>
      <w:tblPr>
        <w:tblStyle w:val="7"/>
        <w:tblW w:w="4852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165"/>
        <w:gridCol w:w="1119"/>
        <w:gridCol w:w="1280"/>
        <w:gridCol w:w="904"/>
        <w:gridCol w:w="1629"/>
        <w:gridCol w:w="1422"/>
      </w:tblGrid>
      <w:tr w14:paraId="418BA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4754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序号</w:t>
            </w: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5C997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产品名称</w:t>
            </w: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8CCA72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制造厂家</w:t>
            </w: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6988A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规格型号</w:t>
            </w: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77E0E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类别</w:t>
            </w: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CB9D5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认证证书编号</w:t>
            </w: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7D172C">
            <w:pPr>
              <w:kinsoku w:val="0"/>
              <w:spacing w:line="44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是否强制采购类产品</w:t>
            </w:r>
          </w:p>
        </w:tc>
      </w:tr>
      <w:tr w14:paraId="31F112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7D0961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59E015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F1E0BD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134B5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E3162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C3D83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580FD1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45B12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9CA54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27032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8DCCA6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65441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8C3537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3F5D6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59132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1BE1F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EC957C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40131F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BBE93F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7EBFA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3FE0F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7FF847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5A7BAA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5E042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16835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32139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8D9E01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55646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28AF4C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351A1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DCE1DF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50B41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7421A8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DB751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B699B4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E8940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9D524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CCD18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FA82F2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23111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45F312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9AADD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B3CCD27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C496E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0B3DE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5B0C4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B6E06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46FB9E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AC4D9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B0118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7583B98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8F910A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9288B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FE2C3A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4AB34C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6BC2E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85732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60048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2850368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791AB5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BF961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CE535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78ACBF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</w:tbl>
    <w:p w14:paraId="6B79ED6E">
      <w:pPr>
        <w:shd w:val="clear" w:color="auto" w:fill="auto"/>
        <w:spacing w:line="360" w:lineRule="auto"/>
        <w:rPr>
          <w:rFonts w:hint="default" w:ascii="宋体" w:hAnsi="宋体" w:eastAsia="宋体" w:cs="宋体"/>
          <w:sz w:val="21"/>
          <w:szCs w:val="21"/>
          <w:highlight w:val="none"/>
          <w:lang w:val="en-US" w:eastAsia="zh-CN"/>
        </w:rPr>
      </w:pPr>
    </w:p>
    <w:p w14:paraId="211AF63E">
      <w:pPr>
        <w:autoSpaceDE w:val="0"/>
        <w:autoSpaceDN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  <w:t>注：</w:t>
      </w:r>
    </w:p>
    <w:p w14:paraId="4FD2E652">
      <w:pPr>
        <w:autoSpaceDE w:val="0"/>
        <w:autoSpaceDN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  <w:t>1.类别填写：节能产品或环境标志产品。</w:t>
      </w:r>
    </w:p>
    <w:p w14:paraId="3D37B942">
      <w:pPr>
        <w:autoSpaceDE w:val="0"/>
        <w:autoSpaceDN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/>
          <w:b w:val="0"/>
          <w:bCs w:val="0"/>
          <w:sz w:val="21"/>
          <w:szCs w:val="21"/>
          <w:highlight w:val="none"/>
          <w:lang w:val="en-US" w:eastAsia="zh-CN"/>
        </w:rPr>
        <w:t>2.后附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  <w:t>由国家确定的认证机构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</w:rPr>
        <w:t>出具的、处于有效期之内的节能产品、环境标志产品认证证书</w:t>
      </w:r>
      <w:r>
        <w:rPr>
          <w:rFonts w:hint="eastAsia" w:ascii="宋体" w:hAnsi="宋体" w:eastAsia="宋体"/>
          <w:b w:val="0"/>
          <w:bCs w:val="0"/>
          <w:sz w:val="21"/>
          <w:szCs w:val="21"/>
          <w:highlight w:val="none"/>
          <w:lang w:val="en-US" w:eastAsia="zh-CN"/>
        </w:rPr>
        <w:t>复印件，并加盖供应商公章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  <w:t>。</w:t>
      </w:r>
    </w:p>
    <w:p w14:paraId="769AD1D5">
      <w:pPr>
        <w:spacing w:line="220" w:lineRule="auto"/>
        <w:rPr>
          <w:rFonts w:ascii="宋体" w:hAnsi="宋体" w:eastAsia="宋体" w:cs="宋体"/>
          <w:sz w:val="18"/>
          <w:szCs w:val="18"/>
          <w:highlight w:val="none"/>
        </w:rPr>
      </w:pPr>
    </w:p>
    <w:p w14:paraId="5F170AE2">
      <w:pPr>
        <w:pStyle w:val="6"/>
      </w:pPr>
    </w:p>
    <w:p w14:paraId="077E2EE8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2856E976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3F6D7312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5001E5B2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2F95BA9D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5214D819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6C91E24D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575D5421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46D9D5CA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6ECF09EF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07A1EEFD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bookmarkEnd w:id="0"/>
    <w:bookmarkEnd w:id="1"/>
    <w:bookmarkEnd w:id="2"/>
    <w:p w14:paraId="49A64C9B">
      <w:pPr>
        <w:pStyle w:val="3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拟投入本项目人员情况表</w:t>
      </w:r>
    </w:p>
    <w:tbl>
      <w:tblPr>
        <w:tblStyle w:val="7"/>
        <w:tblW w:w="51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686"/>
        <w:gridCol w:w="686"/>
        <w:gridCol w:w="1273"/>
        <w:gridCol w:w="2496"/>
        <w:gridCol w:w="1731"/>
        <w:gridCol w:w="1174"/>
      </w:tblGrid>
      <w:tr w14:paraId="30427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44AAD24">
            <w:pPr>
              <w:pStyle w:val="4"/>
              <w:ind w:left="0" w:leftChars="0" w:firstLine="0" w:firstLine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1.项目负责人</w:t>
            </w:r>
          </w:p>
        </w:tc>
      </w:tr>
      <w:tr w14:paraId="1D0EF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524859DB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42D73483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18804562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0B467F16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5972B5B1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658" w:type="pct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4A4D1E68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</w:tr>
      <w:tr w14:paraId="744CE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3DA79AD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0017F62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656B951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4E338AC9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center"/>
          </w:tcPr>
          <w:p w14:paraId="0CD66162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3EC66C0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4E39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1FCAC370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5D2C72D4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75F69A2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top"/>
          </w:tcPr>
          <w:p w14:paraId="0106DCF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center"/>
          </w:tcPr>
          <w:p w14:paraId="37A1A9A5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3D14DFD4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A69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52E0E57">
            <w:pPr>
              <w:pStyle w:val="4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.技术人员</w:t>
            </w:r>
          </w:p>
        </w:tc>
      </w:tr>
      <w:tr w14:paraId="443F6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08E91569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628A07F7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6A0A794D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7B94E9D1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32CDFC81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991" w:type="pct"/>
            <w:noWrap w:val="0"/>
            <w:vAlign w:val="center"/>
          </w:tcPr>
          <w:p w14:paraId="40F2A2DC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center"/>
          </w:tcPr>
          <w:p w14:paraId="168570B9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当前分工</w:t>
            </w:r>
          </w:p>
        </w:tc>
      </w:tr>
      <w:tr w14:paraId="0DE3C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AB8217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D9B2AF4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476CE42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17CEF52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center"/>
          </w:tcPr>
          <w:p w14:paraId="7231EE0E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277D2B5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26DE4F4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A315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4DD3421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58C6A97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6FED50A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619FF1A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4DCABAA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6EF7646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4DB4601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D25A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19CD391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5F887D34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7D2CD5B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1D02A7F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2CF264B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32E8E374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7279E5D8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39D9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3C123BE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080E400F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75642FD9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643A0A4F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2FB8911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11B1A40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66F9E9B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3DE6D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7837FEB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2A308E5E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1BC35500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02BD8ECE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51114ED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7D9DD360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79C1A5CB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521DD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08D60AF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36074610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51D561B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30D2EA5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1692F32F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105BBD0D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4FC704C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5674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3AEEA36D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4246627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04C4A64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top"/>
          </w:tcPr>
          <w:p w14:paraId="54E074A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top"/>
          </w:tcPr>
          <w:p w14:paraId="4CCF222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12" w:space="0"/>
            </w:tcBorders>
            <w:noWrap w:val="0"/>
            <w:vAlign w:val="top"/>
          </w:tcPr>
          <w:p w14:paraId="12E95146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1D764E8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24AF4F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bookmarkStart w:id="3" w:name="_Toc29541"/>
      <w:bookmarkStart w:id="4" w:name="_Toc5139"/>
      <w:bookmarkStart w:id="5" w:name="_Toc25603"/>
      <w:bookmarkStart w:id="6" w:name="_Toc31909"/>
      <w:bookmarkStart w:id="7" w:name="_Toc25294"/>
      <w:bookmarkStart w:id="8" w:name="_Toc19038"/>
      <w:bookmarkStart w:id="9" w:name="_Toc5564"/>
    </w:p>
    <w:p w14:paraId="5EE703E1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4C5CC42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13B8212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173D64D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888875F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2871B9FC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67717C9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18868255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类似项目业绩一览表</w:t>
      </w:r>
      <w:bookmarkEnd w:id="3"/>
      <w:bookmarkEnd w:id="4"/>
      <w:bookmarkEnd w:id="5"/>
      <w:bookmarkEnd w:id="6"/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br w:type="textWrapping"/>
      </w:r>
      <w:bookmarkEnd w:id="7"/>
      <w:bookmarkEnd w:id="8"/>
      <w:bookmarkEnd w:id="9"/>
    </w:p>
    <w:tbl>
      <w:tblPr>
        <w:tblStyle w:val="7"/>
        <w:tblW w:w="84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90"/>
        <w:gridCol w:w="1380"/>
        <w:gridCol w:w="1264"/>
        <w:gridCol w:w="1280"/>
        <w:gridCol w:w="1359"/>
        <w:gridCol w:w="1442"/>
        <w:gridCol w:w="1002"/>
      </w:tblGrid>
      <w:tr w14:paraId="78D5C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5" w:hRule="atLeast"/>
        </w:trPr>
        <w:tc>
          <w:tcPr>
            <w:tcW w:w="690" w:type="dxa"/>
            <w:tcBorders>
              <w:top w:val="single" w:color="auto" w:sz="4" w:space="0"/>
            </w:tcBorders>
            <w:noWrap w:val="0"/>
            <w:vAlign w:val="center"/>
          </w:tcPr>
          <w:p w14:paraId="4651A3A7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1380" w:type="dxa"/>
            <w:noWrap w:val="0"/>
            <w:vAlign w:val="center"/>
          </w:tcPr>
          <w:p w14:paraId="7B72C32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用户名称</w:t>
            </w:r>
          </w:p>
        </w:tc>
        <w:tc>
          <w:tcPr>
            <w:tcW w:w="1264" w:type="dxa"/>
            <w:noWrap w:val="0"/>
            <w:vAlign w:val="center"/>
          </w:tcPr>
          <w:p w14:paraId="7080E8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280" w:type="dxa"/>
            <w:noWrap w:val="0"/>
            <w:vAlign w:val="center"/>
          </w:tcPr>
          <w:p w14:paraId="7421031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完成时间</w:t>
            </w:r>
          </w:p>
        </w:tc>
        <w:tc>
          <w:tcPr>
            <w:tcW w:w="1359" w:type="dxa"/>
            <w:noWrap w:val="0"/>
            <w:vAlign w:val="center"/>
          </w:tcPr>
          <w:p w14:paraId="38F4E729">
            <w:pPr>
              <w:spacing w:line="400" w:lineRule="exact"/>
              <w:ind w:firstLine="105" w:firstLineChars="50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504C00A6">
            <w:pPr>
              <w:spacing w:line="400" w:lineRule="exact"/>
              <w:ind w:left="204" w:hanging="203" w:hangingChars="97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完成项目质量</w:t>
            </w: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6067C6D1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 xml:space="preserve">  备注</w:t>
            </w:r>
          </w:p>
        </w:tc>
      </w:tr>
      <w:tr w14:paraId="17707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556A220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6C0BD0F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56F0144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C1D61C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7FED69F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7B25F22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18F49D9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450B5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72B25FF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00B2769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2B83812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FA313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097E54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68E71BF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360A81D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312F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3A38F48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6517C16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5AF8D2D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B2809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61A5A7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174D9D3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3CF9945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3597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2594C6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right w:val="single" w:color="auto" w:sz="4" w:space="0"/>
            </w:tcBorders>
            <w:noWrap w:val="0"/>
            <w:vAlign w:val="center"/>
          </w:tcPr>
          <w:p w14:paraId="347BD67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tcBorders>
              <w:left w:val="single" w:color="auto" w:sz="4" w:space="0"/>
            </w:tcBorders>
            <w:noWrap w:val="0"/>
            <w:vAlign w:val="center"/>
          </w:tcPr>
          <w:p w14:paraId="290095F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41DABB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17F6009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2626947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51D413D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33727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697" w:hRule="atLeast"/>
        </w:trPr>
        <w:tc>
          <w:tcPr>
            <w:tcW w:w="690" w:type="dxa"/>
            <w:tcBorders>
              <w:right w:val="single" w:color="auto" w:sz="4" w:space="0"/>
            </w:tcBorders>
            <w:noWrap w:val="0"/>
            <w:vAlign w:val="center"/>
          </w:tcPr>
          <w:p w14:paraId="6DAB7A19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F8A33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3D8DC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4D7C6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4607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FF51D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2C2F7E3C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2681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0FA00C0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0FD57EE8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038483C3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692085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right w:val="single" w:color="auto" w:sz="4" w:space="0"/>
            </w:tcBorders>
            <w:noWrap w:val="0"/>
            <w:vAlign w:val="center"/>
          </w:tcPr>
          <w:p w14:paraId="59B4A431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FB237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2920FCC6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955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18" w:hRule="atLeast"/>
        </w:trPr>
        <w:tc>
          <w:tcPr>
            <w:tcW w:w="690" w:type="dxa"/>
            <w:noWrap w:val="0"/>
            <w:vAlign w:val="center"/>
          </w:tcPr>
          <w:p w14:paraId="1B02224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2B937C1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21827F5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D7CFD4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right w:val="single" w:color="auto" w:sz="4" w:space="0"/>
            </w:tcBorders>
            <w:noWrap w:val="0"/>
            <w:vAlign w:val="center"/>
          </w:tcPr>
          <w:p w14:paraId="4C515F2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D99E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525DD84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</w:tbl>
    <w:p w14:paraId="4FC789F6">
      <w:pPr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189203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注：以上业绩需提供采购合同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复印件加盖公章。</w:t>
      </w:r>
    </w:p>
    <w:p w14:paraId="357D8E59">
      <w:pPr>
        <w:pStyle w:val="2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0309AD30">
      <w:pPr>
        <w:spacing w:line="360" w:lineRule="auto"/>
        <w:ind w:left="360"/>
        <w:jc w:val="center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AC34BD4">
      <w:pPr>
        <w:pStyle w:val="5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5BBAD08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9A801E"/>
    <w:multiLevelType w:val="singleLevel"/>
    <w:tmpl w:val="739A80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300F84"/>
    <w:rsid w:val="2EDE17BA"/>
    <w:rsid w:val="7C71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/>
    </w:pPr>
  </w:style>
  <w:style w:type="paragraph" w:styleId="5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6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336</Words>
  <Characters>340</Characters>
  <Lines>0</Lines>
  <Paragraphs>0</Paragraphs>
  <TotalTime>0</TotalTime>
  <ScaleCrop>false</ScaleCrop>
  <LinksUpToDate>false</LinksUpToDate>
  <CharactersWithSpaces>342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2025-08-21T15:16:00Z</dcterms:created>
  <dc:creator>X</dc:creator>
  <cp:lastModifiedBy>Mr.Xu</cp:lastModifiedBy>
  <dcterms:modified xsi:type="dcterms:W3CDTF">2025-08-21T15:57:18Z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2FD7EF76F0D14A2894486E007E3C5A98_12</vt:lpwstr>
  </property>
</Properties>
</file>