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590A7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项目组织机构</w:t>
      </w:r>
      <w:bookmarkStart w:id="0" w:name="_GoBack"/>
      <w:bookmarkEnd w:id="0"/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47C1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E62D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7B983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1487ED7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5002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480E025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2E5C46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7DF2E7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A6DE93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5352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7A9E9D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6A48842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717EF57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center"/>
          </w:tcPr>
          <w:p w14:paraId="7AD2DD4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3B4EDF5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875CF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A4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DC47F4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3709F33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66D135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center"/>
          </w:tcPr>
          <w:p w14:paraId="46B70F7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122B819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FCF4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23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45FF255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7C7E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7D5DA1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1CA7EB5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2D1B0CF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07B61C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6E31E3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62A38F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7B18215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3442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3DC9C0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13137C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80D3F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B4369E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D009AF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CA60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BF0F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BC7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6102A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CA59E6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3D1FAD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77A5B0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FD9419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0B8A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FE55F6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5AE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C4C567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A8801E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B3AAE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A51F6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006BA04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4D15C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BEBE5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39F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E8404D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1A2961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C740A2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CC89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662A77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6158C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5DCBB1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821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3AA9AB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51FA9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CB6940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3F87B6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0483E6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46F69C5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2DE496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575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65B5E2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172B8A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4BD5519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642F8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F4102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0F8329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43151D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4FB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193B8A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15D7B6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2166121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766DAA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550778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40842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761348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9898F3B">
      <w:pPr>
        <w:keepNext/>
        <w:pageBreakBefore w:val="0"/>
        <w:shd w:val="clear" w:color="auto" w:fill="auto"/>
        <w:overflowPunct/>
        <w:bidi w:val="0"/>
        <w:spacing w:line="360" w:lineRule="auto"/>
        <w:rPr>
          <w:rFonts w:hint="eastAsia" w:ascii="宋体" w:hAnsi="宋体" w:cs="宋体"/>
          <w:sz w:val="21"/>
          <w:szCs w:val="21"/>
          <w:highlight w:val="none"/>
        </w:rPr>
      </w:pPr>
    </w:p>
    <w:p w14:paraId="1F8E55B4">
      <w:pPr>
        <w:keepNext/>
        <w:pageBreakBefore w:val="0"/>
        <w:overflowPunct/>
        <w:bidi w:val="0"/>
        <w:spacing w:line="360" w:lineRule="auto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注：后附相关证明资料</w:t>
      </w:r>
    </w:p>
    <w:p w14:paraId="660FF5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050B9"/>
    <w:rsid w:val="59496AE6"/>
    <w:rsid w:val="72F3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Indent"/>
    <w:basedOn w:val="1"/>
    <w:next w:val="5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2025-09-12T13:00:41Z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eyJoZGlkIjoiM2JlMjBhZTkzOTQ0NGUwMWY1ZGM5MjZlYTFiZjM1MDQiLCJ1c2VySWQiOiIzMzg0NTQ0NTYifQ==</vt:lpwstr>
  </property>
</Properties>
</file>