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FFDFE0">
      <w:pPr>
        <w:pStyle w:val="7"/>
        <w:spacing w:line="500" w:lineRule="exact"/>
        <w:rPr>
          <w:rFonts w:ascii="仿宋" w:hAnsi="仿宋" w:eastAsia="仿宋" w:cs="仿宋"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分项报价表</w:t>
      </w:r>
    </w:p>
    <w:p w14:paraId="17B64DBE">
      <w:pPr>
        <w:spacing w:line="500" w:lineRule="exact"/>
        <w:ind w:firstLine="5320" w:firstLineChars="1900"/>
        <w:jc w:val="right"/>
        <w:rPr>
          <w:rFonts w:ascii="仿宋" w:hAnsi="仿宋" w:eastAsia="仿宋" w:cs="仿宋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（报价单位：人民币 元）</w:t>
      </w:r>
    </w:p>
    <w:tbl>
      <w:tblPr>
        <w:tblStyle w:val="3"/>
        <w:tblW w:w="99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977"/>
        <w:gridCol w:w="1214"/>
        <w:gridCol w:w="1480"/>
        <w:gridCol w:w="1386"/>
        <w:gridCol w:w="734"/>
        <w:gridCol w:w="874"/>
        <w:gridCol w:w="804"/>
        <w:gridCol w:w="703"/>
        <w:gridCol w:w="816"/>
      </w:tblGrid>
      <w:tr w14:paraId="504F3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3352A639">
            <w:pPr>
              <w:pStyle w:val="2"/>
              <w:jc w:val="center"/>
              <w:rPr>
                <w:rFonts w:hint="default" w:eastAsia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977" w:type="dxa"/>
            <w:vAlign w:val="center"/>
          </w:tcPr>
          <w:p w14:paraId="0B895DEE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214" w:type="dxa"/>
            <w:vAlign w:val="center"/>
          </w:tcPr>
          <w:p w14:paraId="45844E62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生产厂家</w:t>
            </w:r>
          </w:p>
        </w:tc>
        <w:tc>
          <w:tcPr>
            <w:tcW w:w="1480" w:type="dxa"/>
            <w:vAlign w:val="center"/>
          </w:tcPr>
          <w:p w14:paraId="11CFD27A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品牌、型号</w:t>
            </w:r>
          </w:p>
        </w:tc>
        <w:tc>
          <w:tcPr>
            <w:tcW w:w="1386" w:type="dxa"/>
            <w:vAlign w:val="center"/>
          </w:tcPr>
          <w:p w14:paraId="5305109D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规格、产地</w:t>
            </w:r>
          </w:p>
        </w:tc>
        <w:tc>
          <w:tcPr>
            <w:tcW w:w="734" w:type="dxa"/>
            <w:vAlign w:val="center"/>
          </w:tcPr>
          <w:p w14:paraId="070F0CBE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874" w:type="dxa"/>
            <w:vAlign w:val="center"/>
          </w:tcPr>
          <w:p w14:paraId="1FB2DBFC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804" w:type="dxa"/>
            <w:vAlign w:val="center"/>
          </w:tcPr>
          <w:p w14:paraId="5C17A791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703" w:type="dxa"/>
            <w:vAlign w:val="center"/>
          </w:tcPr>
          <w:p w14:paraId="14A1DDA6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合价</w:t>
            </w:r>
          </w:p>
        </w:tc>
        <w:tc>
          <w:tcPr>
            <w:tcW w:w="816" w:type="dxa"/>
            <w:vAlign w:val="center"/>
          </w:tcPr>
          <w:p w14:paraId="264CD367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 w14:paraId="33410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01D46B72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977" w:type="dxa"/>
            <w:vAlign w:val="center"/>
          </w:tcPr>
          <w:p w14:paraId="059B9F9C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7581F3C5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0BB67DBE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2502DF06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52EF8BF0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35E38AFD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421270BB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54BCB325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20E0C50A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</w:tr>
      <w:tr w14:paraId="4A578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58EF7294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977" w:type="dxa"/>
            <w:vAlign w:val="center"/>
          </w:tcPr>
          <w:p w14:paraId="5CA6CDDA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3B3FF73C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4DA950B6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0524B270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34980FEA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73E64FFA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0D3B0EB2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34F2E58F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708052A9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</w:tr>
      <w:tr w14:paraId="03A3B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2166B554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977" w:type="dxa"/>
            <w:vAlign w:val="center"/>
          </w:tcPr>
          <w:p w14:paraId="0CADB4F6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1DD473BE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691BBC4A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1FC905B2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2F727547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7FCD6B97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09E613E5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5C29302B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37EEC21C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606E2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01A5773D"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977" w:type="dxa"/>
            <w:vAlign w:val="center"/>
          </w:tcPr>
          <w:p w14:paraId="084A16FC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6A36B7D3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6F3064D7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42EC2DFE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658FF517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0DB0B1ED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4CDD534A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2A03E2EA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07F14543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47ABD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0FA62992">
            <w:pPr>
              <w:widowControl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977" w:type="dxa"/>
            <w:vAlign w:val="center"/>
          </w:tcPr>
          <w:p w14:paraId="6384AE89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2B69A003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5AD6FAB2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7004BCFA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67BEF1DF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511FA753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05459421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61424087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404BA021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0643F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537FFD6B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977" w:type="dxa"/>
            <w:vAlign w:val="center"/>
          </w:tcPr>
          <w:p w14:paraId="60BA36E4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42EB7E6B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3447C574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44B7FCB4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440F2858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589B2E2B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5D55DD9A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6A14F180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1AD87D5D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01244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0B50B28B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977" w:type="dxa"/>
            <w:vAlign w:val="center"/>
          </w:tcPr>
          <w:p w14:paraId="0C5B4F6D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27ED83C0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6651AF0B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1544E915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61774DA3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6097E769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4B63DD83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6A3B23C3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5DAF7873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17812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6A3DF98F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977" w:type="dxa"/>
            <w:vAlign w:val="center"/>
          </w:tcPr>
          <w:p w14:paraId="4E027952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0FC53273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5C499377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36D8A0E7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4C561EAF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22625D5B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58EBEEC2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5B825AA0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70BCE0AF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7263F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77F60A11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977" w:type="dxa"/>
            <w:vAlign w:val="center"/>
          </w:tcPr>
          <w:p w14:paraId="5D4637FC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1EAC62ED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16523FF7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6A072E49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2F5AAC97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337A93B6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045C3F40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77F8A00A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07FE121C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69557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2C8CE084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977" w:type="dxa"/>
            <w:vAlign w:val="center"/>
          </w:tcPr>
          <w:p w14:paraId="2E76CC2B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029FE608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3CDFF446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27AC8239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5B9025A2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4A395B03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0C2640F6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16BC535D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2339B52B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51F48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7FCFB868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77" w:type="dxa"/>
            <w:vAlign w:val="center"/>
          </w:tcPr>
          <w:p w14:paraId="2C179529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4D697130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62533260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476355B3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5586EBDE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390976F3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3CB8F4ED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492BFF78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0E46B821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39529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672822AE"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highlight w:val="none"/>
              </w:rPr>
              <w:t>总价</w:t>
            </w:r>
          </w:p>
        </w:tc>
        <w:tc>
          <w:tcPr>
            <w:tcW w:w="8988" w:type="dxa"/>
            <w:gridSpan w:val="9"/>
            <w:vAlign w:val="center"/>
          </w:tcPr>
          <w:p w14:paraId="125165A4">
            <w:pPr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highlight w:val="none"/>
              </w:rPr>
              <w:t>大写：人民币                              （小写：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highlight w:val="none"/>
                <w:lang w:val="zh-CN"/>
              </w:rPr>
              <w:t>¥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highlight w:val="none"/>
              </w:rPr>
              <w:t xml:space="preserve">    元）</w:t>
            </w:r>
          </w:p>
        </w:tc>
      </w:tr>
    </w:tbl>
    <w:p w14:paraId="7FF88CA9">
      <w:pPr>
        <w:spacing w:line="500" w:lineRule="atLeast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注：1.若表格不够用，各供应商可按此表复制。</w:t>
      </w:r>
    </w:p>
    <w:p w14:paraId="14743EBD">
      <w:pPr>
        <w:spacing w:line="500" w:lineRule="atLeas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2.名称同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招标文件第3章-“3.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  <w:t>3技术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要求”</w:t>
      </w:r>
    </w:p>
    <w:p w14:paraId="0C0F5F51">
      <w:pPr>
        <w:spacing w:line="500" w:lineRule="exact"/>
        <w:rPr>
          <w:rFonts w:ascii="仿宋" w:hAnsi="仿宋" w:eastAsia="仿宋" w:cs="仿宋"/>
          <w:sz w:val="28"/>
          <w:szCs w:val="28"/>
          <w:highlight w:val="none"/>
        </w:rPr>
      </w:pPr>
      <w:bookmarkStart w:id="0" w:name="_GoBack"/>
      <w:bookmarkEnd w:id="0"/>
    </w:p>
    <w:p w14:paraId="6CC1DFFC">
      <w:pPr>
        <w:pStyle w:val="2"/>
        <w:rPr>
          <w:rFonts w:ascii="仿宋" w:hAnsi="仿宋" w:eastAsia="仿宋" w:cs="仿宋"/>
          <w:sz w:val="28"/>
          <w:szCs w:val="28"/>
          <w:highlight w:val="none"/>
        </w:rPr>
      </w:pPr>
    </w:p>
    <w:p w14:paraId="138EC3BC">
      <w:pPr>
        <w:pStyle w:val="2"/>
        <w:rPr>
          <w:rFonts w:ascii="仿宋" w:hAnsi="仿宋" w:eastAsia="仿宋" w:cs="仿宋"/>
          <w:sz w:val="28"/>
          <w:szCs w:val="28"/>
          <w:highlight w:val="none"/>
        </w:rPr>
      </w:pPr>
    </w:p>
    <w:p w14:paraId="27E70858">
      <w:pPr>
        <w:pStyle w:val="7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0AC50AA4">
      <w:pPr>
        <w:pStyle w:val="7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1BB6146A">
      <w:pPr>
        <w:pStyle w:val="7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p w14:paraId="55A89FFF">
      <w:pPr>
        <w:pStyle w:val="7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370D56CD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AB7646"/>
    <w:rsid w:val="279F53E9"/>
    <w:rsid w:val="305F453A"/>
    <w:rsid w:val="47AB7646"/>
    <w:rsid w:val="66872837"/>
    <w:rsid w:val="689B30E8"/>
    <w:rsid w:val="705A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eastAsia" w:ascii="宋体" w:hAnsi="宋体" w:eastAsia="仿宋" w:cs="宋体"/>
      <w:kern w:val="0"/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NormalCharacter"/>
    <w:link w:val="1"/>
    <w:autoRedefine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7">
    <w:name w:val="目录"/>
    <w:basedOn w:val="1"/>
    <w:autoRedefine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139</Characters>
  <Lines>0</Lines>
  <Paragraphs>0</Paragraphs>
  <TotalTime>0</TotalTime>
  <ScaleCrop>false</ScaleCrop>
  <LinksUpToDate>false</LinksUpToDate>
  <CharactersWithSpaces>236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2025-03-04T08:15:00Z</dcterms:created>
  <dc:creator>王珊</dc:creator>
  <cp:lastModifiedBy>小可爱</cp:lastModifiedBy>
  <dcterms:modified xsi:type="dcterms:W3CDTF">2025-08-22T02:28:00Z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F58EC0816FF44F168193B74569A92877_13</vt:lpwstr>
  </property>
  <property fmtid="{D5CDD505-2E9C-101B-9397-08002B2CF9AE}" pid="4" name="KSOTemplateDocerSaveRecord">
    <vt:lpwstr>eyJoZGlkIjoiZTA1YTBiNjM1N2UyYTRhOTEzYjA1OGZiOGE3YjhhNzEiLCJ1c2VySWQiOiIyNzM0MzcyNTIifQ==</vt:lpwstr>
  </property>
</Properties>
</file>