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3A3AA2">
      <w:pPr>
        <w:spacing w:line="360" w:lineRule="auto"/>
        <w:jc w:val="center"/>
        <w:outlineLvl w:val="1"/>
        <w:rPr>
          <w:rFonts w:hint="eastAsia" w:ascii="宋体" w:hAnsi="宋体" w:eastAsia="宋体" w:cs="宋体"/>
          <w:b/>
          <w:color w:val="auto"/>
          <w:spacing w:val="2"/>
          <w:sz w:val="32"/>
          <w:szCs w:val="22"/>
          <w:highlight w:val="none"/>
        </w:rPr>
      </w:pPr>
      <w:r>
        <w:rPr>
          <w:rFonts w:hint="eastAsia" w:ascii="宋体" w:hAnsi="宋体" w:cs="宋体"/>
          <w:b/>
          <w:color w:val="auto"/>
          <w:spacing w:val="2"/>
          <w:sz w:val="32"/>
          <w:szCs w:val="22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color w:val="auto"/>
          <w:spacing w:val="2"/>
          <w:sz w:val="32"/>
          <w:szCs w:val="22"/>
          <w:highlight w:val="none"/>
          <w:lang w:val="en-US" w:eastAsia="zh-CN"/>
        </w:rPr>
        <w:t>方案</w:t>
      </w:r>
    </w:p>
    <w:p w14:paraId="2E5319D2">
      <w:pPr>
        <w:spacing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Cs w:val="20"/>
          <w:highlight w:val="none"/>
        </w:rPr>
        <w:t>（各供应商根据招标内容及评审办法，自主编写)</w:t>
      </w:r>
    </w:p>
    <w:p w14:paraId="06C97718">
      <w:pPr>
        <w:bidi w:val="0"/>
        <w:jc w:val="center"/>
        <w:outlineLvl w:val="9"/>
        <w:rPr>
          <w:rFonts w:hint="eastAsia" w:ascii="宋体" w:hAnsi="宋体" w:eastAsia="宋体" w:cs="宋体"/>
          <w:b/>
          <w:color w:val="auto"/>
          <w:spacing w:val="2"/>
          <w:sz w:val="32"/>
          <w:szCs w:val="22"/>
          <w:highlight w:val="none"/>
        </w:rPr>
      </w:pPr>
    </w:p>
    <w:p w14:paraId="681AE37A">
      <w:pPr>
        <w:spacing w:before="162" w:beforeLines="50" w:after="325" w:afterLines="100" w:line="360" w:lineRule="auto"/>
        <w:rPr>
          <w:rFonts w:hint="default" w:ascii="宋体" w:hAnsi="宋体" w:eastAsia="宋体" w:cs="宋体"/>
          <w:b/>
          <w:bCs/>
          <w:sz w:val="28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pacing w:val="2"/>
          <w:sz w:val="32"/>
          <w:szCs w:val="22"/>
          <w:highlight w:val="none"/>
        </w:rPr>
        <w:br w:type="page"/>
      </w:r>
      <w:r>
        <w:rPr>
          <w:rFonts w:hint="eastAsia" w:ascii="宋体" w:hAnsi="宋体" w:cs="宋体"/>
          <w:b/>
          <w:bCs/>
          <w:sz w:val="24"/>
          <w:szCs w:val="24"/>
        </w:rPr>
        <w:t>附表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人员配备</w:t>
      </w:r>
    </w:p>
    <w:tbl>
      <w:tblPr>
        <w:tblStyle w:val="2"/>
        <w:tblW w:w="90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720"/>
        <w:gridCol w:w="876"/>
        <w:gridCol w:w="1356"/>
        <w:gridCol w:w="771"/>
        <w:gridCol w:w="788"/>
        <w:gridCol w:w="850"/>
        <w:gridCol w:w="2127"/>
        <w:gridCol w:w="708"/>
      </w:tblGrid>
      <w:tr w14:paraId="3FD7F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52BC419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 w14:paraId="4C21C88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876" w:type="dxa"/>
            <w:vMerge w:val="restart"/>
            <w:noWrap w:val="0"/>
            <w:vAlign w:val="center"/>
          </w:tcPr>
          <w:p w14:paraId="3CF2AA4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职称</w:t>
            </w:r>
          </w:p>
        </w:tc>
        <w:tc>
          <w:tcPr>
            <w:tcW w:w="5892" w:type="dxa"/>
            <w:gridSpan w:val="5"/>
            <w:noWrap w:val="0"/>
            <w:vAlign w:val="center"/>
          </w:tcPr>
          <w:p w14:paraId="25B32F9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执业或职业资格证明</w:t>
            </w:r>
          </w:p>
        </w:tc>
        <w:tc>
          <w:tcPr>
            <w:tcW w:w="708" w:type="dxa"/>
            <w:vMerge w:val="restart"/>
            <w:noWrap w:val="0"/>
            <w:vAlign w:val="center"/>
          </w:tcPr>
          <w:p w14:paraId="606813D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</w:tr>
      <w:tr w14:paraId="547AE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11C044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2D8BA31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Merge w:val="continue"/>
            <w:noWrap w:val="0"/>
            <w:vAlign w:val="center"/>
          </w:tcPr>
          <w:p w14:paraId="2C92D6E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2368557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证书名称</w:t>
            </w:r>
          </w:p>
        </w:tc>
        <w:tc>
          <w:tcPr>
            <w:tcW w:w="771" w:type="dxa"/>
            <w:noWrap w:val="0"/>
            <w:vAlign w:val="center"/>
          </w:tcPr>
          <w:p w14:paraId="765ABDA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级别</w:t>
            </w:r>
          </w:p>
        </w:tc>
        <w:tc>
          <w:tcPr>
            <w:tcW w:w="788" w:type="dxa"/>
            <w:noWrap w:val="0"/>
            <w:vAlign w:val="center"/>
          </w:tcPr>
          <w:p w14:paraId="5B158EC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证号</w:t>
            </w:r>
          </w:p>
        </w:tc>
        <w:tc>
          <w:tcPr>
            <w:tcW w:w="850" w:type="dxa"/>
            <w:noWrap w:val="0"/>
            <w:vAlign w:val="center"/>
          </w:tcPr>
          <w:p w14:paraId="02689C4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专业</w:t>
            </w:r>
          </w:p>
        </w:tc>
        <w:tc>
          <w:tcPr>
            <w:tcW w:w="2127" w:type="dxa"/>
            <w:noWrap w:val="0"/>
            <w:vAlign w:val="center"/>
          </w:tcPr>
          <w:p w14:paraId="670B469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养老保险</w:t>
            </w:r>
          </w:p>
        </w:tc>
        <w:tc>
          <w:tcPr>
            <w:tcW w:w="708" w:type="dxa"/>
            <w:vMerge w:val="continue"/>
            <w:noWrap w:val="0"/>
            <w:vAlign w:val="center"/>
          </w:tcPr>
          <w:p w14:paraId="1A5FDB5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F54F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19C6E0F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D6CE77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BD1FCB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2B56037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10FF031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1AA4025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571E05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61858B2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8383D8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E674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3261A92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787D66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981141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3057148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B6D5BF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0969B01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4DDDC0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45CA458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7DA336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FF9A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5B737A4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7ABE0B0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F4B2BA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78AA4F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1BB6FB1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2201504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BD1B7B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3592A09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D2EDB7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A5B8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0D04601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4F1DAAD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2B0DC3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A0024A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2C2B5B0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7A8E238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F42E83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6270006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49BF9D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4B00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70E3C81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4E9112C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3C6023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1275D1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61E0A67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2361917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D8F732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5EE5166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ACBB99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4508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05EA47F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66310D4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08A86F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79EBC61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10EEECD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5673824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2CB1AF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6A274C3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B5DF10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DE22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32C21D6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5B4D4B8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BB719D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41430A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7B8DF2E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02D1BE7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CFBE43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0B50724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4B5B5F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DFC6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515BEFD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744F68B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01641A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22042AE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21ACE75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4B862D5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A85EF0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4651BF7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2AB51F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092B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5E0C42B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303E9E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B0B6A9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40066F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D60910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64B8D8A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D159C4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52E67CD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6867EF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32C2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09DAD3D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2CA7B9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648B258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6C7775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D17D8F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5255FB2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F15D0B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0B5EF99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BBFA78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F5A4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5D17A87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6AEC5CB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BF81A2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AE6303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6DA414A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2B41FD4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09605F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4757553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97672D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A6C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1B8BBE1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5A31767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CBC475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AFC619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27BCB54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44CF083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842F7E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58B773E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AB7A1E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BF57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25308FE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F20B1A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5D1BAA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0C649E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5EA8AD5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3B656FB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C2DE7B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4264C32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E448C3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9769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2F4F10A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A5A990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D6E6C2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C2AA7A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5AEA1F3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37DB375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3FA146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7E35E61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FBC05E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25DB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31CCECE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A3DACA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9038C7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2453500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20F4F9A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3710300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9A18FF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220FFEC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EEAF44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1CF0843D">
      <w:pPr>
        <w:spacing w:line="400" w:lineRule="exact"/>
        <w:rPr>
          <w:rFonts w:hint="default" w:ascii="宋体" w:hAnsi="宋体" w:eastAsia="宋体" w:cs="宋体"/>
          <w:b/>
          <w:bCs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后附人员证书</w:t>
      </w:r>
    </w:p>
    <w:p w14:paraId="5A585DF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E8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2025-08-07T13:31:35Z</dcterms:created>
  <dc:creator>清寒</dc:creator>
  <cp:lastModifiedBy>acer</cp:lastModifiedBy>
  <dcterms:modified xsi:type="dcterms:W3CDTF">2025-08-07T13:32:08Z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eyJoZGlkIjoiMTZiNGVkNGRhNzhlY2M2YjdlM2U1YzU2MmE1M2IyZDkiLCJ1c2VySWQiOiI0MzE3MzA1NjEifQ==</vt:lpwstr>
  </property>
  <property fmtid="{D5CDD505-2E9C-101B-9397-08002B2CF9AE}" pid="4" name="ICV">
    <vt:lpwstr>11CAFF0D806E49888C171C9721BC3739_12</vt:lpwstr>
  </property>
</Properties>
</file>