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365BF8">
      <w:r>
        <w:rPr>
          <w:rFonts w:hint="eastAsia"/>
        </w:rPr>
        <w:t>产品渠道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FD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2025-11-17T07:04:36Z</dcterms:created>
  <dc:creator>Administrator</dc:creator>
  <cp:lastModifiedBy>宋</cp:lastModifiedBy>
  <dcterms:modified xsi:type="dcterms:W3CDTF">2025-11-17T07:04:40Z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D2744F09054A4CA4A01AC1F1D842B7C6_12</vt:lpwstr>
  </property>
</Properties>
</file>