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2C99A">
      <w:pPr>
        <w:spacing w:line="240" w:lineRule="auto"/>
        <w:jc w:val="center"/>
        <w:rPr>
          <w:rFonts w:hint="eastAsia" w:ascii="黑体" w:hAnsi="黑体" w:eastAsia="黑体" w:cs="黑体"/>
          <w:b w:val="0"/>
          <w:i w:val="0"/>
          <w:strike w:val="0"/>
          <w:color w:val="auto"/>
          <w:sz w:val="36"/>
          <w:szCs w:val="36"/>
          <w:highlight w:val="none"/>
          <w:u w:val="none"/>
        </w:rPr>
      </w:pPr>
      <w:r>
        <w:rPr>
          <w:rFonts w:hint="eastAsia" w:ascii="黑体" w:hAnsi="黑体" w:eastAsia="黑体" w:cs="黑体"/>
          <w:b w:val="0"/>
          <w:i w:val="0"/>
          <w:strike w:val="0"/>
          <w:color w:val="auto"/>
          <w:sz w:val="36"/>
          <w:szCs w:val="36"/>
          <w:highlight w:val="none"/>
          <w:u w:val="none"/>
        </w:rPr>
        <w:t>华阴市岳庙办东陈村东联片区农田水利项目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w:t>
      </w:r>
      <w:r>
        <w:rPr>
          <w:rFonts w:hint="eastAsia" w:ascii="仿宋" w:hAnsi="仿宋" w:eastAsia="仿宋" w:cs="仿宋"/>
          <w:b w:val="0"/>
          <w:bCs w:val="0"/>
          <w:kern w:val="2"/>
          <w:sz w:val="28"/>
          <w:szCs w:val="28"/>
          <w:highlight w:val="none"/>
          <w:lang w:val="en-US" w:eastAsia="zh-CN" w:bidi="ar-SA"/>
        </w:rPr>
        <w:t>岳庙办东陈村东联片区</w:t>
      </w:r>
      <w:bookmarkStart w:id="0" w:name="_GoBack"/>
      <w:bookmarkEnd w:id="0"/>
      <w:r>
        <w:rPr>
          <w:rFonts w:hint="eastAsia" w:ascii="仿宋" w:hAnsi="仿宋" w:eastAsia="仿宋" w:cs="仿宋"/>
          <w:b w:val="0"/>
          <w:bCs w:val="0"/>
          <w:kern w:val="2"/>
          <w:sz w:val="28"/>
          <w:szCs w:val="28"/>
          <w:highlight w:val="none"/>
          <w:lang w:val="en-US" w:eastAsia="zh-CN" w:bidi="ar-SA"/>
        </w:rPr>
        <w:t>农田水利项目，建设地点位于华阴市岳庙办东陈村，本项目包括新打80m深机井1眼、安装配套设施、铺设YJV22-3*25+1*16mm2地埋线200m、地埋管300m及出水桩10个。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23F85FDD">
      <w:pPr>
        <w:numPr>
          <w:ilvl w:val="0"/>
          <w:numId w:val="4"/>
        </w:numPr>
        <w:ind w:left="0" w:leftChars="0" w:firstLine="40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陕西大江水利水电勘察设计有限公司设计的岳庙办东陈村东联片区农田水利项目图纸；</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11A9F279"/>
    <w:multiLevelType w:val="singleLevel"/>
    <w:tmpl w:val="11A9F279"/>
    <w:lvl w:ilvl="0" w:tentative="0">
      <w:start w:val="1"/>
      <w:numFmt w:val="decimal"/>
      <w:suff w:val="nothing"/>
      <w:lvlText w:val="%1．"/>
      <w:lvlJc w:val="left"/>
      <w:pPr>
        <w:ind w:left="0" w:firstLine="400"/>
      </w:pPr>
      <w:rPr>
        <w:rFonts w:hint="default"/>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127E19CC"/>
    <w:rsid w:val="179E6486"/>
    <w:rsid w:val="1A55661F"/>
    <w:rsid w:val="1B18027C"/>
    <w:rsid w:val="1DC229B0"/>
    <w:rsid w:val="1E14059F"/>
    <w:rsid w:val="21EE6308"/>
    <w:rsid w:val="228B71B7"/>
    <w:rsid w:val="231A0405"/>
    <w:rsid w:val="23451CD1"/>
    <w:rsid w:val="24A0493A"/>
    <w:rsid w:val="25FC0C79"/>
    <w:rsid w:val="26A12BEB"/>
    <w:rsid w:val="26BB5A5B"/>
    <w:rsid w:val="2858552C"/>
    <w:rsid w:val="29763EBB"/>
    <w:rsid w:val="2B9F07DE"/>
    <w:rsid w:val="2BEB177F"/>
    <w:rsid w:val="2C5A0328"/>
    <w:rsid w:val="2DAA62BE"/>
    <w:rsid w:val="2F9221E3"/>
    <w:rsid w:val="2FA53960"/>
    <w:rsid w:val="31576570"/>
    <w:rsid w:val="32070F4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817683F"/>
    <w:rsid w:val="4841585F"/>
    <w:rsid w:val="4A91694F"/>
    <w:rsid w:val="4C5D11DF"/>
    <w:rsid w:val="4C97117E"/>
    <w:rsid w:val="4CAD7215"/>
    <w:rsid w:val="4DA150FB"/>
    <w:rsid w:val="4E3C0B83"/>
    <w:rsid w:val="4EF37BD9"/>
    <w:rsid w:val="4F3F4BCC"/>
    <w:rsid w:val="52E02222"/>
    <w:rsid w:val="56DC53F6"/>
    <w:rsid w:val="56DD5928"/>
    <w:rsid w:val="59CF4D9E"/>
    <w:rsid w:val="5B78351A"/>
    <w:rsid w:val="5E820B98"/>
    <w:rsid w:val="5FD91B69"/>
    <w:rsid w:val="62540537"/>
    <w:rsid w:val="62B5779C"/>
    <w:rsid w:val="62C85412"/>
    <w:rsid w:val="6370314E"/>
    <w:rsid w:val="65091BCE"/>
    <w:rsid w:val="650D2C1F"/>
    <w:rsid w:val="6C981082"/>
    <w:rsid w:val="6D1A2D14"/>
    <w:rsid w:val="6D4A278A"/>
    <w:rsid w:val="6DB51391"/>
    <w:rsid w:val="6F770960"/>
    <w:rsid w:val="76933D19"/>
    <w:rsid w:val="799A0ACD"/>
    <w:rsid w:val="7A794963"/>
    <w:rsid w:val="7E2B5593"/>
    <w:rsid w:val="7ECA62E0"/>
    <w:rsid w:val="7F89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190</Words>
  <Characters>223</Characters>
  <Lines>0</Lines>
  <Paragraphs>0</Paragraphs>
  <TotalTime>0</TotalTime>
  <ScaleCrop>false</ScaleCrop>
  <LinksUpToDate>false</LinksUpToDate>
  <CharactersWithSpaces>224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2025-12-05T03:23:59Z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4C07807450EB48A49E781FD96D17FE9A_13</vt:lpwstr>
  </property>
  <property fmtid="{D5CDD505-2E9C-101B-9397-08002B2CF9AE}" pid="4" name="KSOTemplateDocerSaveRecord">
    <vt:lpwstr>eyJoZGlkIjoiMjc1MzIzMGYzOGI3OGQ1ZDQ0NzRmZDk3OWFkZGEzMzMiLCJ1c2VySWQiOiIzNzQxNjkyMDYifQ==</vt:lpwstr>
  </property>
</Properties>
</file>