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90116">
      <w:pPr>
        <w:jc w:val="center"/>
        <w:rPr>
          <w:rFonts w:hint="default" w:ascii="宋体" w:hAnsi="宋体" w:eastAsia="宋体"/>
          <w:b/>
          <w:color w:val="000000"/>
          <w:kern w:val="0"/>
          <w:sz w:val="28"/>
          <w:szCs w:val="28"/>
          <w:lang w:val="en-US" w:eastAsia="zh-CN"/>
        </w:rPr>
      </w:pPr>
      <w:bookmarkStart w:id="0" w:name="_Toc20203"/>
      <w:bookmarkStart w:id="1" w:name="_Toc470619331"/>
      <w:r>
        <w:rPr>
          <w:rFonts w:hint="eastAsia" w:ascii="宋体" w:hAnsi="宋体" w:eastAsia="宋体"/>
          <w:b/>
          <w:color w:val="000000"/>
          <w:kern w:val="0"/>
          <w:sz w:val="28"/>
          <w:szCs w:val="28"/>
          <w:lang w:val="en-US" w:eastAsia="zh-CN"/>
        </w:rPr>
        <w:t>十二、技术方案</w:t>
      </w:r>
    </w:p>
    <w:p w14:paraId="4B160A43">
      <w:pPr>
        <w:jc w:val="center"/>
        <w:rPr>
          <w:rFonts w:eastAsia="宋体"/>
          <w:b/>
          <w:bCs w:val="0"/>
          <w:color w:val="000000"/>
          <w:kern w:val="0"/>
          <w:szCs w:val="24"/>
        </w:rPr>
      </w:pPr>
      <w:r>
        <w:rPr>
          <w:rFonts w:hint="eastAsia" w:ascii="宋体" w:hAnsi="宋体" w:eastAsia="宋体"/>
          <w:b/>
          <w:bCs w:val="0"/>
          <w:color w:val="000000"/>
          <w:kern w:val="0"/>
          <w:sz w:val="28"/>
          <w:szCs w:val="28"/>
        </w:rPr>
        <w:t>施工组织设计</w:t>
      </w:r>
      <w:bookmarkEnd w:id="0"/>
      <w:bookmarkEnd w:id="1"/>
    </w:p>
    <w:p w14:paraId="6D76B885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</w:p>
    <w:p w14:paraId="2A9CAD00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1．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投标人编制施工组织设计的要求：编制时应简明扼要地说明施工方法，工程质量、安全生产、文明施工、环境保护、工程进度、技术组织等主要措施。用图表形式阐明本项目的施工总平面、进度计划以及拟投入主要施工设备、劳动力、项目管理机构等</w:t>
      </w: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。</w:t>
      </w:r>
    </w:p>
    <w:p w14:paraId="49ACD384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2．施工组织设计除采用文字表述外可附下列图表，图表及格式要求附后。</w:t>
      </w:r>
    </w:p>
    <w:p w14:paraId="330C7489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附表一  拟投入本工程的主要施工机械设备表</w:t>
      </w:r>
    </w:p>
    <w:p w14:paraId="6C3AAE9D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附表二  拟配备本工程的试验和检测仪器设备表</w:t>
      </w:r>
    </w:p>
    <w:p w14:paraId="636FF97B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附表三  劳动力计划表</w:t>
      </w:r>
    </w:p>
    <w:p w14:paraId="09C4D43D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附表四  计划开、竣工日期和施工进度网络图</w:t>
      </w:r>
    </w:p>
    <w:p w14:paraId="3868A1EA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附表五  施工总平面图</w:t>
      </w:r>
    </w:p>
    <w:p w14:paraId="2181C506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附表六  临时用地表</w:t>
      </w:r>
    </w:p>
    <w:p w14:paraId="0D04D22A">
      <w:pPr>
        <w:spacing w:line="420" w:lineRule="exact"/>
        <w:ind w:firstLine="420" w:firstLineChars="200"/>
        <w:rPr>
          <w:rFonts w:ascii="宋体" w:hAnsi="宋体" w:eastAsia="宋体"/>
          <w:color w:val="000000"/>
          <w:kern w:val="0"/>
          <w:szCs w:val="21"/>
        </w:rPr>
      </w:pPr>
    </w:p>
    <w:p w14:paraId="1E6CEE39">
      <w:pPr>
        <w:spacing w:line="420" w:lineRule="exact"/>
        <w:ind w:firstLine="420" w:firstLineChars="200"/>
        <w:jc w:val="left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/>
          <w:color w:val="000000"/>
          <w:kern w:val="0"/>
          <w:szCs w:val="21"/>
        </w:rPr>
        <w:br w:type="page"/>
      </w:r>
    </w:p>
    <w:p w14:paraId="14B4887F">
      <w:pPr>
        <w:spacing w:line="420" w:lineRule="exact"/>
        <w:ind w:firstLine="482" w:firstLineChars="200"/>
        <w:rPr>
          <w:rFonts w:ascii="宋体" w:hAnsi="宋体" w:eastAsia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kern w:val="0"/>
          <w:sz w:val="24"/>
          <w:szCs w:val="24"/>
        </w:rPr>
        <w:t>附表一：拟投入本工程的主要施工机械设备表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049"/>
        <w:gridCol w:w="666"/>
        <w:gridCol w:w="1008"/>
        <w:gridCol w:w="702"/>
        <w:gridCol w:w="702"/>
        <w:gridCol w:w="1167"/>
        <w:gridCol w:w="862"/>
        <w:gridCol w:w="862"/>
        <w:gridCol w:w="757"/>
      </w:tblGrid>
      <w:tr w14:paraId="13FAB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44" w:type="dxa"/>
            <w:noWrap w:val="0"/>
            <w:vAlign w:val="center"/>
          </w:tcPr>
          <w:p w14:paraId="18EF3D0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 w14:paraId="265BB2F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设备名称</w:t>
            </w:r>
          </w:p>
        </w:tc>
        <w:tc>
          <w:tcPr>
            <w:tcW w:w="672" w:type="dxa"/>
            <w:noWrap w:val="0"/>
            <w:vAlign w:val="center"/>
          </w:tcPr>
          <w:p w14:paraId="16BA68B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型号</w:t>
            </w:r>
          </w:p>
          <w:p w14:paraId="591FB4A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规格</w:t>
            </w:r>
          </w:p>
        </w:tc>
        <w:tc>
          <w:tcPr>
            <w:tcW w:w="1022" w:type="dxa"/>
            <w:noWrap w:val="0"/>
            <w:vAlign w:val="center"/>
          </w:tcPr>
          <w:p w14:paraId="5709BAB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数  量</w:t>
            </w:r>
          </w:p>
        </w:tc>
        <w:tc>
          <w:tcPr>
            <w:tcW w:w="709" w:type="dxa"/>
            <w:noWrap w:val="0"/>
            <w:vAlign w:val="center"/>
          </w:tcPr>
          <w:p w14:paraId="3257E11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国别</w:t>
            </w:r>
          </w:p>
          <w:p w14:paraId="2E7F304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产地</w:t>
            </w:r>
          </w:p>
        </w:tc>
        <w:tc>
          <w:tcPr>
            <w:tcW w:w="709" w:type="dxa"/>
            <w:noWrap w:val="0"/>
            <w:vAlign w:val="center"/>
          </w:tcPr>
          <w:p w14:paraId="04783DB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制造</w:t>
            </w:r>
          </w:p>
          <w:p w14:paraId="470A6E9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年份</w:t>
            </w:r>
          </w:p>
        </w:tc>
        <w:tc>
          <w:tcPr>
            <w:tcW w:w="1176" w:type="dxa"/>
            <w:noWrap w:val="0"/>
            <w:vAlign w:val="center"/>
          </w:tcPr>
          <w:p w14:paraId="2021DF6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额定功率</w:t>
            </w:r>
          </w:p>
          <w:p w14:paraId="6EE5311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（KW）</w:t>
            </w:r>
          </w:p>
        </w:tc>
        <w:tc>
          <w:tcPr>
            <w:tcW w:w="872" w:type="dxa"/>
            <w:noWrap w:val="0"/>
            <w:vAlign w:val="center"/>
          </w:tcPr>
          <w:p w14:paraId="19E6116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生产</w:t>
            </w:r>
          </w:p>
          <w:p w14:paraId="3AB5E85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能力</w:t>
            </w:r>
          </w:p>
        </w:tc>
        <w:tc>
          <w:tcPr>
            <w:tcW w:w="872" w:type="dxa"/>
            <w:noWrap w:val="0"/>
            <w:vAlign w:val="center"/>
          </w:tcPr>
          <w:p w14:paraId="4893E9E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用于施</w:t>
            </w:r>
          </w:p>
          <w:p w14:paraId="237A3B2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工部位</w:t>
            </w:r>
          </w:p>
        </w:tc>
        <w:tc>
          <w:tcPr>
            <w:tcW w:w="765" w:type="dxa"/>
            <w:noWrap w:val="0"/>
            <w:vAlign w:val="center"/>
          </w:tcPr>
          <w:p w14:paraId="31396BA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备注</w:t>
            </w:r>
          </w:p>
        </w:tc>
      </w:tr>
      <w:tr w14:paraId="1F5D5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6616AFB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D97915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4432347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DCD828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30A5C0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B0E61F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0B014A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28C734D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7396F3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2249D63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27EC2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5395107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309E5A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38991B2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1C1D495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9A31DE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B9D75C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6AC7C08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5C3CF9F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6273181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65DE506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D70F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7B8F836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B27D3E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03CE39D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226CC5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B3DF38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96FB3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711B96A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507A194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557D20B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7F8896F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F673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5E6416F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4D0682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1051AFE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2874201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E8403E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828477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F375D7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743398D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5096057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0EED5BE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6C9C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28AFF8F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03FB33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6A622B1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49CAFC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E80C94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D13521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67EB5BF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89D124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B66DD3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198A2B9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D29E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05F5A0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96735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1321C07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979ABA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1F7A67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B9F8CA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83FCBC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5CA543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E0F573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70598DB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F0AA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776FBB7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B16A70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4AB65EC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621928A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A5F6A6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6800A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94B1A3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0601C7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A3E1A4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60972E3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45857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54A9E2B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9621B1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52E4724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342CDA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3C5F80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B0D71E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DF699D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2B384C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3065E3E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2F7236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2E227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6564393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47A706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2F36F60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155B0E7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D55BAB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927B44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A2FED3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6A9CA3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3F6ABA1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2E8791B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20F03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41E7F73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33F24C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5AA1567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257573B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91EB21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6FA8E7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5378BDA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3407E6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2A3868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2AFDB6C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6D0F9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4F83542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9D577A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6165F3C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BC0632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578BB6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7E6276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1A78E47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5DCCFB1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5313FE1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4888EC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4AAA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1386706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3A2BEA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1A33E1B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4AAAC47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B9C977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A78B5C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2A45FB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7434D5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3BC0877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3D9387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4D005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2ABCD5E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1A7889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72F23E8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30BD53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C7CDDA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56FCB1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5837FB0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D32A28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7D661A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4903990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901A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1225C7B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BB3DEE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6A28DD0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6E09C62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D979B8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BA8D30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B3C0E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A8E468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3AC37CE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6F6C4C4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7A62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2473765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D14936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18F651D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66B3BD0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61F7B6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7E1F1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883D5E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F7ED35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3AE5AFD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167D758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CB94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131C8A7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3FB9A9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6859F78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AA636B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D6D0FD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C58B44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1B31BEE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F1B8F9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8E9618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161B302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A5FD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4CD8193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EA804F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496D99E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4A02D9D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7777E1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00A299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52F742D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7D30CE7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7FF96FA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704088B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BB86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6D796EB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12FDF4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2C8A279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5D1F3E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9AC1E3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D3FCCD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11A51D8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61BEAEC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7183B8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3441417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21F6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6B5579C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3F6B36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1FE5131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278CC02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4DC77C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E9D425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1990E5A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73C040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6D9971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1D66FB1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6453D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5104279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1EC99F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5CB4E9A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4F6FC70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7AAC01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592BA3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6DA010E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6F26496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5F60556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610401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DFBA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184EDD1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7204CC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445D4FD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6389F36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6AEA33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FC7E44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4E1B75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379B6CD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1D80E6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67ACAC8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3D45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7D52474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CC10D2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57E8C3E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1A497AB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9F87DC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1C55A4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0FD79B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678CB0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049837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3FC14D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66CD2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71845B4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49314B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56351E3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8C4293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53B2CE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6CE910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8D0D0F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8AF47A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D0306C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679436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</w:tbl>
    <w:p w14:paraId="4474269A">
      <w:pPr>
        <w:spacing w:line="420" w:lineRule="exact"/>
        <w:rPr>
          <w:rFonts w:ascii="宋体" w:hAnsi="宋体" w:eastAsia="宋体"/>
          <w:color w:val="000000"/>
          <w:kern w:val="0"/>
          <w:szCs w:val="21"/>
        </w:rPr>
      </w:pPr>
    </w:p>
    <w:p w14:paraId="0FC5689A">
      <w:pPr>
        <w:spacing w:line="420" w:lineRule="exact"/>
        <w:ind w:firstLine="420" w:firstLineChars="200"/>
        <w:jc w:val="center"/>
        <w:rPr>
          <w:rFonts w:hint="eastAsia"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/>
          <w:color w:val="000000"/>
          <w:kern w:val="0"/>
          <w:szCs w:val="21"/>
        </w:rPr>
        <w:br w:type="page"/>
      </w:r>
    </w:p>
    <w:p w14:paraId="60F2A9B3">
      <w:pPr>
        <w:spacing w:line="420" w:lineRule="exact"/>
        <w:ind w:firstLine="482" w:firstLineChars="200"/>
        <w:rPr>
          <w:rFonts w:ascii="黑体" w:hAnsi="宋体" w:eastAsia="黑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kern w:val="0"/>
          <w:sz w:val="24"/>
          <w:szCs w:val="24"/>
        </w:rPr>
        <w:t>附表二：拟配备本工程的试验和检测仪器设备表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052"/>
        <w:gridCol w:w="667"/>
        <w:gridCol w:w="1010"/>
        <w:gridCol w:w="703"/>
        <w:gridCol w:w="703"/>
        <w:gridCol w:w="1162"/>
        <w:gridCol w:w="1636"/>
        <w:gridCol w:w="842"/>
      </w:tblGrid>
      <w:tr w14:paraId="2428B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44" w:type="dxa"/>
            <w:noWrap w:val="0"/>
            <w:vAlign w:val="center"/>
          </w:tcPr>
          <w:p w14:paraId="5BBEAB1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 w14:paraId="314B432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仪器设备</w:t>
            </w:r>
          </w:p>
          <w:p w14:paraId="6D78A76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名    称</w:t>
            </w:r>
          </w:p>
        </w:tc>
        <w:tc>
          <w:tcPr>
            <w:tcW w:w="672" w:type="dxa"/>
            <w:noWrap w:val="0"/>
            <w:vAlign w:val="center"/>
          </w:tcPr>
          <w:p w14:paraId="087FE6E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型号</w:t>
            </w:r>
          </w:p>
          <w:p w14:paraId="3D72386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规格</w:t>
            </w:r>
          </w:p>
        </w:tc>
        <w:tc>
          <w:tcPr>
            <w:tcW w:w="1022" w:type="dxa"/>
            <w:noWrap w:val="0"/>
            <w:vAlign w:val="center"/>
          </w:tcPr>
          <w:p w14:paraId="4BEBBC0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数  量</w:t>
            </w:r>
          </w:p>
        </w:tc>
        <w:tc>
          <w:tcPr>
            <w:tcW w:w="709" w:type="dxa"/>
            <w:noWrap w:val="0"/>
            <w:vAlign w:val="center"/>
          </w:tcPr>
          <w:p w14:paraId="01D2AF2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国别</w:t>
            </w:r>
          </w:p>
          <w:p w14:paraId="492C9C6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产地</w:t>
            </w:r>
          </w:p>
        </w:tc>
        <w:tc>
          <w:tcPr>
            <w:tcW w:w="709" w:type="dxa"/>
            <w:noWrap w:val="0"/>
            <w:vAlign w:val="center"/>
          </w:tcPr>
          <w:p w14:paraId="335B93F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制造</w:t>
            </w:r>
          </w:p>
          <w:p w14:paraId="2074256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年份</w:t>
            </w:r>
          </w:p>
        </w:tc>
        <w:tc>
          <w:tcPr>
            <w:tcW w:w="1176" w:type="dxa"/>
            <w:noWrap w:val="0"/>
            <w:vAlign w:val="center"/>
          </w:tcPr>
          <w:p w14:paraId="1774136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已使用台</w:t>
            </w:r>
          </w:p>
          <w:p w14:paraId="16839D1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时    数</w:t>
            </w:r>
          </w:p>
        </w:tc>
        <w:tc>
          <w:tcPr>
            <w:tcW w:w="1659" w:type="dxa"/>
            <w:noWrap w:val="0"/>
            <w:vAlign w:val="center"/>
          </w:tcPr>
          <w:p w14:paraId="1E303ED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用  途</w:t>
            </w:r>
          </w:p>
        </w:tc>
        <w:tc>
          <w:tcPr>
            <w:tcW w:w="850" w:type="dxa"/>
            <w:noWrap w:val="0"/>
            <w:vAlign w:val="center"/>
          </w:tcPr>
          <w:p w14:paraId="632C69A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备注</w:t>
            </w:r>
          </w:p>
        </w:tc>
      </w:tr>
      <w:tr w14:paraId="00806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7DBDE41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C7F0CD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3F40E88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82ABC8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01C711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D0193F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189A92A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73AEADC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51DE4F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3485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3A082A4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8EAFBF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3698721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DC83DE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0AC0EE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B62905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71AA633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481FDAD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C120BA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08BA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6FCD027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0368CA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7931061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43C7D25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9AFB68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60D721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3CF66F9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977FD9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5802DD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CFA4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6649C9C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B6199B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4A905AD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4F8D235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7E34C4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A18D59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3BA1572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6C1896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56B2AB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68F1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658DC88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AF34D8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00259FE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57F6669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55E29C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41F9F8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34D7EAD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2642F8B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93BD0F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CD29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3C2BD69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FCB541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52A9549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0811E76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4D9208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6A284B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7680F6D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7D69D15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B65923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8C67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3DF5BA5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BF5DFA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3AE2F96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D21AB9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D46EC1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D68EFF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3A0C28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7FDBDBD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A38B1B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278A9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6B776EB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F501A7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31A5F43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07C3C6C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91C2F1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02B19E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772A3B1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5924F8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135B6E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2692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23EF552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10400B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2FE7B20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69ED7C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410F2B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A0EDE8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521DE7D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486DE31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0D5FE7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BE29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1855BEA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DAB710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79AF751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2C9F4D8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ECBD0A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6F8D46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72DAC5D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592CEC6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D33912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684A8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59D592D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E6C975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68FD589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05ED2AF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C452BD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72DE6D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339DC12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69AE000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A7040E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17B6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4947A5F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EDDB1B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0E89FC2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5D89E61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6569E9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890C03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DEBDB5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2B8160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DC6A75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628AA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35B5D1B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A266EC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696B242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2693A70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E35292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750F8E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3EFB33C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271EA9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7F48A4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15CE9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00FB2F1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57B91B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3AA8B4D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21D6DB3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595E9A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BB140D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3887C3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626E99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10C597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568D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243A257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9F0592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31672D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4D735CF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CA9DA2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C2FEDB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5969286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53BFBAC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205E6A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DC6C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76ABF8F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C88B13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0DEA986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4CB0118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74B092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CAB1FE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72A91D5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762F590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1D5866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62C72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3B43DA0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CCC353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7C54858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1FB11E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5CF2F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C7E91D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07ECCE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44BF292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FA86FF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8129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696E7C5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18B259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5249004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ED9EB2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E441BE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D181BE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DEDC19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44CE83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A28AB0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4B34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37F08ED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124E01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256CDF4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4D769C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67B6BF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F832E4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64B5987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2359383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54A772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4BD4C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72A558B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6C25AC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6796A8A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1E9AF40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D775C1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2A423E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39E678A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22259EA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D21D2A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8A4C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1902D42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40E259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7C3D60D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18A0F74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19CAD5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0419EE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76F71CF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0CF8AB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E7F7B5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12618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1FE4A81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9BE9A6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415DD8B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207842C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D78D61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7F779F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79FE93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7EB9F10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C946D6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E4BF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44" w:type="dxa"/>
            <w:noWrap w:val="0"/>
            <w:vAlign w:val="center"/>
          </w:tcPr>
          <w:p w14:paraId="64DF232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EC3747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 w14:paraId="4A62A79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ABDBE1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E5EFAC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153868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7018713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2BE6C75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690E35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</w:tbl>
    <w:p w14:paraId="687A614D">
      <w:pPr>
        <w:spacing w:line="420" w:lineRule="exact"/>
        <w:rPr>
          <w:rFonts w:ascii="宋体" w:hAnsi="宋体" w:eastAsia="宋体"/>
          <w:color w:val="000000"/>
          <w:kern w:val="0"/>
          <w:szCs w:val="21"/>
        </w:rPr>
      </w:pPr>
    </w:p>
    <w:p w14:paraId="015D5435">
      <w:pPr>
        <w:spacing w:line="420" w:lineRule="exact"/>
        <w:ind w:firstLine="420" w:firstLineChars="200"/>
        <w:jc w:val="left"/>
        <w:rPr>
          <w:rFonts w:hint="eastAsia"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/>
          <w:color w:val="000000"/>
          <w:kern w:val="0"/>
          <w:szCs w:val="21"/>
        </w:rPr>
        <w:br w:type="page"/>
      </w:r>
    </w:p>
    <w:p w14:paraId="6F74A27D">
      <w:pPr>
        <w:spacing w:line="420" w:lineRule="exact"/>
        <w:ind w:firstLine="482" w:firstLineChars="200"/>
        <w:rPr>
          <w:rFonts w:ascii="黑体" w:hAnsi="宋体" w:eastAsia="黑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kern w:val="0"/>
          <w:sz w:val="24"/>
          <w:szCs w:val="24"/>
        </w:rPr>
        <w:t>附表三：劳动力计划表</w:t>
      </w:r>
    </w:p>
    <w:p w14:paraId="1DA87C5E">
      <w:pPr>
        <w:wordWrap w:val="0"/>
        <w:spacing w:line="420" w:lineRule="exact"/>
        <w:jc w:val="right"/>
        <w:rPr>
          <w:rFonts w:ascii="黑体" w:hAnsi="宋体" w:eastAsia="黑体"/>
          <w:color w:val="000000"/>
          <w:kern w:val="0"/>
          <w:szCs w:val="21"/>
        </w:rPr>
      </w:pPr>
      <w:r>
        <w:rPr>
          <w:rFonts w:hint="eastAsia" w:ascii="黑体" w:hAnsi="宋体" w:eastAsia="黑体"/>
          <w:color w:val="000000"/>
          <w:kern w:val="0"/>
          <w:szCs w:val="21"/>
        </w:rPr>
        <w:t xml:space="preserve">单位：人   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01"/>
        <w:gridCol w:w="1051"/>
        <w:gridCol w:w="1051"/>
        <w:gridCol w:w="1051"/>
        <w:gridCol w:w="1051"/>
        <w:gridCol w:w="1052"/>
        <w:gridCol w:w="1052"/>
      </w:tblGrid>
      <w:tr w14:paraId="14B83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09" w:type="dxa"/>
            <w:noWrap w:val="0"/>
            <w:vAlign w:val="center"/>
          </w:tcPr>
          <w:p w14:paraId="0D854BD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工种</w:t>
            </w:r>
          </w:p>
        </w:tc>
        <w:tc>
          <w:tcPr>
            <w:tcW w:w="7796" w:type="dxa"/>
            <w:gridSpan w:val="7"/>
            <w:noWrap w:val="0"/>
            <w:vAlign w:val="center"/>
          </w:tcPr>
          <w:p w14:paraId="1C46E17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按工程施工阶段投入劳动力情况</w:t>
            </w:r>
          </w:p>
        </w:tc>
      </w:tr>
      <w:tr w14:paraId="7FAA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40A9A6D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BF8424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9C21B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F8E159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91DF0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3EAF6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B46A6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623B2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2B57E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5623974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F7B14C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00FB2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56157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A8869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48BC1F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7F453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CF2A1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8743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24BF892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3C378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A8FDB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EC5EE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520D00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25B27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31CD9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59A61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D455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6B34A02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68B9D0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32D4C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E73B8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21BC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0529E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43E21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416ACC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7856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5D12AC7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B932C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D6E7E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BCCB3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B59F6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94611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C10B0A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DF7D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FEC8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141CD08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AF7792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452713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08410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E5CB6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97A3F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16670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80A1D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1D41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4C85BC0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394A84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3F90A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B11CD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B7359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FC7F2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4D84D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B35CF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D9D0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2AC4C41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5516D2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1E063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6E2E3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34959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B0B9E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4B7DD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C7797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6EC2A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2603C7B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BEF561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D54F0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79A42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E0E30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6DA4A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3D45D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CD01D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8028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19914DC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2281E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A30D7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AB8B8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625AB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06BC6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FCCD8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F3E63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DDB0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3BCAF6D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64C1FAF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FED2A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05A71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AF8B91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A2E0E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9A0B2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D51B7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4CA72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00828F1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D8ADC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CF894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ECB70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32EE9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A7A81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A9FA0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48D1CF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9898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4F498C5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4CE8C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2D72C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A5526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F4FB7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E5677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4429A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8F839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4306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327353F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01BC64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F1DC34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F6418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F6E95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10F0E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37C4C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4E3199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10E88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16DBEB5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79BF9A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F5708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44E2E2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917F4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1C97D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4C6A0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C7860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51D4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20FF1EB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0428D3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FA39A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CDAB7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162C8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EB137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5BC77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5FDCA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6AF04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7F71E03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BAC15B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067AB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14C8E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6E19A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177EB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284B9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DCAC6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C3AD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4C906DA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551DE7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50EFD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B8D7E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115EA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1E4B4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E503A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386D9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A581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5C602237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7E8D2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C2B4F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6107A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2A104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D14A1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04C6D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6D2E4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055A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2DFEBD5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FC9A0D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DDA7B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C4C17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DB53B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29AB2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4C43E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27FC6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7FC9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0D2E8E0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E0CA30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8EFD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67895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18013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13763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29104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6A744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4E111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56CB37A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95910E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79AAB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0BE47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FEEB2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1C353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2AD31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E4AD8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2551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14BAA9C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E1406A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348B6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F21D6C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9E9EA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91022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BBDF91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8E32B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F733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1C8E15D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6623ED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16CC3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AE3630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2966A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E3D50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773D53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E33F8B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16C8A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  <w:noWrap w:val="0"/>
            <w:vAlign w:val="center"/>
          </w:tcPr>
          <w:p w14:paraId="45EAEDE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0F01D7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410B56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85EAA75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BBBBAE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F6AD1C8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03D84A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7D2ED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</w:tbl>
    <w:p w14:paraId="1FA4027E">
      <w:pPr>
        <w:spacing w:line="420" w:lineRule="exact"/>
        <w:rPr>
          <w:rFonts w:ascii="宋体" w:hAnsi="宋体" w:eastAsia="宋体"/>
          <w:color w:val="000000"/>
          <w:kern w:val="0"/>
          <w:szCs w:val="21"/>
        </w:rPr>
      </w:pPr>
    </w:p>
    <w:p w14:paraId="109EECA5">
      <w:pPr>
        <w:spacing w:line="420" w:lineRule="exact"/>
        <w:jc w:val="left"/>
        <w:rPr>
          <w:rFonts w:hint="eastAsia"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/>
          <w:color w:val="000000"/>
          <w:kern w:val="0"/>
          <w:szCs w:val="21"/>
        </w:rPr>
        <w:br w:type="page"/>
      </w:r>
    </w:p>
    <w:p w14:paraId="65A63A70">
      <w:pPr>
        <w:spacing w:line="420" w:lineRule="exact"/>
        <w:ind w:firstLine="482" w:firstLineChars="200"/>
        <w:rPr>
          <w:rFonts w:ascii="黑体" w:hAnsi="宋体" w:eastAsia="黑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kern w:val="0"/>
          <w:sz w:val="24"/>
          <w:szCs w:val="24"/>
        </w:rPr>
        <w:t>附表四：计划开、竣工日期和施工进度网络图</w:t>
      </w:r>
    </w:p>
    <w:p w14:paraId="34BAE436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1．投标人应递交施工进度网络图或施工进度表，说明按招标文件要求的计划工期进行施工的各个关键日期。</w:t>
      </w:r>
    </w:p>
    <w:p w14:paraId="218A5113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2．施工进度表可采用网络图和（或）横道图表示。</w:t>
      </w:r>
    </w:p>
    <w:p w14:paraId="74FBBE4C">
      <w:pPr>
        <w:spacing w:line="420" w:lineRule="exact"/>
        <w:jc w:val="center"/>
        <w:rPr>
          <w:rFonts w:hint="eastAsia"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/>
          <w:color w:val="000000"/>
          <w:kern w:val="0"/>
          <w:szCs w:val="21"/>
        </w:rPr>
        <w:br w:type="page"/>
      </w:r>
    </w:p>
    <w:p w14:paraId="6B68D2EB">
      <w:pPr>
        <w:spacing w:line="420" w:lineRule="exact"/>
        <w:ind w:firstLine="482" w:firstLineChars="200"/>
        <w:rPr>
          <w:rFonts w:ascii="宋体" w:hAnsi="宋体" w:eastAsia="宋体"/>
          <w:color w:val="000000"/>
          <w:kern w:val="0"/>
          <w:szCs w:val="21"/>
        </w:rPr>
      </w:pPr>
      <w:r>
        <w:rPr>
          <w:rFonts w:hint="eastAsia" w:ascii="宋体" w:hAnsi="宋体" w:eastAsia="宋体"/>
          <w:b/>
          <w:color w:val="000000"/>
          <w:kern w:val="0"/>
          <w:sz w:val="24"/>
          <w:szCs w:val="24"/>
        </w:rPr>
        <w:t>附表五：施工总平面图</w:t>
      </w:r>
    </w:p>
    <w:p w14:paraId="2FA795F6">
      <w:pPr>
        <w:spacing w:line="420" w:lineRule="exact"/>
        <w:ind w:firstLine="480" w:firstLineChars="200"/>
        <w:rPr>
          <w:rFonts w:ascii="宋体" w:hAnsi="宋体" w:eastAsia="宋体"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color w:val="000000"/>
          <w:kern w:val="0"/>
          <w:sz w:val="24"/>
          <w:szCs w:val="21"/>
        </w:rPr>
        <w:t>投标人应递交一份施工总平面图，绘出现场临时设施布置图表并附文字说明，说明临时设施、加工车间、现场办公、设备及仓储、供电、供水、卫生、生活、道路、消防等设施的情况和布置。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0C3C199D">
      <w:pPr>
        <w:spacing w:line="420" w:lineRule="exact"/>
        <w:jc w:val="left"/>
        <w:rPr>
          <w:rFonts w:hint="eastAsia"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/>
          <w:color w:val="000000"/>
          <w:kern w:val="0"/>
          <w:szCs w:val="21"/>
        </w:rPr>
        <w:br w:type="page"/>
      </w:r>
    </w:p>
    <w:p w14:paraId="25033D63">
      <w:pPr>
        <w:spacing w:line="420" w:lineRule="exact"/>
        <w:ind w:firstLine="482" w:firstLineChars="200"/>
        <w:rPr>
          <w:rFonts w:ascii="黑体" w:hAnsi="宋体" w:eastAsia="黑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kern w:val="0"/>
          <w:sz w:val="24"/>
          <w:szCs w:val="24"/>
        </w:rPr>
        <w:t>附表六：临时用地表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2059"/>
        <w:gridCol w:w="2056"/>
        <w:gridCol w:w="2056"/>
      </w:tblGrid>
      <w:tr w14:paraId="45A2A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center"/>
          </w:tcPr>
          <w:p w14:paraId="7DEBA18D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用  途</w:t>
            </w:r>
          </w:p>
        </w:tc>
        <w:tc>
          <w:tcPr>
            <w:tcW w:w="2079" w:type="dxa"/>
            <w:noWrap w:val="0"/>
            <w:vAlign w:val="center"/>
          </w:tcPr>
          <w:p w14:paraId="2DDC47B4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面 积（平方米）</w:t>
            </w:r>
          </w:p>
        </w:tc>
        <w:tc>
          <w:tcPr>
            <w:tcW w:w="2079" w:type="dxa"/>
            <w:noWrap w:val="0"/>
            <w:vAlign w:val="center"/>
          </w:tcPr>
          <w:p w14:paraId="2306B380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位  置</w:t>
            </w:r>
          </w:p>
        </w:tc>
        <w:tc>
          <w:tcPr>
            <w:tcW w:w="2079" w:type="dxa"/>
            <w:noWrap w:val="0"/>
            <w:vAlign w:val="center"/>
          </w:tcPr>
          <w:p w14:paraId="2662EEB9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1"/>
                <w:sz w:val="18"/>
                <w:szCs w:val="21"/>
              </w:rPr>
              <w:t>需用时间</w:t>
            </w:r>
          </w:p>
        </w:tc>
      </w:tr>
      <w:tr w14:paraId="32419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20A17DBF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C96838B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37B00E26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D6892C8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4A682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11821779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516DE7C5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00B395A8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65D36D91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890C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3D68DF7D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524E1D3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578A0A6B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61966A88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FD9F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5DC7653B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730E249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351BF164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3F036462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DA8D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538F44B1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528E42EB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1AFE2F6C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64BF13F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AFA1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49902442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A291A35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5FD41895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5AD824D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8D3D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0DC825A6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5C98B447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5E7D65D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A4DC979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F2D1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21D4998C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4125DE8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67B767FB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9582CC6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958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094855F1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D483531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3D7D77D6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6F282BAE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42BAF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5C980ADC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19222075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75A21EF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0AB56683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2A93E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3ED2578A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68529D28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FE3D674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82D1B98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9EDC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76272C65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1AF4E0A3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63C33E8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33C0745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3B12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14A73CC3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55F45CD6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AAF3589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FAE37E0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03FE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1DB08513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BD3A650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4C61CAE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70306EF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68B22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4BFA0F62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096F9A0A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36C4D67E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61AC2C22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9C28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3E53E194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1513139B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7778EC1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A581995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475DF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7BEA12DC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283F32B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00FE7B9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5F453E6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D36A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33EE68B3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20613B4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E87D5E2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3C4DEC90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420A5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258A0A5D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940CF27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65534EF2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05248F4B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1BE29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41B74FBD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0E68461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01C332B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383C7D0E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83BB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27B3F4A9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6F448621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3C381845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C3EDBD4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DAA8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252647D1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54B465C6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55EEB1D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62D2ABC7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45E7A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0EC4EE62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5463276E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E1B199D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D651592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6FBF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3088744D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354B7E7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EED6BD7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BE25826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5E639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0F057C14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0FC64EA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F645544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0D1E778A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038E4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3F50455C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D7DA83D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2B76BA8C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62F95FF5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3E34B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54E42ED5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0C0A4371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60BCBB4B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084AE633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  <w:tr w14:paraId="7DDE9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68" w:type="dxa"/>
            <w:noWrap w:val="0"/>
            <w:vAlign w:val="top"/>
          </w:tcPr>
          <w:p w14:paraId="33EA5D8F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068A1ED8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468D5349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  <w:tc>
          <w:tcPr>
            <w:tcW w:w="2079" w:type="dxa"/>
            <w:noWrap w:val="0"/>
            <w:vAlign w:val="top"/>
          </w:tcPr>
          <w:p w14:paraId="7E990AF5">
            <w:pPr>
              <w:tabs>
                <w:tab w:val="center" w:pos="4153"/>
                <w:tab w:val="right" w:pos="8306"/>
              </w:tabs>
              <w:rPr>
                <w:rFonts w:ascii="宋体" w:hAnsi="宋体" w:eastAsia="宋体"/>
                <w:color w:val="000000"/>
                <w:kern w:val="1"/>
                <w:sz w:val="18"/>
                <w:szCs w:val="21"/>
              </w:rPr>
            </w:pPr>
          </w:p>
        </w:tc>
      </w:tr>
    </w:tbl>
    <w:p w14:paraId="4CB646FD">
      <w:pPr>
        <w:spacing w:line="420" w:lineRule="exact"/>
        <w:rPr>
          <w:rFonts w:ascii="宋体" w:hAnsi="宋体" w:eastAsia="宋体"/>
          <w:color w:val="000000"/>
          <w:kern w:val="0"/>
          <w:szCs w:val="21"/>
        </w:rPr>
      </w:pPr>
    </w:p>
    <w:p w14:paraId="5304BF31">
      <w:pPr>
        <w:spacing w:before="156" w:beforeLines="50" w:after="156" w:afterLines="50" w:line="420" w:lineRule="exact"/>
        <w:rPr>
          <w:rFonts w:ascii="宋体" w:hAnsi="宋体" w:eastAsia="宋体"/>
          <w:color w:val="000000"/>
          <w:kern w:val="0"/>
          <w:szCs w:val="21"/>
        </w:rPr>
      </w:pPr>
      <w:r>
        <w:rPr>
          <w:rFonts w:hint="eastAsia" w:ascii="宋体" w:hAnsi="宋体" w:eastAsia="宋体"/>
          <w:color w:val="000000"/>
          <w:kern w:val="0"/>
          <w:szCs w:val="21"/>
        </w:rPr>
        <w:t xml:space="preserve"> </w:t>
      </w:r>
    </w:p>
    <w:p w14:paraId="169C75CD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hMTRiYmQ2YjVlMDI1YjU4OTRkODZhOTNlMTg1OWUifQ=="/>
  </w:docVars>
  <w:rsids>
    <w:rsidRoot w:val="00000000"/>
    <w:rsid w:val="1E2E24B7"/>
    <w:rsid w:val="28D606FB"/>
    <w:rsid w:val="2BCB0E87"/>
    <w:rsid w:val="36FF3379"/>
    <w:rsid w:val="7F6D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587</Words>
  <Characters>588</Characters>
  <Lines>0</Lines>
  <Paragraphs>0</Paragraphs>
  <TotalTime>0</TotalTime>
  <ScaleCrop>false</ScaleCrop>
  <LinksUpToDate>false</LinksUpToDate>
  <CharactersWithSpaces>623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2025-08-11T02:02:00Z</dcterms:created>
  <dc:creator>Lenovo</dc:creator>
  <cp:lastModifiedBy>随意鬼</cp:lastModifiedBy>
  <dcterms:modified xsi:type="dcterms:W3CDTF">2025-09-26T06:37:36Z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479D21EBAB764A3C9C34F97238110D5C_12</vt:lpwstr>
  </property>
  <property fmtid="{D5CDD505-2E9C-101B-9397-08002B2CF9AE}" pid="4" name="KSOTemplateDocerSaveRecord">
    <vt:lpwstr>eyJoZGlkIjoiODQ4MTViYjljODYxZjI3MmU5MGM3M2YyZThmYzA5YzAiLCJ1c2VySWQiOiIzNzc0NTEzNjkifQ==</vt:lpwstr>
  </property>
</Properties>
</file>