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C9329">
      <w:pPr>
        <w:spacing w:line="420" w:lineRule="exact"/>
        <w:ind w:firstLine="643" w:firstLineChars="200"/>
        <w:jc w:val="center"/>
        <w:rPr>
          <w:rFonts w:hint="default" w:hAnsi="宋体" w:eastAsia="宋体" w:cs="宋体"/>
          <w:color w:val="auto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技术方案</w:t>
      </w:r>
    </w:p>
    <w:p w14:paraId="29A1F0D9">
      <w:pPr>
        <w:spacing w:line="420" w:lineRule="exact"/>
        <w:ind w:firstLine="420" w:firstLineChars="200"/>
        <w:rPr>
          <w:rFonts w:ascii="宋体" w:hAnsi="宋体"/>
          <w:sz w:val="24"/>
          <w:szCs w:val="21"/>
        </w:rPr>
      </w:pPr>
      <w:r>
        <w:rPr>
          <w:rFonts w:hint="eastAsia" w:hAnsi="宋体" w:cs="宋体"/>
          <w:color w:val="auto"/>
          <w:szCs w:val="24"/>
          <w:highlight w:val="none"/>
        </w:rPr>
        <w:t>供应商按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文件</w:t>
      </w:r>
      <w:r>
        <w:rPr>
          <w:rFonts w:hint="eastAsia" w:hAnsi="宋体" w:cs="宋体"/>
          <w:color w:val="auto"/>
          <w:szCs w:val="24"/>
          <w:highlight w:val="none"/>
        </w:rPr>
        <w:t>的要求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及</w:t>
      </w:r>
      <w:r>
        <w:rPr>
          <w:rFonts w:hint="eastAsia" w:hAnsi="宋体" w:cs="宋体"/>
          <w:color w:val="auto"/>
          <w:szCs w:val="24"/>
          <w:highlight w:val="none"/>
        </w:rPr>
        <w:t>依据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“第五章评标方法”</w:t>
      </w:r>
      <w:r>
        <w:rPr>
          <w:rFonts w:hint="eastAsia" w:hAnsi="宋体" w:cs="宋体"/>
          <w:color w:val="auto"/>
          <w:szCs w:val="24"/>
          <w:highlight w:val="none"/>
        </w:rPr>
        <w:t>评审方法相关内容编写，格式自拟。</w:t>
      </w:r>
    </w:p>
    <w:p w14:paraId="6B6BBF93">
      <w:pPr>
        <w:spacing w:line="420" w:lineRule="exact"/>
        <w:ind w:firstLine="420" w:firstLineChars="200"/>
        <w:rPr>
          <w:rFonts w:ascii="宋体" w:hAnsi="宋体"/>
          <w:szCs w:val="21"/>
        </w:rPr>
      </w:pPr>
    </w:p>
    <w:p w14:paraId="63952FEF">
      <w:pPr>
        <w:spacing w:line="420" w:lineRule="exact"/>
        <w:ind w:firstLine="420" w:firstLineChars="200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宋体" w:hAnsi="宋体"/>
          <w:b/>
          <w:sz w:val="24"/>
        </w:rPr>
        <w:t>附表一：拟投入本工程的主要施工机械设备表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049"/>
        <w:gridCol w:w="666"/>
        <w:gridCol w:w="1008"/>
        <w:gridCol w:w="702"/>
        <w:gridCol w:w="702"/>
        <w:gridCol w:w="1167"/>
        <w:gridCol w:w="862"/>
        <w:gridCol w:w="862"/>
        <w:gridCol w:w="757"/>
      </w:tblGrid>
      <w:tr w14:paraId="5C5C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44" w:type="dxa"/>
            <w:noWrap w:val="0"/>
            <w:vAlign w:val="center"/>
          </w:tcPr>
          <w:p w14:paraId="17F642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1E70284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设备名称</w:t>
            </w:r>
          </w:p>
        </w:tc>
        <w:tc>
          <w:tcPr>
            <w:tcW w:w="672" w:type="dxa"/>
            <w:noWrap w:val="0"/>
            <w:vAlign w:val="center"/>
          </w:tcPr>
          <w:p w14:paraId="4C89FE9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型号</w:t>
            </w:r>
          </w:p>
          <w:p w14:paraId="57B3F9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规格</w:t>
            </w:r>
          </w:p>
        </w:tc>
        <w:tc>
          <w:tcPr>
            <w:tcW w:w="1022" w:type="dxa"/>
            <w:noWrap w:val="0"/>
            <w:vAlign w:val="center"/>
          </w:tcPr>
          <w:p w14:paraId="2B3D8E5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数  量</w:t>
            </w:r>
          </w:p>
        </w:tc>
        <w:tc>
          <w:tcPr>
            <w:tcW w:w="709" w:type="dxa"/>
            <w:noWrap w:val="0"/>
            <w:vAlign w:val="center"/>
          </w:tcPr>
          <w:p w14:paraId="70AFCD4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国别</w:t>
            </w:r>
          </w:p>
          <w:p w14:paraId="7A6F31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产地</w:t>
            </w:r>
          </w:p>
        </w:tc>
        <w:tc>
          <w:tcPr>
            <w:tcW w:w="709" w:type="dxa"/>
            <w:noWrap w:val="0"/>
            <w:vAlign w:val="center"/>
          </w:tcPr>
          <w:p w14:paraId="416BEA6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制造</w:t>
            </w:r>
          </w:p>
          <w:p w14:paraId="22B0D7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年份</w:t>
            </w:r>
          </w:p>
        </w:tc>
        <w:tc>
          <w:tcPr>
            <w:tcW w:w="1176" w:type="dxa"/>
            <w:noWrap w:val="0"/>
            <w:vAlign w:val="center"/>
          </w:tcPr>
          <w:p w14:paraId="6E9C3F0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额定功率</w:t>
            </w:r>
          </w:p>
          <w:p w14:paraId="18E75AE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（KW）</w:t>
            </w:r>
          </w:p>
        </w:tc>
        <w:tc>
          <w:tcPr>
            <w:tcW w:w="872" w:type="dxa"/>
            <w:noWrap w:val="0"/>
            <w:vAlign w:val="center"/>
          </w:tcPr>
          <w:p w14:paraId="34E2ED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生产</w:t>
            </w:r>
          </w:p>
          <w:p w14:paraId="521E9A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能力</w:t>
            </w:r>
          </w:p>
        </w:tc>
        <w:tc>
          <w:tcPr>
            <w:tcW w:w="872" w:type="dxa"/>
            <w:noWrap w:val="0"/>
            <w:vAlign w:val="center"/>
          </w:tcPr>
          <w:p w14:paraId="743560F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用于施</w:t>
            </w:r>
          </w:p>
          <w:p w14:paraId="1CA7067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工部位</w:t>
            </w:r>
          </w:p>
        </w:tc>
        <w:tc>
          <w:tcPr>
            <w:tcW w:w="765" w:type="dxa"/>
            <w:noWrap w:val="0"/>
            <w:vAlign w:val="center"/>
          </w:tcPr>
          <w:p w14:paraId="1E2392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备注</w:t>
            </w:r>
          </w:p>
        </w:tc>
      </w:tr>
      <w:tr w14:paraId="321A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6319D09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08956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730FEF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3706B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DEE194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ABD0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927383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6851C66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4B67B2F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0BC7A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2C8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0379E62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44CD32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27559C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2FF8DB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CAB8F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9E704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5FE056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65934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8C226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B0821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5A7B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4D91E4B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F03A8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3DF5D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664E9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EAD0C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A0D15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05DCEF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10CB9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52AAEF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C7DFE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0EA4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381D261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5F537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AAE09E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7731D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4CB45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316EE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178A6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699815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4E3734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D9513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343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137679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6D765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4421B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A16F4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86D0A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501292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466603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45CCAF1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A1B62B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BAF8C7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B09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096E85C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5E5C3D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B8679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A4FB3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2E75E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E0E4A5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AD3883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02F154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6ADD3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E7A91A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9760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6C7B498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1BBDD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CCCD1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466666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03D85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C4B96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52AF4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6405CDF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2798C1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92957B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A8CA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0423BA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49B6B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1CB4A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353799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B0C9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BE9D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772C9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545068A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5908B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07D24E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82EF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268A19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942316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6F7B3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ADA42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CBDD3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BDE94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4CA45C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3961A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B0087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176ADF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9A9C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28D1C9D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A751D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27A2D3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42CD71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70C6F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E9253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EA243F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59B0B8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4D7DA3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5B42A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3B0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7AEB18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87F6E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AF608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58355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6C46B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6E7F5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4E834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54B97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C58D9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6DCADD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124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349B31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9E10D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F973D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E795A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C97342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6FBC73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746AC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6D6EC6E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E2F5B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C21E9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21A7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3DA3EDC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C13F6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300636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971B8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E6B065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D9694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436788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3E8A02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515FF2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2B171A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C494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C999C0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53688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FE744E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BF0E9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4918B0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D48915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5C650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769FF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DBCA6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DD7F13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F3DE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4AF7EEB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869E3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2286AA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D4CE7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C18CB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693576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55D1C3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5FF6D8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4DF5D1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056860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DBFE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212458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C1B1C4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3E3D3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B316B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172B5A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6A27FA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8054C1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73E33F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5F8BAC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CC49F8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40C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421E9C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247241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9D38FE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B4460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A0B3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10033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16020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46B45A0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64781B0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452B9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FA5A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152724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A5C18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FBCEA4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D5070C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0DB75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019686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C08D02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59DEE7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FCC15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64211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D67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4D3CC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069D5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580444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290019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C326C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9761BF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2D2240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14EEFEB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5EE965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CBEF5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43CF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80CD0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B2DC34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9FDC1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2DB74E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A8BFC5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F74D1D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4E01C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DDC60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98203C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24829C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0EC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741022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CEF68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33C22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7113DD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4CFE6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ABDD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C8AFA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642427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6D7FA4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955CB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E85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47B47C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74F17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2B357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4E1EA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DFBFC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2AA42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2E45C8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C26307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4130165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F99CE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248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4D68DC8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4F62E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851D5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D0EC9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B9E417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2B7751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130914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FA74F4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60670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3ED35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1489C68C">
      <w:pPr>
        <w:spacing w:line="420" w:lineRule="exact"/>
        <w:rPr>
          <w:rFonts w:ascii="宋体" w:hAnsi="宋体"/>
          <w:szCs w:val="21"/>
        </w:rPr>
      </w:pPr>
    </w:p>
    <w:p w14:paraId="2F688117">
      <w:pPr>
        <w:spacing w:line="420" w:lineRule="exact"/>
        <w:ind w:firstLine="420" w:firstLineChars="200"/>
        <w:jc w:val="center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14:paraId="52E667DF">
      <w:pPr>
        <w:spacing w:line="420" w:lineRule="exact"/>
        <w:ind w:firstLine="482" w:firstLineChars="200"/>
        <w:rPr>
          <w:rFonts w:ascii="黑体" w:hAnsi="宋体" w:eastAsia="黑体"/>
          <w:sz w:val="24"/>
        </w:rPr>
      </w:pPr>
      <w:r>
        <w:rPr>
          <w:rFonts w:hint="eastAsia" w:ascii="宋体" w:hAnsi="宋体"/>
          <w:b/>
          <w:sz w:val="24"/>
        </w:rPr>
        <w:t>附表二：拟配备本工程的试验和检测仪器设备表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052"/>
        <w:gridCol w:w="667"/>
        <w:gridCol w:w="1010"/>
        <w:gridCol w:w="703"/>
        <w:gridCol w:w="703"/>
        <w:gridCol w:w="1162"/>
        <w:gridCol w:w="1636"/>
        <w:gridCol w:w="842"/>
      </w:tblGrid>
      <w:tr w14:paraId="6DB98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44" w:type="dxa"/>
            <w:noWrap w:val="0"/>
            <w:vAlign w:val="center"/>
          </w:tcPr>
          <w:p w14:paraId="3B05D2B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14C65E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仪器设备</w:t>
            </w:r>
          </w:p>
          <w:p w14:paraId="46FBDAF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名    称</w:t>
            </w:r>
          </w:p>
        </w:tc>
        <w:tc>
          <w:tcPr>
            <w:tcW w:w="672" w:type="dxa"/>
            <w:noWrap w:val="0"/>
            <w:vAlign w:val="center"/>
          </w:tcPr>
          <w:p w14:paraId="31BE0F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型号</w:t>
            </w:r>
          </w:p>
          <w:p w14:paraId="659FDC4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规格</w:t>
            </w:r>
          </w:p>
        </w:tc>
        <w:tc>
          <w:tcPr>
            <w:tcW w:w="1022" w:type="dxa"/>
            <w:noWrap w:val="0"/>
            <w:vAlign w:val="center"/>
          </w:tcPr>
          <w:p w14:paraId="23C30B4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数  量</w:t>
            </w:r>
          </w:p>
        </w:tc>
        <w:tc>
          <w:tcPr>
            <w:tcW w:w="709" w:type="dxa"/>
            <w:noWrap w:val="0"/>
            <w:vAlign w:val="center"/>
          </w:tcPr>
          <w:p w14:paraId="7CED08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国别</w:t>
            </w:r>
          </w:p>
          <w:p w14:paraId="02AAF1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产地</w:t>
            </w:r>
          </w:p>
        </w:tc>
        <w:tc>
          <w:tcPr>
            <w:tcW w:w="709" w:type="dxa"/>
            <w:noWrap w:val="0"/>
            <w:vAlign w:val="center"/>
          </w:tcPr>
          <w:p w14:paraId="53FDDDD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制造</w:t>
            </w:r>
          </w:p>
          <w:p w14:paraId="424346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年份</w:t>
            </w:r>
          </w:p>
        </w:tc>
        <w:tc>
          <w:tcPr>
            <w:tcW w:w="1176" w:type="dxa"/>
            <w:noWrap w:val="0"/>
            <w:vAlign w:val="center"/>
          </w:tcPr>
          <w:p w14:paraId="48C3F31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已使用台</w:t>
            </w:r>
          </w:p>
          <w:p w14:paraId="6F52C01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时    数</w:t>
            </w:r>
          </w:p>
        </w:tc>
        <w:tc>
          <w:tcPr>
            <w:tcW w:w="1659" w:type="dxa"/>
            <w:noWrap w:val="0"/>
            <w:vAlign w:val="center"/>
          </w:tcPr>
          <w:p w14:paraId="165E7DB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用  途</w:t>
            </w:r>
          </w:p>
        </w:tc>
        <w:tc>
          <w:tcPr>
            <w:tcW w:w="850" w:type="dxa"/>
            <w:noWrap w:val="0"/>
            <w:vAlign w:val="center"/>
          </w:tcPr>
          <w:p w14:paraId="13735F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备注</w:t>
            </w:r>
          </w:p>
        </w:tc>
      </w:tr>
      <w:tr w14:paraId="4299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0E4EAF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33A17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A4DABC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647D4D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04B96C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C15A5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814B5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6CDB976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9AA1C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9A3F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E04736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68D9E4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841EB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1EDEE6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8F08F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ED159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21DF78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79A01CD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0B5AFC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0AF2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FEA77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9C795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D7134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8E13F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1928C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3F133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51D89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763775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857DD3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280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3E6AFE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F44D9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4694BE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2B223A9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C3133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1D6409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235950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173443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BA0564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B2C3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C5B023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8DDBE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22050A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BC98D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5EA2B9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7EDD7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9C6D51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7F49A5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1D15B4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A5A1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21F6916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4AF14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CF4DD3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00CF95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186E5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F715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1F4B70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6FE173F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B610AB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503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4277C1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9943B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0F75D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6CD6E99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57E5F8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B8866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589DA0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31550E3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2FF15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2FC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7F9A3E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5AB91C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1E7CD2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8B866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C3443D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10FE8B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6D701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0743BDF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DBDEFC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0D32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CA824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16B71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5ED977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6DF86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748D73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4B3C2F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17A976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67B256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097D95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767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2B4E999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7514C9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7E1ABD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756446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E4707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E8E8C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D43938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2248FB0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D23088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415D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784E97F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28EB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5532A3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190C69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C3C8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7B981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05C012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0B050D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014B1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118D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408322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5844AD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25955A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9BF21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A4515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5FD0EC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00A4F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012178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E882D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F20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DA38DC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167E2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D9BCC4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20619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3F7E6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9BC56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E609D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5226F1D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18D2E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C96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6E5341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17132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CFF3FC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38A73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44B80F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6742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05DC0C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5618956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D061D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E4DD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128360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C0598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73A27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691833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9A26EA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B871A3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0F5E7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33B7F8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5C8FD3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55E9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7B4B19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75E2F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CC5A10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2C513FA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C6321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5772BE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7A4102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33F622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6CC70F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218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2C318C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22BBA0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85E99E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AFDA2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E792DE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B0D8E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984E09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1B00B8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A79A8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CACD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36F66F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668483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73E2D9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FCFD15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307B3F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C2856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2BF1FA8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549DD24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A25EA8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9384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68350D0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0AFF81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0D854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B0DA05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D867F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D7D0C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D5FED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11FE89B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BCC78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35A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0B0CAB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7A7E73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87099F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66ECF8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EB5999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89255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8CA404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0DEC0B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B5FF0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ADA6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5AC05AF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77003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2AFCD4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A1E0F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F822EC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1BDF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19445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57F4D3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8D11C0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CCF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2B4C85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D5E28B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575A84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59197E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6B20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91525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BCC253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00A537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DD0AA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D230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44" w:type="dxa"/>
            <w:noWrap w:val="0"/>
            <w:vAlign w:val="center"/>
          </w:tcPr>
          <w:p w14:paraId="04FD67A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17904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noWrap w:val="0"/>
            <w:vAlign w:val="center"/>
          </w:tcPr>
          <w:p w14:paraId="5C4A3DF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AC207F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99A3F9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346B2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2D2965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noWrap w:val="0"/>
            <w:vAlign w:val="center"/>
          </w:tcPr>
          <w:p w14:paraId="02D0799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E761CC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14A6DEA2">
      <w:pPr>
        <w:spacing w:line="420" w:lineRule="exact"/>
        <w:rPr>
          <w:rFonts w:ascii="宋体" w:hAnsi="宋体"/>
          <w:szCs w:val="21"/>
        </w:rPr>
      </w:pPr>
    </w:p>
    <w:p w14:paraId="53816F9D">
      <w:pPr>
        <w:spacing w:line="420" w:lineRule="exact"/>
        <w:ind w:firstLine="420" w:firstLineChars="200"/>
        <w:jc w:val="left"/>
        <w:rPr>
          <w:rFonts w:ascii="黑体" w:hAnsi="宋体" w:eastAsia="黑体"/>
          <w:sz w:val="24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宋体" w:hAnsi="宋体"/>
          <w:b/>
          <w:sz w:val="24"/>
        </w:rPr>
        <w:t>附表三：劳动力计划表</w:t>
      </w:r>
    </w:p>
    <w:p w14:paraId="18CD6183">
      <w:pPr>
        <w:wordWrap w:val="0"/>
        <w:spacing w:line="420" w:lineRule="exact"/>
        <w:jc w:val="right"/>
        <w:rPr>
          <w:rFonts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单位：人   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01"/>
        <w:gridCol w:w="1051"/>
        <w:gridCol w:w="1051"/>
        <w:gridCol w:w="1051"/>
        <w:gridCol w:w="1051"/>
        <w:gridCol w:w="1052"/>
        <w:gridCol w:w="1052"/>
      </w:tblGrid>
      <w:tr w14:paraId="0B94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09" w:type="dxa"/>
            <w:noWrap w:val="0"/>
            <w:vAlign w:val="center"/>
          </w:tcPr>
          <w:p w14:paraId="47A060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工种</w:t>
            </w:r>
          </w:p>
        </w:tc>
        <w:tc>
          <w:tcPr>
            <w:tcW w:w="7796" w:type="dxa"/>
            <w:gridSpan w:val="7"/>
            <w:noWrap w:val="0"/>
            <w:vAlign w:val="center"/>
          </w:tcPr>
          <w:p w14:paraId="2D2E13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按工程施工阶段投入劳动力情况</w:t>
            </w:r>
          </w:p>
        </w:tc>
      </w:tr>
      <w:tr w14:paraId="5A30C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7CBED8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6EF5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8632A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293DD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EE4E9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28F7D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33BB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A5118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1116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59EB5B8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50530F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D39C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D423A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9F55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9D0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5E9D4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4C28E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0115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56B5618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C3BD0A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E077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30FC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CDCDB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853B7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515F4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07B1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33C0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141F2D9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7751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92F83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35BE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F2A5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06002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C632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D4E1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8998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5DCF1D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9D7D2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D8FEF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15A32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3483F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E89E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3730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8F654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0EF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69AE099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88BB6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CE2F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0876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3E31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928A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2A9A0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14EF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B36C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68422EC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7CDCD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F5C0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29A90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DB8F2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10D52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6C660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26FA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C872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549AD6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73AD1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E453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C89D3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5F5B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600B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A99C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CB45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48F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7BC27F7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8C9132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C2BA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3AA36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F5934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8309E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0E303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FB65C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1119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705DB6B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461E1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F710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EC40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82EF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F9C6C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95D4C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02D94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7CF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F3F42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B49A3F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E4C1D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51A44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8BE1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9553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0FAE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BB422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410E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2C4B36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7F3A6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8BED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A9BB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735CE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6F434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9BD7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9517A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E630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7E9EC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97031C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2E63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5A70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9899B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C26F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4534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B19B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CAA0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518430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B85FF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0905C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3074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A943D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C0F8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2AC9D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FA87F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4CC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83ABD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D013A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71424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36CF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0ED7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DE0F4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44E8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9C84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0D6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3D4E6B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59C4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41D7A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6AD9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7EA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FAD60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C4C2A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CFA54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E57B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5E90351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572C6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F0D73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C716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19A6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1E33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6ECBA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4677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C26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C0915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5C319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1C69B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98D0D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5A3D8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0B5D8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D89C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7F05A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3D3A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7BDE3B6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8E02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3D0C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08A18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DC70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28DBE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D9848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125B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1E9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6C8978B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6184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F485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ACB9F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81CBB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45B1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C4139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4435E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907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3266482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3132B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00C57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6924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8AA32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F539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0976D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E79E2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9F9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076C440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4A907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8535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77F8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7C34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EDD27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2DC5B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1518A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0F35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26D7DE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99E84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C87D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2A58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A3E23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ED40C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D2679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D68E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F9A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D976BC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4B5A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C3D2B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0C977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FEBC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D8BB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C8DC4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495E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CBD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09" w:type="dxa"/>
            <w:noWrap w:val="0"/>
            <w:vAlign w:val="center"/>
          </w:tcPr>
          <w:p w14:paraId="48714D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3035FD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19464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C188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1FAC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6E0D3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A223C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F648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4259AFFD">
      <w:pPr>
        <w:spacing w:line="420" w:lineRule="exact"/>
        <w:rPr>
          <w:rFonts w:ascii="宋体" w:hAnsi="宋体"/>
          <w:szCs w:val="21"/>
        </w:rPr>
      </w:pPr>
    </w:p>
    <w:p w14:paraId="03B65BCD">
      <w:pPr>
        <w:spacing w:line="400" w:lineRule="exact"/>
        <w:jc w:val="both"/>
        <w:outlineLvl w:val="2"/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p w14:paraId="4C019011">
      <w:pPr>
        <w:spacing w:line="400" w:lineRule="exact"/>
        <w:jc w:val="both"/>
        <w:outlineLvl w:val="2"/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p w14:paraId="2535BDE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B935496"/>
    <w:rsid w:val="24875EDE"/>
    <w:rsid w:val="2536271D"/>
    <w:rsid w:val="3D785B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</Words>
  <Characters>188</Characters>
  <Lines>0</Lines>
  <Paragraphs>0</Paragraphs>
  <TotalTime>0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2026-03-13T01:51:00Z</dcterms:created>
  <dc:creator>Administrator</dc:creator>
  <cp:lastModifiedBy>微信用户</cp:lastModifiedBy>
  <dcterms:modified xsi:type="dcterms:W3CDTF">2026-03-16T02:19:09Z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eyJoZGlkIjoiODIxYTg1MDE3ODRjN2UyZWJhOTY3MWQyYThjYzlkOTIiLCJ1c2VySWQiOiIxNDUzMTI5OTQzIn0=</vt:lpwstr>
  </property>
  <property fmtid="{D5CDD505-2E9C-101B-9397-08002B2CF9AE}" pid="4" name="ICV">
    <vt:lpwstr>3296626F447A401FB3489538632D9FCB_13</vt:lpwstr>
  </property>
</Properties>
</file>