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EDA7D">
      <w:pPr>
        <w:rPr>
          <w:rFonts w:hint="eastAsia"/>
        </w:rPr>
      </w:pPr>
      <w:r>
        <w:rPr>
          <w:rFonts w:hint="eastAsia"/>
        </w:rPr>
        <w:t>项目服务实施方案</w:t>
      </w:r>
    </w:p>
    <w:p w14:paraId="7B8515A1">
      <w:pPr>
        <w:rPr>
          <w:rFonts w:hint="eastAsia"/>
          <w:lang w:eastAsia="zh-CN"/>
        </w:rPr>
      </w:pPr>
    </w:p>
    <w:p w14:paraId="3B0EAE0D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注：根据评分标准内容，按顺序编制此项内容，有目录，格式自拟。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20205"/>
    <w:rsid w:val="2492221D"/>
    <w:rsid w:val="40B7508E"/>
    <w:rsid w:val="47170634"/>
    <w:rsid w:val="4A527BD5"/>
    <w:rsid w:val="4BF076A6"/>
    <w:rsid w:val="4D626381"/>
    <w:rsid w:val="698E0F2F"/>
    <w:rsid w:val="70AE62DA"/>
    <w:rsid w:val="74EC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2026-03-18T02:26:29Z</dcterms:created>
  <dc:creator>Administrator</dc:creator>
  <cp:lastModifiedBy>宋</cp:lastModifiedBy>
  <dcterms:modified xsi:type="dcterms:W3CDTF">2026-03-18T02:28:31Z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5E1C26081301476489E74E15EABFED77_12</vt:lpwstr>
  </property>
</Properties>
</file>