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417B7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57"/>
          <w:szCs w:val="57"/>
        </w:rPr>
        <w:t>分项报价表</w:t>
      </w:r>
    </w:p>
    <w:p w14:paraId="41B23F7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839"/>
        <w:textAlignment w:val="auto"/>
        <w:rPr>
          <w:b/>
          <w:bCs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</w:rPr>
        <w:t>采购编号：{采购编号}</w:t>
      </w:r>
    </w:p>
    <w:p w14:paraId="1B534A0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839"/>
        <w:textAlignment w:val="auto"/>
        <w:rPr>
          <w:b/>
          <w:bCs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</w:rPr>
        <w:t>项目名称：{项目名称}</w:t>
      </w:r>
    </w:p>
    <w:p w14:paraId="3476085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839"/>
        <w:textAlignment w:val="auto"/>
        <w:rPr>
          <w:b/>
          <w:bCs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</w:rPr>
        <w:t>投标人名称：{供应商名称}</w:t>
      </w:r>
      <w:bookmarkStart w:id="0" w:name="_GoBack"/>
      <w:bookmarkEnd w:id="0"/>
    </w:p>
    <w:p w14:paraId="349CE72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839" w:right="839"/>
        <w:jc w:val="right"/>
        <w:textAlignment w:val="auto"/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 xml:space="preserve">   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  <w:t>货币及单位:人民币/元</w:t>
      </w:r>
    </w:p>
    <w:tbl>
      <w:tblPr>
        <w:tblStyle w:val="3"/>
        <w:tblW w:w="5308" w:type="pct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13"/>
        <w:gridCol w:w="1404"/>
        <w:gridCol w:w="1404"/>
        <w:gridCol w:w="713"/>
        <w:gridCol w:w="713"/>
        <w:gridCol w:w="1749"/>
        <w:gridCol w:w="713"/>
        <w:gridCol w:w="713"/>
        <w:gridCol w:w="713"/>
      </w:tblGrid>
      <w:tr w14:paraId="113B601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24D786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18F991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货物名称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54EB0F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规格型号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4F71AF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品牌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11E0AB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产地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6425F0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制造商名称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2565C5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单价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69586A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数量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5DF743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总价</w:t>
            </w:r>
          </w:p>
        </w:tc>
      </w:tr>
      <w:tr w14:paraId="49A1C69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F61CAA4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C58DAFB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9BA1D0F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AB970E7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81CD86A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D5C8DF2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309F110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CEBCF7F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817AD32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 w14:paraId="4CC73B9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BEC18B4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FDC29FF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5D9F3D3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56D7295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5B104FE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5A304E8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89876DE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F783DDA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2DB40D1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 w14:paraId="3585780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A454296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F50C033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62B7BE4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1FD73E9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0C968FA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B121D52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BEB3FC7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115761B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A1047EF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 w14:paraId="2409DE2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26F2990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490C6DC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69DE574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E74ADC8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833071A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A33A4FD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A3E006B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3683912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EE9D31D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 w14:paraId="0A4A3E2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0FD3651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96425B9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E123083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3DD9951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C26AEDB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9B116D5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F310BA9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4565742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0591E98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</w:tbl>
    <w:p w14:paraId="2A53B04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right="839" w:firstLine="50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  <w:t xml:space="preserve">注：以上表格格式行可增减    </w:t>
      </w:r>
    </w:p>
    <w:p w14:paraId="68E59B3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right="839" w:firstLine="50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  <w:t xml:space="preserve">                </w:t>
      </w:r>
    </w:p>
    <w:p w14:paraId="2541022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839" w:right="839" w:firstLine="0"/>
        <w:jc w:val="center"/>
        <w:textAlignment w:val="auto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  <w:t xml:space="preserve">                               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  <w:t>投标人签章：（加盖公章）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  <w:t xml:space="preserve">                             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  <w:t>日 期: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  <w:t xml:space="preserve">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  <w:t>{日期}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415B32"/>
    <w:rsid w:val="40183664"/>
    <w:rsid w:val="48385B94"/>
    <w:rsid w:val="4A4D25BF"/>
    <w:rsid w:val="5F562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95</Words>
  <Characters>95</Characters>
  <Lines>0</Lines>
  <Paragraphs>0</Paragraphs>
  <TotalTime>2</TotalTime>
  <ScaleCrop>false</ScaleCrop>
  <LinksUpToDate>false</LinksUpToDate>
  <CharactersWithSpaces>194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2026-04-08T02:30:00Z</dcterms:created>
  <dc:creator>pc</dc:creator>
  <cp:lastModifiedBy>WPS_1645153976</cp:lastModifiedBy>
  <dcterms:modified xsi:type="dcterms:W3CDTF">2026-04-08T02:35:21Z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eyJoZGlkIjoiNTIxYmI5YzY1Y2VkMTAwOWMxM2Y3NDVkZjc1ZWZjYWYiLCJ1c2VySWQiOiIxMzMyMDk4MTg2In0=</vt:lpwstr>
  </property>
  <property fmtid="{D5CDD505-2E9C-101B-9397-08002B2CF9AE}" pid="4" name="ICV">
    <vt:lpwstr>D9F4D2DBDBDB491AADE462D36390B106_12</vt:lpwstr>
  </property>
</Properties>
</file>