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default" w:ascii="宋体" w:hAnsi="宋体" w:cs="宋体" w:eastAsiaTheme="minorEastAsia"/>
          <w:lang w:val="en-US" w:eastAsia="zh-CN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按招标文件第五章评标办法中项目团队人员要求附相关证明材料。</w:t>
      </w:r>
    </w:p>
    <w:p w14:paraId="63A27FCD">
      <w:pPr>
        <w:jc w:val="center"/>
        <w:rPr>
          <w:rFonts w:hint="eastAsia"/>
          <w:b/>
        </w:rPr>
      </w:pPr>
    </w:p>
    <w:p w14:paraId="25341FFC">
      <w:pPr>
        <w:jc w:val="center"/>
        <w:rPr>
          <w:rFonts w:hint="eastAsia"/>
          <w:b/>
        </w:rPr>
      </w:pPr>
    </w:p>
    <w:p w14:paraId="1BA264AA">
      <w:pPr>
        <w:jc w:val="center"/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06"/>
    <w:rsid w:val="00B5194B"/>
    <w:rsid w:val="00C52E06"/>
    <w:rsid w:val="09120680"/>
    <w:rsid w:val="33C74DFF"/>
    <w:rsid w:val="50436BA8"/>
    <w:rsid w:val="5A712442"/>
    <w:rsid w:val="6DF90D44"/>
    <w:rsid w:val="75F6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109</Characters>
  <Lines>1</Lines>
  <Paragraphs>1</Paragraphs>
  <TotalTime>0</TotalTime>
  <ScaleCrop>false</ScaleCrop>
  <LinksUpToDate>false</LinksUpToDate>
  <CharactersWithSpaces>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2025-12-17T08:40:00Z</dcterms:created>
  <dc:creator>pc</dc:creator>
  <cp:lastModifiedBy>WPS_1645153976</cp:lastModifiedBy>
  <dcterms:modified xsi:type="dcterms:W3CDTF">2026-04-08T02:52:39Z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0C6B8E60C79043C3A94DA4FFFA60CEED_12</vt:lpwstr>
  </property>
</Properties>
</file>