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技术、服务及其他要求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响应表</w:t>
      </w:r>
    </w:p>
    <w:tbl>
      <w:tblPr>
        <w:tblStyle w:val="9"/>
        <w:tblW w:w="980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1597"/>
        <w:gridCol w:w="4102"/>
        <w:gridCol w:w="2215"/>
        <w:gridCol w:w="1234"/>
      </w:tblGrid>
      <w:tr w14:paraId="66637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1AC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97" w:type="dxa"/>
            <w:noWrap w:val="0"/>
            <w:vAlign w:val="center"/>
          </w:tcPr>
          <w:p w14:paraId="0C3E4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项目</w:t>
            </w:r>
          </w:p>
        </w:tc>
        <w:tc>
          <w:tcPr>
            <w:tcW w:w="4102" w:type="dxa"/>
            <w:noWrap w:val="0"/>
            <w:vAlign w:val="center"/>
          </w:tcPr>
          <w:p w14:paraId="4BE10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val="en-US" w:eastAsia="zh-CN"/>
              </w:rPr>
              <w:t>响应内容</w:t>
            </w:r>
          </w:p>
        </w:tc>
        <w:tc>
          <w:tcPr>
            <w:tcW w:w="2215" w:type="dxa"/>
            <w:noWrap w:val="0"/>
            <w:vAlign w:val="center"/>
          </w:tcPr>
          <w:p w14:paraId="56F3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60C7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1234" w:type="dxa"/>
            <w:noWrap w:val="0"/>
            <w:vAlign w:val="center"/>
          </w:tcPr>
          <w:p w14:paraId="218E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响应说明</w:t>
            </w:r>
          </w:p>
        </w:tc>
      </w:tr>
      <w:tr w14:paraId="08596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EC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6E0F3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技术、服务标准和要求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5234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技术参数与性能指标</w:t>
            </w:r>
          </w:p>
        </w:tc>
        <w:tc>
          <w:tcPr>
            <w:tcW w:w="2215" w:type="dxa"/>
            <w:noWrap w:val="0"/>
            <w:vAlign w:val="center"/>
          </w:tcPr>
          <w:p w14:paraId="6FB1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05B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20CFB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7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6F74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0AAD7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2215" w:type="dxa"/>
            <w:noWrap w:val="0"/>
            <w:vAlign w:val="center"/>
          </w:tcPr>
          <w:p w14:paraId="1431A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BC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89C7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4D8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6D606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6110E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215" w:type="dxa"/>
            <w:noWrap w:val="0"/>
            <w:vAlign w:val="center"/>
          </w:tcPr>
          <w:p w14:paraId="08B82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0653A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784CC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651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742D5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6718E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215" w:type="dxa"/>
            <w:noWrap w:val="0"/>
            <w:vAlign w:val="center"/>
          </w:tcPr>
          <w:p w14:paraId="1C8B7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72B8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50B46A5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1.供应商必须根据采购文件要求据实逐条填写，不得虚假陈述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。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.表格不够用，各供应商可按此表复制。</w:t>
      </w:r>
    </w:p>
    <w:p w14:paraId="70774383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43BEF29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71E02BE2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投标人名称（盖章）：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</w:p>
    <w:p w14:paraId="77DF5FBB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   期：        年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B25301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6C40D7"/>
    <w:rsid w:val="0D792473"/>
    <w:rsid w:val="0D9210D8"/>
    <w:rsid w:val="0E69444D"/>
    <w:rsid w:val="0E75614A"/>
    <w:rsid w:val="10A746D9"/>
    <w:rsid w:val="10C725BE"/>
    <w:rsid w:val="10D27729"/>
    <w:rsid w:val="126A68F2"/>
    <w:rsid w:val="12EF72CB"/>
    <w:rsid w:val="13A95559"/>
    <w:rsid w:val="13C853F7"/>
    <w:rsid w:val="140F7460"/>
    <w:rsid w:val="14260DC5"/>
    <w:rsid w:val="143278F9"/>
    <w:rsid w:val="14711FB8"/>
    <w:rsid w:val="15705D08"/>
    <w:rsid w:val="15AA01D0"/>
    <w:rsid w:val="16074A44"/>
    <w:rsid w:val="16E114D3"/>
    <w:rsid w:val="171056D5"/>
    <w:rsid w:val="172A2F70"/>
    <w:rsid w:val="17B7016A"/>
    <w:rsid w:val="181F78A4"/>
    <w:rsid w:val="18244A9B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724EEE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67C2B69"/>
    <w:rsid w:val="268000E9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2FC67203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4C60611"/>
    <w:rsid w:val="45B62E4D"/>
    <w:rsid w:val="45F928EE"/>
    <w:rsid w:val="46AD0816"/>
    <w:rsid w:val="46D76996"/>
    <w:rsid w:val="47316146"/>
    <w:rsid w:val="47894369"/>
    <w:rsid w:val="488005F7"/>
    <w:rsid w:val="496237E3"/>
    <w:rsid w:val="4CF01828"/>
    <w:rsid w:val="4CFC2836"/>
    <w:rsid w:val="4D1663C4"/>
    <w:rsid w:val="4D2870AF"/>
    <w:rsid w:val="4D5912F9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4B5148C"/>
    <w:rsid w:val="56E914EF"/>
    <w:rsid w:val="56F96F3B"/>
    <w:rsid w:val="58552A97"/>
    <w:rsid w:val="5A445682"/>
    <w:rsid w:val="5C500C83"/>
    <w:rsid w:val="5C5F2669"/>
    <w:rsid w:val="5D430091"/>
    <w:rsid w:val="5E187160"/>
    <w:rsid w:val="5E927905"/>
    <w:rsid w:val="5F2A342A"/>
    <w:rsid w:val="5F9475F0"/>
    <w:rsid w:val="61153112"/>
    <w:rsid w:val="62AB062D"/>
    <w:rsid w:val="63C435F8"/>
    <w:rsid w:val="64A7494A"/>
    <w:rsid w:val="64EF4E96"/>
    <w:rsid w:val="66405B1C"/>
    <w:rsid w:val="689D625E"/>
    <w:rsid w:val="68D66492"/>
    <w:rsid w:val="691769FD"/>
    <w:rsid w:val="69E95AFF"/>
    <w:rsid w:val="6A0172DF"/>
    <w:rsid w:val="6A88420E"/>
    <w:rsid w:val="6AC0729B"/>
    <w:rsid w:val="6CF46CEB"/>
    <w:rsid w:val="6D437206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7F57A6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"/>
    <w:basedOn w:val="5"/>
    <w:next w:val="8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8">
    <w:name w:val="Body Text First Indent 2"/>
    <w:basedOn w:val="6"/>
    <w:next w:val="1"/>
    <w:qFormat/>
    <w:uiPriority w:val="0"/>
    <w:pPr>
      <w:ind w:leftChars="0" w:firstLine="420"/>
    </w:pPr>
    <w:rPr>
      <w:szCs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185</Characters>
  <Lines>0</Lines>
  <Paragraphs>0</Paragraphs>
  <TotalTime>0</TotalTime>
  <ScaleCrop>false</ScaleCrop>
  <LinksUpToDate>false</LinksUpToDate>
  <CharactersWithSpaces>238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2025-11-18T09:54:41Z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eyJoZGlkIjoiYjg3MjFkOTE0YmVkNjNjY2U0M2QwYzJmZGQ0MGU5OWYifQ==</vt:lpwstr>
  </property>
</Properties>
</file>