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3A1AC">
      <w:pPr>
        <w:pStyle w:val="3"/>
        <w:numPr>
          <w:ilvl w:val="0"/>
          <w:numId w:val="0"/>
        </w:numPr>
        <w:ind w:firstLine="1687" w:firstLineChars="600"/>
        <w:jc w:val="left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法定代表人身份证明或法定代表人授权委托书</w:t>
      </w:r>
    </w:p>
    <w:p w14:paraId="2A4B7DE8">
      <w:pPr>
        <w:pStyle w:val="3"/>
        <w:numPr>
          <w:ilvl w:val="0"/>
          <w:numId w:val="1"/>
        </w:numPr>
        <w:ind w:firstLine="2640" w:firstLineChars="1100"/>
        <w:jc w:val="left"/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法定代表人身份证明</w:t>
      </w: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691"/>
        <w:gridCol w:w="1253"/>
        <w:gridCol w:w="477"/>
        <w:gridCol w:w="1478"/>
        <w:gridCol w:w="640"/>
        <w:gridCol w:w="2126"/>
      </w:tblGrid>
      <w:tr w14:paraId="0DF9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A919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</w:rPr>
              <w:t>致:</w:t>
            </w:r>
            <w:r>
              <w:rPr>
                <w:rFonts w:hint="eastAsia" w:ascii="仿宋" w:hAnsi="仿宋" w:eastAsia="仿宋" w:cs="仿宋"/>
                <w:b w:val="0"/>
                <w:bCs/>
                <w:lang w:val="en-US" w:eastAsia="zh-CN"/>
              </w:rPr>
              <w:t xml:space="preserve"> 渭南高新区北区管理办公室</w:t>
            </w:r>
            <w:bookmarkStart w:id="0" w:name="_GoBack"/>
            <w:bookmarkEnd w:id="0"/>
          </w:p>
        </w:tc>
      </w:tr>
      <w:tr w14:paraId="67B7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F75D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</w:t>
            </w:r>
          </w:p>
          <w:p w14:paraId="520D10D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业</w:t>
            </w:r>
          </w:p>
          <w:p w14:paraId="09A7FA9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</w:t>
            </w:r>
          </w:p>
          <w:p w14:paraId="4751413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706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A67D8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E90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038A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3ED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9D9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842D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74E7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43D19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1E9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E42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F5DA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5D3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营业执照登记机关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E48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111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38D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D26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9BA4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AAF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CFFE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3F2C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社会统一信用代码证号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15B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ABC5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02A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5C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7F4F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96C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9D1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B4D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04D2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52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11E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5211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7F1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0CA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2FE4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BA5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514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A81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0AF7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法定代表人身份证</w:t>
            </w: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5522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法定代表人身份证（正面）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968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  <w:p w14:paraId="768E026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（签字或盖章）</w:t>
            </w:r>
          </w:p>
        </w:tc>
        <w:tc>
          <w:tcPr>
            <w:tcW w:w="2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13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0A8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E5AA0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CFA8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法定代表人身份证（反面）</w:t>
            </w:r>
          </w:p>
        </w:tc>
        <w:tc>
          <w:tcPr>
            <w:tcW w:w="47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40E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盖单位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公章）</w:t>
            </w:r>
          </w:p>
          <w:p w14:paraId="4C734A1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767B155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年  月  日</w:t>
            </w:r>
          </w:p>
        </w:tc>
      </w:tr>
    </w:tbl>
    <w:p w14:paraId="0D03EC0F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注：法定代表人参加时提供</w:t>
      </w:r>
    </w:p>
    <w:p w14:paraId="65E1B7F1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</w:p>
    <w:p w14:paraId="79AA0BAC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（二）法定代表人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授权委托书</w:t>
      </w:r>
    </w:p>
    <w:p w14:paraId="3224E3A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工商行政管理局名称）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（委托单位全称）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sz w:val="24"/>
          <w:szCs w:val="24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 w:cs="仿宋"/>
          <w:sz w:val="24"/>
          <w:szCs w:val="24"/>
        </w:rPr>
        <w:t>为本公司合法代理人，就贵方组织的有关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）的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074AA98E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有效期提交首次响应文件的截止之日起不少于90天</w:t>
      </w:r>
      <w:r>
        <w:rPr>
          <w:rFonts w:hint="eastAsia" w:ascii="宋体" w:hAnsi="宋体" w:eastAsia="宋体" w:cs="宋体"/>
          <w:spacing w:val="1"/>
        </w:rPr>
        <w:t>。</w:t>
      </w:r>
    </w:p>
    <w:p w14:paraId="4885917D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盖单位公章</w:t>
      </w:r>
      <w:r>
        <w:rPr>
          <w:rFonts w:hint="eastAsia" w:ascii="仿宋" w:hAnsi="仿宋" w:eastAsia="仿宋" w:cs="仿宋"/>
          <w:sz w:val="24"/>
          <w:szCs w:val="24"/>
        </w:rPr>
        <w:t xml:space="preserve">）  </w:t>
      </w:r>
    </w:p>
    <w:p w14:paraId="42AA8A74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（签字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）</w:t>
      </w:r>
    </w:p>
    <w:p w14:paraId="765FDA71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签发日期：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5587761B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附：被授权人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p w14:paraId="7FF4818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联系地址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</w:t>
      </w:r>
    </w:p>
    <w:p w14:paraId="20938B7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7675FD61">
      <w:pPr>
        <w:pStyle w:val="4"/>
        <w:keepNext/>
        <w:keepLines w:val="0"/>
        <w:pageBreakBefore w:val="0"/>
        <w:kinsoku/>
        <w:overflowPunct/>
        <w:topLinePunct w:val="0"/>
        <w:bidi w:val="0"/>
        <w:spacing w:line="360" w:lineRule="auto"/>
        <w:ind w:firstLine="2760" w:firstLineChars="1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法定代表人/被授权人身份证</w:t>
      </w:r>
    </w:p>
    <w:tbl>
      <w:tblPr>
        <w:tblStyle w:val="6"/>
        <w:tblpPr w:leftFromText="180" w:rightFromText="180" w:vertAnchor="text" w:horzAnchor="page" w:tblpX="1511" w:tblpY="2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3"/>
        <w:gridCol w:w="4426"/>
      </w:tblGrid>
      <w:tr w14:paraId="68A3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4553" w:type="dxa"/>
            <w:noWrap w:val="0"/>
            <w:vAlign w:val="center"/>
          </w:tcPr>
          <w:p w14:paraId="0E1FC1DD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  <w:tc>
          <w:tcPr>
            <w:tcW w:w="4426" w:type="dxa"/>
            <w:noWrap w:val="0"/>
            <w:vAlign w:val="center"/>
          </w:tcPr>
          <w:p w14:paraId="77107DA1">
            <w:pPr>
              <w:jc w:val="center"/>
              <w:outlineLvl w:val="9"/>
              <w:rPr>
                <w:rFonts w:hint="default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</w:tr>
      <w:tr w14:paraId="33F5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4553" w:type="dxa"/>
            <w:noWrap w:val="0"/>
            <w:vAlign w:val="center"/>
          </w:tcPr>
          <w:p w14:paraId="2A3B8BF1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26" w:type="dxa"/>
            <w:noWrap w:val="0"/>
            <w:vAlign w:val="center"/>
          </w:tcPr>
          <w:p w14:paraId="4FA35655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</w:tbl>
    <w:p w14:paraId="157CFAA5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68747F43">
      <w:pPr>
        <w:pStyle w:val="8"/>
        <w:ind w:firstLine="171" w:firstLineChars="71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注：被授权人参加时提供</w:t>
      </w:r>
    </w:p>
    <w:p w14:paraId="62BDF4C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15448B"/>
    <w:multiLevelType w:val="singleLevel"/>
    <w:tmpl w:val="F51544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94F2B"/>
    <w:rsid w:val="6D53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486</Characters>
  <Lines>0</Lines>
  <Paragraphs>0</Paragraphs>
  <TotalTime>1</TotalTime>
  <ScaleCrop>false</ScaleCrop>
  <LinksUpToDate>false</LinksUpToDate>
  <CharactersWithSpaces>683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2025-07-15T10:05:00Z</dcterms:created>
  <dc:creator>Administrator</dc:creator>
  <cp:lastModifiedBy>蓝雨风铃</cp:lastModifiedBy>
  <dcterms:modified xsi:type="dcterms:W3CDTF">2025-07-28T01:51:27Z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9CF99E8343AD415A9C9E4D25A5835FAB_12</vt:lpwstr>
  </property>
</Properties>
</file>