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4FF6BF">
      <w:pPr>
        <w:keepNext w:val="0"/>
        <w:keepLines w:val="0"/>
        <w:widowControl/>
        <w:suppressLineNumbers w:val="0"/>
        <w:jc w:val="center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31"/>
          <w:szCs w:val="31"/>
          <w:lang w:val="en-US" w:eastAsia="zh-CN" w:bidi="ar"/>
        </w:rPr>
        <w:t>服务方案</w:t>
      </w:r>
    </w:p>
    <w:p w14:paraId="0494B956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（投标人应根据招标文件要求的内容以及评标办法进行编制，格式自拟） </w:t>
      </w:r>
    </w:p>
    <w:p w14:paraId="0804F619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包含不限于： </w:t>
      </w:r>
    </w:p>
    <w:p w14:paraId="50825885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项目分析</w:t>
      </w:r>
    </w:p>
    <w:p w14:paraId="5EADB640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服务方案</w:t>
      </w:r>
    </w:p>
    <w:p w14:paraId="79B8FACC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技术参数证明材料</w:t>
      </w:r>
      <w:bookmarkStart w:id="0" w:name="_GoBack"/>
      <w:bookmarkEnd w:id="0"/>
    </w:p>
    <w:p w14:paraId="4FC2E8B4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人员配置</w:t>
      </w:r>
    </w:p>
    <w:p w14:paraId="3A07D466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培训方案</w:t>
      </w:r>
    </w:p>
    <w:p w14:paraId="05FEE624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类似业绩</w:t>
      </w:r>
    </w:p>
    <w:p w14:paraId="1C380ADC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其他需要补充的内容</w:t>
      </w:r>
    </w:p>
    <w:p w14:paraId="4DD7867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D100DA"/>
    <w:rsid w:val="06F547D9"/>
    <w:rsid w:val="22890F5E"/>
    <w:rsid w:val="3AD100DA"/>
    <w:rsid w:val="66263662"/>
    <w:rsid w:val="6D605F93"/>
    <w:rsid w:val="7F8D3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71</Characters>
  <Lines>0</Lines>
  <Paragraphs>0</Paragraphs>
  <TotalTime>2</TotalTime>
  <ScaleCrop>false</ScaleCrop>
  <LinksUpToDate>false</LinksUpToDate>
  <CharactersWithSpaces>73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2025-08-21T09:08:00Z</dcterms:created>
  <dc:creator>WPS_1476436569</dc:creator>
  <cp:lastModifiedBy>WPS_1476436569</cp:lastModifiedBy>
  <dcterms:modified xsi:type="dcterms:W3CDTF">2025-09-07T02:39:13Z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7C19F01B1676493099DB8894207E83F5_11</vt:lpwstr>
  </property>
  <property fmtid="{D5CDD505-2E9C-101B-9397-08002B2CF9AE}" pid="4" name="KSOTemplateDocerSaveRecord">
    <vt:lpwstr>eyJoZGlkIjoiMTYzNDFlNjliMTIyYTdmODA2MmFkMDJiNmFmNjNjZDYiLCJ1c2VySWQiOiIyNDUzOTE2NDAifQ==</vt:lpwstr>
  </property>
</Properties>
</file>