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4B5E5">
      <w:pPr>
        <w:jc w:val="center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  <w:t>项目负责人资格证明</w:t>
      </w:r>
    </w:p>
    <w:p w14:paraId="224D2B30">
      <w:pPr>
        <w:jc w:val="center"/>
      </w:pP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  <w:t>（附证明资料）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2E61B1"/>
    <w:rsid w:val="47E61963"/>
    <w:rsid w:val="708609E7"/>
    <w:rsid w:val="74C6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2025-07-15T10:02:00Z</dcterms:created>
  <dc:creator>Administrator</dc:creator>
  <cp:lastModifiedBy>蓝雨风铃</cp:lastModifiedBy>
  <dcterms:modified xsi:type="dcterms:W3CDTF">2025-07-15T10:08:49Z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2BD440E2739F484BA4F7F3C5891F79BA_12</vt:lpwstr>
  </property>
</Properties>
</file>