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D654E">
      <w:pPr>
        <w:numPr>
          <w:ilvl w:val="0"/>
          <w:numId w:val="0"/>
        </w:numPr>
        <w:jc w:val="center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  <w:lang w:val="en-US" w:eastAsia="zh-CN"/>
        </w:rPr>
        <w:t>服务方案</w:t>
      </w:r>
    </w:p>
    <w:p w14:paraId="38CE5670">
      <w:pPr>
        <w:numPr>
          <w:ilvl w:val="0"/>
          <w:numId w:val="0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val="en-US" w:eastAsia="zh-CN"/>
        </w:rPr>
        <w:t>注：参照磋商文件《第六章 磋商办法》各条款的要求，结合第三章《磋商项目技术、服务、商务及其他要求》供应商自行</w:t>
      </w:r>
      <w:bookmarkStart w:id="0" w:name="_GoBack"/>
      <w:bookmarkEnd w:id="0"/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val="en-US" w:eastAsia="zh-CN"/>
        </w:rPr>
        <w:t>编写。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wNzMzYzc2MWY0NDI5NDkyODRmODQ2YjhlYzI1ZWMifQ=="/>
  </w:docVars>
  <w:rsids>
    <w:rsidRoot w:val="00000000"/>
    <w:rsid w:val="158F22A1"/>
    <w:rsid w:val="17DD3112"/>
    <w:rsid w:val="263B122F"/>
    <w:rsid w:val="2FAB3A3D"/>
    <w:rsid w:val="32DF7B3A"/>
    <w:rsid w:val="38885BAD"/>
    <w:rsid w:val="42BB7B5D"/>
    <w:rsid w:val="45585D67"/>
    <w:rsid w:val="555236DE"/>
    <w:rsid w:val="578B0643"/>
    <w:rsid w:val="58924120"/>
    <w:rsid w:val="5979279A"/>
    <w:rsid w:val="5BBF3CB1"/>
    <w:rsid w:val="66E867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2025-05-19T01:33:00Z</dcterms:created>
  <dc:creator>6</dc:creator>
  <cp:lastModifiedBy>试验一下昵称最长可以多少个字符</cp:lastModifiedBy>
  <dcterms:modified xsi:type="dcterms:W3CDTF">2025-12-03T03:31:18Z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DFA76480F82741A3A1751DA35DE4DECE_13</vt:lpwstr>
  </property>
  <property fmtid="{D5CDD505-2E9C-101B-9397-08002B2CF9AE}" pid="4" name="KSOTemplateDocerSaveRecord">
    <vt:lpwstr>eyJoZGlkIjoiMzRlNzcxODliYTIzNDJjYjQ1N2EzMGZmZDA4MmNjYjciLCJ1c2VySWQiOiI1MTgyODA3In0=</vt:lpwstr>
  </property>
</Properties>
</file>