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D654E">
      <w:pPr>
        <w:numPr>
          <w:ilvl w:val="0"/>
          <w:numId w:val="0"/>
        </w:numPr>
        <w:jc w:val="center"/>
        <w:rPr>
          <w:rFonts w:hint="eastAsia"/>
          <w:color w:val="auto"/>
          <w:sz w:val="36"/>
          <w:szCs w:val="36"/>
          <w:lang w:val="en-US" w:eastAsia="zh-CN"/>
        </w:rPr>
      </w:pPr>
      <w:r>
        <w:rPr>
          <w:rFonts w:hint="eastAsia"/>
          <w:color w:val="auto"/>
          <w:sz w:val="36"/>
          <w:szCs w:val="36"/>
          <w:lang w:val="en-US" w:eastAsia="zh-CN"/>
        </w:rPr>
        <w:t>技术方案</w:t>
      </w:r>
    </w:p>
    <w:p w14:paraId="10643DF3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62" w:line="219" w:lineRule="auto"/>
        <w:ind w:left="250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（根据评审办法自行描述，格式自拟）</w:t>
      </w:r>
    </w:p>
    <w:p w14:paraId="4C9BBF73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219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sectPr>
          <w:pgSz w:w="11906" w:h="16839"/>
          <w:pgMar w:top="1134" w:right="1440" w:bottom="1302" w:left="1431" w:header="862" w:footer="982" w:gutter="0"/>
          <w:pgNumType w:fmt="decimal"/>
          <w:cols w:space="720" w:num="1"/>
        </w:sectPr>
      </w:pPr>
    </w:p>
    <w:p w14:paraId="45CC226B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01" w:line="225" w:lineRule="auto"/>
        <w:ind w:left="46"/>
        <w:outlineLvl w:val="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1"/>
          <w:szCs w:val="31"/>
          <w:highlight w:val="none"/>
        </w:rPr>
        <w:t>附表一：拟投入本工程的主要施工设备表</w:t>
      </w:r>
    </w:p>
    <w:p w14:paraId="3345F9E1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5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67ED09C0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4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tbl>
      <w:tblPr>
        <w:tblStyle w:val="8"/>
        <w:tblW w:w="8929" w:type="dxa"/>
        <w:tblInd w:w="5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978"/>
        <w:gridCol w:w="915"/>
        <w:gridCol w:w="735"/>
        <w:gridCol w:w="962"/>
        <w:gridCol w:w="1071"/>
        <w:gridCol w:w="935"/>
        <w:gridCol w:w="835"/>
        <w:gridCol w:w="938"/>
        <w:gridCol w:w="839"/>
      </w:tblGrid>
      <w:tr w14:paraId="1A5416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721" w:type="dxa"/>
            <w:vAlign w:val="top"/>
          </w:tcPr>
          <w:p w14:paraId="7B43631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269" w:lineRule="auto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0749AD12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2" w:lineRule="auto"/>
              <w:ind w:left="126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78" w:type="dxa"/>
            <w:vAlign w:val="top"/>
          </w:tcPr>
          <w:p w14:paraId="3A2D423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269" w:lineRule="auto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751424A6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2" w:lineRule="auto"/>
              <w:ind w:left="118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915" w:type="dxa"/>
            <w:vAlign w:val="top"/>
          </w:tcPr>
          <w:p w14:paraId="7D700FD1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93" w:line="230" w:lineRule="auto"/>
              <w:ind w:left="161" w:right="154" w:firstLine="6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型号 规格</w:t>
            </w:r>
          </w:p>
        </w:tc>
        <w:tc>
          <w:tcPr>
            <w:tcW w:w="735" w:type="dxa"/>
            <w:vAlign w:val="top"/>
          </w:tcPr>
          <w:p w14:paraId="3FB5B32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270" w:lineRule="auto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3B6468DD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0" w:lineRule="auto"/>
              <w:ind w:left="173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62" w:type="dxa"/>
            <w:vAlign w:val="top"/>
          </w:tcPr>
          <w:p w14:paraId="17D34678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93" w:line="230" w:lineRule="auto"/>
              <w:ind w:left="172" w:right="163" w:firstLine="23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国别 产地</w:t>
            </w:r>
          </w:p>
        </w:tc>
        <w:tc>
          <w:tcPr>
            <w:tcW w:w="1071" w:type="dxa"/>
            <w:vAlign w:val="top"/>
          </w:tcPr>
          <w:p w14:paraId="1A6E2EF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93" w:line="230" w:lineRule="auto"/>
              <w:ind w:left="302" w:right="293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制造 年份</w:t>
            </w:r>
          </w:p>
        </w:tc>
        <w:tc>
          <w:tcPr>
            <w:tcW w:w="935" w:type="dxa"/>
            <w:vAlign w:val="top"/>
          </w:tcPr>
          <w:p w14:paraId="528C9ED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40" w:line="229" w:lineRule="auto"/>
              <w:ind w:left="354" w:right="105" w:hanging="241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额定功 率</w:t>
            </w:r>
          </w:p>
          <w:p w14:paraId="1D553695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5" w:line="209" w:lineRule="auto"/>
              <w:ind w:left="156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 xml:space="preserve">( 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lang w:eastAsia="zh-CN"/>
              </w:rPr>
              <w:t>kW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 xml:space="preserve"> )</w:t>
            </w:r>
          </w:p>
        </w:tc>
        <w:tc>
          <w:tcPr>
            <w:tcW w:w="835" w:type="dxa"/>
            <w:vAlign w:val="top"/>
          </w:tcPr>
          <w:p w14:paraId="5DBD64A5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93" w:line="230" w:lineRule="auto"/>
              <w:ind w:left="193" w:right="174" w:hanging="7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生产 能力</w:t>
            </w:r>
          </w:p>
        </w:tc>
        <w:tc>
          <w:tcPr>
            <w:tcW w:w="938" w:type="dxa"/>
            <w:vAlign w:val="top"/>
          </w:tcPr>
          <w:p w14:paraId="68E49538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93" w:line="230" w:lineRule="auto"/>
              <w:ind w:left="117" w:right="107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用于施 工部位</w:t>
            </w:r>
          </w:p>
        </w:tc>
        <w:tc>
          <w:tcPr>
            <w:tcW w:w="839" w:type="dxa"/>
            <w:vAlign w:val="top"/>
          </w:tcPr>
          <w:p w14:paraId="06497C6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269" w:lineRule="auto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0ACA1DD7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2" w:lineRule="auto"/>
              <w:ind w:left="188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备注</w:t>
            </w:r>
          </w:p>
        </w:tc>
      </w:tr>
      <w:tr w14:paraId="5728E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38B753E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3DA4054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20EBC18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63C5F1C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3C93863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5EA96D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4F89156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33989C3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1F7B18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61D1285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1194E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21" w:type="dxa"/>
            <w:vAlign w:val="top"/>
          </w:tcPr>
          <w:p w14:paraId="5CBAA10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207C65A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40D794C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41A6704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79C9703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01B7172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24C059F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660245A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781A60F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0B53CB2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FEBA2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382F9B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51BB919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1E08BA6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2FB6CD8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17CD9F2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7411CC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5759B64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3DE92E6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08731B7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0EFDDC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3238D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0FA5047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2C2364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5FC4B7D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9FD2E5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2BC4B3D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12B21A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0D6E40D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4973A12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28E6511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2A3DCB7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521C4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5B53F14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63B675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4C6CB82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7D083A2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5372220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71023F8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10F461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6C6066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706DCDE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7232E29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F1FBB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227E950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1BEC72A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3BFA11A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54AF4F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6759ADD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62CEDC5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6667F24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3118178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65A59C3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02D7C8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2BAA3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1BB8875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2704350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3827C9D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2198FC5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115458B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13F2878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68B134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28A19ED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7A66692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046AD05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9A5E0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2F76F85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60BE799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64C2D0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1B24CBE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4521E78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705D92F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43FD361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15B7D3A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58FE8F7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77EC975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2CB3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10F8E93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7817E09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711CBFE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0C8C1DA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352CEC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4E7831D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09B72F3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0489D60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1CE7199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16F3E0F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CBC0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4CA1DEF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64CD9C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473C014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0B93781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4AB663A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1B583DE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7BECB4B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1C014D5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501E27A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383227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F5C04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4AEF3D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54C0C7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753E8C7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49B5381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6644C9A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345E2AE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1A45474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47DA50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720039C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6BCE281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65CA6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002AC29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4E451E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5F6ADE4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C866DD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4078446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252D9D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7C32B6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1EFFDCF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6B112E5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6C797C6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A16F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1" w:type="dxa"/>
            <w:vAlign w:val="top"/>
          </w:tcPr>
          <w:p w14:paraId="77B8A48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664B20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650A2AE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7DB983F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0BD73E9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12C05F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4DF32B2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2714FAC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6B1E129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6D23293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090A7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721" w:type="dxa"/>
            <w:vAlign w:val="top"/>
          </w:tcPr>
          <w:p w14:paraId="124F76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78" w:type="dxa"/>
            <w:vAlign w:val="top"/>
          </w:tcPr>
          <w:p w14:paraId="4DFFB0E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15" w:type="dxa"/>
            <w:vAlign w:val="top"/>
          </w:tcPr>
          <w:p w14:paraId="214AB0A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D42B97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62" w:type="dxa"/>
            <w:vAlign w:val="top"/>
          </w:tcPr>
          <w:p w14:paraId="4209C62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1" w:type="dxa"/>
            <w:vAlign w:val="top"/>
          </w:tcPr>
          <w:p w14:paraId="41C909E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5" w:type="dxa"/>
            <w:vAlign w:val="top"/>
          </w:tcPr>
          <w:p w14:paraId="622FBA1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5" w:type="dxa"/>
            <w:vAlign w:val="top"/>
          </w:tcPr>
          <w:p w14:paraId="0AF6A63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38" w:type="dxa"/>
            <w:vAlign w:val="top"/>
          </w:tcPr>
          <w:p w14:paraId="1F64D1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39" w:type="dxa"/>
            <w:vAlign w:val="top"/>
          </w:tcPr>
          <w:p w14:paraId="253C29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</w:tbl>
    <w:p w14:paraId="0E24198D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28930E8F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  <w:sectPr>
          <w:pgSz w:w="11906" w:h="16839"/>
          <w:pgMar w:top="1134" w:right="1440" w:bottom="1302" w:left="1431" w:header="862" w:footer="982" w:gutter="0"/>
          <w:pgNumType w:fmt="decimal"/>
          <w:cols w:space="720" w:num="1"/>
        </w:sectPr>
      </w:pPr>
    </w:p>
    <w:p w14:paraId="4610C78B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01" w:line="225" w:lineRule="auto"/>
        <w:ind w:left="46"/>
        <w:outlineLvl w:val="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1"/>
          <w:szCs w:val="31"/>
          <w:highlight w:val="none"/>
        </w:rPr>
        <w:t>附表二：拟配备本工程的试验和检测仪器设备表</w:t>
      </w:r>
    </w:p>
    <w:p w14:paraId="0D8D0B80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5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3FA3BC4C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5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tbl>
      <w:tblPr>
        <w:tblStyle w:val="8"/>
        <w:tblW w:w="8932" w:type="dxa"/>
        <w:tblInd w:w="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45"/>
        <w:gridCol w:w="1187"/>
        <w:gridCol w:w="702"/>
        <w:gridCol w:w="1186"/>
        <w:gridCol w:w="1187"/>
        <w:gridCol w:w="1349"/>
        <w:gridCol w:w="821"/>
        <w:gridCol w:w="846"/>
      </w:tblGrid>
      <w:tr w14:paraId="54F93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709" w:type="dxa"/>
            <w:vAlign w:val="top"/>
          </w:tcPr>
          <w:p w14:paraId="097E6A8B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2" w:lineRule="auto"/>
              <w:ind w:left="11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45" w:type="dxa"/>
            <w:vAlign w:val="top"/>
          </w:tcPr>
          <w:p w14:paraId="0D5A4F02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40" w:line="344" w:lineRule="auto"/>
              <w:ind w:left="114" w:right="111" w:hanging="1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lang w:eastAsia="zh-CN"/>
              </w:rPr>
              <w:t>仪器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87" w:type="dxa"/>
            <w:vAlign w:val="top"/>
          </w:tcPr>
          <w:p w14:paraId="57AECC4A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0" w:lineRule="auto"/>
              <w:ind w:left="123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702" w:type="dxa"/>
            <w:vAlign w:val="top"/>
          </w:tcPr>
          <w:p w14:paraId="48AE8DD1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0" w:lineRule="auto"/>
              <w:ind w:left="116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6" w:type="dxa"/>
            <w:vAlign w:val="top"/>
          </w:tcPr>
          <w:p w14:paraId="5F1CCBF3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0" w:lineRule="auto"/>
              <w:ind w:left="141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国别产地</w:t>
            </w:r>
          </w:p>
        </w:tc>
        <w:tc>
          <w:tcPr>
            <w:tcW w:w="1187" w:type="dxa"/>
            <w:vAlign w:val="top"/>
          </w:tcPr>
          <w:p w14:paraId="3F8512A5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0" w:lineRule="auto"/>
              <w:ind w:left="120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制造年份</w:t>
            </w:r>
          </w:p>
        </w:tc>
        <w:tc>
          <w:tcPr>
            <w:tcW w:w="1349" w:type="dxa"/>
            <w:vAlign w:val="top"/>
          </w:tcPr>
          <w:p w14:paraId="320F80B6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40" w:line="344" w:lineRule="auto"/>
              <w:ind w:left="173" w:right="140" w:firstLine="7"/>
              <w:jc w:val="left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已使用 台时数</w:t>
            </w:r>
          </w:p>
        </w:tc>
        <w:tc>
          <w:tcPr>
            <w:tcW w:w="821" w:type="dxa"/>
            <w:vAlign w:val="top"/>
          </w:tcPr>
          <w:p w14:paraId="7B510CBE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2" w:lineRule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用途</w:t>
            </w:r>
          </w:p>
        </w:tc>
        <w:tc>
          <w:tcPr>
            <w:tcW w:w="846" w:type="dxa"/>
            <w:vAlign w:val="top"/>
          </w:tcPr>
          <w:p w14:paraId="121E2EA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74" w:line="222" w:lineRule="auto"/>
              <w:ind w:left="19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备注</w:t>
            </w:r>
          </w:p>
        </w:tc>
      </w:tr>
      <w:tr w14:paraId="5D46AB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5B189B7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79A7054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EA59EB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D5E993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6F5AA97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5D98C41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64E68DE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48C2755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266834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D940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3E54EA7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F78C2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15CE27F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73D04D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15A2F4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309BD1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71BFF4F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145550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DF16D2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3CAA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7FE7406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4A2F77E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3873706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054453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C19AF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E6FE8C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2254EDF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2FDF2EB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F7FC29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950D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55CBF5F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0C0FE5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18AF89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7BB7E78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C11FB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AD42B3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6C180B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751607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5E1D75B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DF5C3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44824D5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671ECE3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5D50A54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247C866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44F5AB7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0CE1B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5A16F31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29DB4A8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341E94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FF15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046AE3A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6DB1BB8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CD5909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387D4FD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02515A2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0F25F30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46ECD08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02D5D63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0DDDFBD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46D6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73710BD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3CD0EF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149DF05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522DA91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4DBF92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2CB0FD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51061FD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D26541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4C88C7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819E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7C0A001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1E0DEBF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B40D0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09DAF5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3427396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078AA69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2502829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A56DBE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5CB350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20D2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709" w:type="dxa"/>
            <w:vAlign w:val="top"/>
          </w:tcPr>
          <w:p w14:paraId="076C111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5616389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BCDC1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83915C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3D6EE7C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5582D3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654731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316B08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E51CE3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FF58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13F565E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3131913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2FA036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413CA56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8FD857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437767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4139F80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60873C3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6A0C31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5A8D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1DBB9D2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3BEF8A6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1C59225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A247E1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6460C4B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1981DEA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614BCFF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6FD9828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7B2FD1B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B2F1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3F94087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186885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48BF7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D21A1E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620FBD9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5E30FA8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33B768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02A560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DC231B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B8E2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302F558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728186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50C421D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FAD6FF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3E00827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B2E30E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3CAEBD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631074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81C26D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66AE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3055E3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08AFDB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3E18AB4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5FEC5C3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1B08C66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D4F8B6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2FA30DB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ABE3F5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868AE3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11E6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29EED1C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03A6BFF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5D108BD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1B26F20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4701D43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C9C76A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38E655B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4589C02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05C7504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9FE4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06DDFE0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41DA021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49E491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A2C362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31C887B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B9F9C0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2ED1EE1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7BAE685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9F1967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CD3BE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3919576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931DA6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52D59F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12C2F1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47C6CFE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16A3D4D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30F2A99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545AB3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6ED8FF2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164D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5201019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4530D8F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0666D4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0836924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440E06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3AF86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4124DB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9FFEB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0F8122C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E1AC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09" w:type="dxa"/>
            <w:vAlign w:val="top"/>
          </w:tcPr>
          <w:p w14:paraId="2629291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6774E9A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13631D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4425A6D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4BF759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B466C0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02F4C0B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0810DC6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370B27F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3282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5" w:hRule="atLeast"/>
        </w:trPr>
        <w:tc>
          <w:tcPr>
            <w:tcW w:w="709" w:type="dxa"/>
            <w:vAlign w:val="top"/>
          </w:tcPr>
          <w:p w14:paraId="51D3005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5E012D2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9637DE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6FA1ED8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0328E9E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6909A69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28F6082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41458B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2392334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B2FC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09" w:type="dxa"/>
            <w:vAlign w:val="top"/>
          </w:tcPr>
          <w:p w14:paraId="75BD7C9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73FBDB1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280164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02" w:type="dxa"/>
            <w:vAlign w:val="top"/>
          </w:tcPr>
          <w:p w14:paraId="4FA2A3A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6" w:type="dxa"/>
            <w:vAlign w:val="top"/>
          </w:tcPr>
          <w:p w14:paraId="754F427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187" w:type="dxa"/>
            <w:vAlign w:val="top"/>
          </w:tcPr>
          <w:p w14:paraId="7D62B2E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349" w:type="dxa"/>
            <w:vAlign w:val="top"/>
          </w:tcPr>
          <w:p w14:paraId="53D8BEC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21" w:type="dxa"/>
            <w:vAlign w:val="top"/>
          </w:tcPr>
          <w:p w14:paraId="3A041A7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46" w:type="dxa"/>
            <w:vAlign w:val="top"/>
          </w:tcPr>
          <w:p w14:paraId="5A4294B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</w:tbl>
    <w:p w14:paraId="2B82319C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7391584D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  <w:sectPr>
          <w:footerReference r:id="rId3" w:type="default"/>
          <w:pgSz w:w="11906" w:h="16839"/>
          <w:pgMar w:top="1134" w:right="1440" w:bottom="1302" w:left="1431" w:header="862" w:footer="982" w:gutter="0"/>
          <w:pgNumType w:fmt="decimal"/>
          <w:cols w:space="720" w:num="1"/>
        </w:sectPr>
      </w:pPr>
    </w:p>
    <w:p w14:paraId="392F271A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01" w:line="225" w:lineRule="auto"/>
        <w:ind w:left="152"/>
        <w:outlineLvl w:val="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1"/>
          <w:szCs w:val="31"/>
          <w:highlight w:val="none"/>
        </w:rPr>
        <w:t>附表三：劳动力计划表</w:t>
      </w:r>
    </w:p>
    <w:p w14:paraId="41A1C0B7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57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4E3F1207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58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7E2474A0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65" w:line="229" w:lineRule="auto"/>
        <w:ind w:left="7685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0"/>
          <w:szCs w:val="20"/>
          <w:highlight w:val="none"/>
        </w:rPr>
        <w:t>单位：人</w:t>
      </w:r>
    </w:p>
    <w:p w14:paraId="5D60A2F4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130" w:lineRule="exact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tbl>
      <w:tblPr>
        <w:tblStyle w:val="8"/>
        <w:tblW w:w="911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256"/>
        <w:gridCol w:w="1256"/>
        <w:gridCol w:w="1256"/>
        <w:gridCol w:w="1256"/>
        <w:gridCol w:w="1256"/>
        <w:gridCol w:w="894"/>
        <w:gridCol w:w="1086"/>
      </w:tblGrid>
      <w:tr w14:paraId="51734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18" w:hRule="atLeast"/>
        </w:trPr>
        <w:tc>
          <w:tcPr>
            <w:tcW w:w="852" w:type="dxa"/>
            <w:vAlign w:val="top"/>
          </w:tcPr>
          <w:p w14:paraId="5A3A789E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58" w:line="221" w:lineRule="auto"/>
              <w:ind w:left="11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8260" w:type="dxa"/>
            <w:gridSpan w:val="7"/>
            <w:vAlign w:val="top"/>
          </w:tcPr>
          <w:p w14:paraId="3E9DEC44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259" w:line="220" w:lineRule="auto"/>
              <w:ind w:left="2694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5C89B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6DE6AB4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638A99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72BF8F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E4C684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A0063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EE90B4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1FA4BB9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2DFE0FA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26D5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0B1B1AC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025D25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3CB06B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59AEAC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26E90B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CD181B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05E3950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625CDE3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89DF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78BADF4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1FBB78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45964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D94158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3DD4F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E4197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24A2DC1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0629B0B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24BFD3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5458905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AC0D6F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8E79E4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991F00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0E692F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B5BE2F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51AF48C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586A27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2D0F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792BAD7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5A52FE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805459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08782F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B2544A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78E2E9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552B6C4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60489D0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17BD6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6B1660E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BE516C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633CCA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A0FE29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FE61B8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A751F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7D2753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7843FA7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AA26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400CF9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CDA529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F0886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0D87E2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63BBF5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6E9B21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2894A30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75D2523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0367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74D680A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860938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947E79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73C9D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51F030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468326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057C75A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51CD44B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17F7C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395DAEA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9928CF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B3BBEC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F0B1E8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32670B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F51638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3994DC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1A31958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1B575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6F72207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A342AC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651186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9F1FB9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74A5D1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C037BE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7A8CF40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7DBF47B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95C85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4CFD422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A2E8D8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3DAE1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A3308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74ADF4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F51BA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486C57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2F8D92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FCC4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38D3709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79D4BF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FE3122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B58CCE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607856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857127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280AB02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0C13B56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FD0D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57C2C0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AFB150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5CD1A5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99C655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9C54A4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A00053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4E8D6DB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637C62F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342D4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18B9E99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9E1166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62942D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2D3AB3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819CE6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DA6251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201AFBE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591291A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0D58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564EB9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58D687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9AFAB6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7A5EEB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9753A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3C1F9D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0D4FF73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1DDAC54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1EF51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14D902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954B65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974C4B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DE99D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937224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78A362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1950627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47F99D2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13C27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375ABB7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257B30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B3EC51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DAF82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A014B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6A321D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41A5C78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00B6E19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902C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2703C88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F41DD8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ECA500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0349C6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4BE45B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9FB7E2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1F068D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1FB695E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DFBF3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852" w:type="dxa"/>
            <w:vAlign w:val="top"/>
          </w:tcPr>
          <w:p w14:paraId="546B520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1EDED5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3E2816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CC12B2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A5AB00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24C232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71594D7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5DC1961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3F21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52" w:type="dxa"/>
            <w:vAlign w:val="top"/>
          </w:tcPr>
          <w:p w14:paraId="5605A28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77674D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DB1AD6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16717B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0C50984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261470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792570A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252AA3E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84D4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852" w:type="dxa"/>
            <w:vAlign w:val="top"/>
          </w:tcPr>
          <w:p w14:paraId="0B4247C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DC7957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3D8A509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74AF1E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6282868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3DA377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0E28DA3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51A8610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2687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52" w:type="dxa"/>
            <w:vAlign w:val="top"/>
          </w:tcPr>
          <w:p w14:paraId="442ECE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194C3D9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70017DC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4E0F8C5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555159A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6" w:type="dxa"/>
            <w:vAlign w:val="top"/>
          </w:tcPr>
          <w:p w14:paraId="2131FC3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894" w:type="dxa"/>
            <w:vAlign w:val="top"/>
          </w:tcPr>
          <w:p w14:paraId="7AA7552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86" w:type="dxa"/>
            <w:vAlign w:val="top"/>
          </w:tcPr>
          <w:p w14:paraId="0830424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</w:tbl>
    <w:p w14:paraId="1CB80A35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19ADE8DE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  <w:sectPr>
          <w:pgSz w:w="11906" w:h="16839"/>
          <w:pgMar w:top="1134" w:right="1440" w:bottom="1302" w:left="1324" w:header="862" w:footer="982" w:gutter="0"/>
          <w:pgNumType w:fmt="decimal"/>
          <w:cols w:space="720" w:num="1"/>
        </w:sectPr>
      </w:pPr>
    </w:p>
    <w:p w14:paraId="259F2EE9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01" w:line="225" w:lineRule="auto"/>
        <w:ind w:left="46"/>
        <w:outlineLvl w:val="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1"/>
          <w:szCs w:val="31"/>
          <w:highlight w:val="none"/>
        </w:rPr>
        <w:t>附表四：计划开、竣工日期和施工进度网络图</w:t>
      </w:r>
    </w:p>
    <w:p w14:paraId="4AA409B0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356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7947FACA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357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3C0CDEE9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78" w:line="417" w:lineRule="auto"/>
        <w:ind w:left="16" w:right="2" w:firstLine="499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1．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应递交施工进度网络图或施工进度表，说明按招标文件要求的计划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</w:rPr>
        <w:t>合同履行期限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 xml:space="preserve"> 进行施工的各个关键日期。</w:t>
      </w:r>
    </w:p>
    <w:p w14:paraId="71C186B8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5" w:line="219" w:lineRule="auto"/>
        <w:ind w:left="50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2．施工进度表可采用网络图（或横道图）表示。</w:t>
      </w:r>
    </w:p>
    <w:p w14:paraId="40081439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82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1F5CB642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82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63C4CB3E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101" w:line="225" w:lineRule="auto"/>
        <w:ind w:left="46"/>
        <w:outlineLvl w:val="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31"/>
          <w:szCs w:val="31"/>
          <w:highlight w:val="none"/>
        </w:rPr>
        <w:t>附表五：施工总平面图</w:t>
      </w:r>
    </w:p>
    <w:p w14:paraId="7A9D5349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355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6233C552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356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70500594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05" w:line="235" w:lineRule="auto"/>
        <w:ind w:left="18" w:firstLine="480" w:firstLineChars="200"/>
        <w:jc w:val="both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"/>
          <w:woUserID w:val="2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-CN"/>
          <w:woUserID w:val="2"/>
        </w:rPr>
        <w:t>投标人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"/>
          <w:woUserID w:val="2"/>
        </w:rPr>
        <w:t>应递交一份施工总平面图，绘出现场临时设施布置图表并附文字说明，说明 临时设施、加工车间、现场办公、设备及仓储、供电、供水、卫生、生活、道路、消防 等设施的情况和布置。</w:t>
      </w:r>
    </w:p>
    <w:p w14:paraId="1C85436D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422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sectPr>
          <w:pgSz w:w="11906" w:h="16839"/>
          <w:pgMar w:top="1134" w:right="1439" w:bottom="1302" w:left="1431" w:header="862" w:footer="982" w:gutter="0"/>
          <w:pgNumType w:fmt="decimal"/>
          <w:cols w:space="720" w:num="1"/>
        </w:sectPr>
      </w:pPr>
    </w:p>
    <w:p w14:paraId="088DED7D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53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6E543CA9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53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50BF0FB3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91" w:line="220" w:lineRule="auto"/>
        <w:ind w:left="41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  <w:t>：项目管理机构组成表</w:t>
      </w:r>
    </w:p>
    <w:p w14:paraId="5D371F83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91" w:line="220" w:lineRule="auto"/>
        <w:ind w:left="41"/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</w:pPr>
    </w:p>
    <w:p w14:paraId="025F9E32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line="230" w:lineRule="exact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tbl>
      <w:tblPr>
        <w:tblStyle w:val="8"/>
        <w:tblW w:w="9034" w:type="dxa"/>
        <w:tblInd w:w="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9"/>
        <w:gridCol w:w="944"/>
        <w:gridCol w:w="735"/>
        <w:gridCol w:w="1259"/>
        <w:gridCol w:w="735"/>
        <w:gridCol w:w="945"/>
        <w:gridCol w:w="1259"/>
        <w:gridCol w:w="1259"/>
        <w:gridCol w:w="949"/>
      </w:tblGrid>
      <w:tr w14:paraId="745A3C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49" w:type="dxa"/>
            <w:vMerge w:val="restart"/>
            <w:tcBorders>
              <w:bottom w:val="nil"/>
            </w:tcBorders>
            <w:vAlign w:val="top"/>
          </w:tcPr>
          <w:p w14:paraId="03FB813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345" w:lineRule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65B3D390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0" w:lineRule="auto"/>
              <w:ind w:left="242"/>
              <w:outlineLvl w:val="2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944" w:type="dxa"/>
            <w:vMerge w:val="restart"/>
            <w:tcBorders>
              <w:bottom w:val="nil"/>
            </w:tcBorders>
            <w:vAlign w:val="top"/>
          </w:tcPr>
          <w:p w14:paraId="53ED64A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345" w:lineRule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145AED2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0" w:lineRule="auto"/>
              <w:ind w:left="236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35" w:type="dxa"/>
            <w:vMerge w:val="restart"/>
            <w:tcBorders>
              <w:bottom w:val="nil"/>
            </w:tcBorders>
            <w:vAlign w:val="top"/>
          </w:tcPr>
          <w:p w14:paraId="3C0A544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345" w:lineRule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028DBFF8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2" w:lineRule="auto"/>
              <w:ind w:left="133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5457" w:type="dxa"/>
            <w:gridSpan w:val="5"/>
            <w:vAlign w:val="top"/>
          </w:tcPr>
          <w:p w14:paraId="4A3B1821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13" w:line="220" w:lineRule="auto"/>
              <w:ind w:left="165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949" w:type="dxa"/>
            <w:vMerge w:val="restart"/>
            <w:tcBorders>
              <w:bottom w:val="nil"/>
            </w:tcBorders>
            <w:vAlign w:val="top"/>
          </w:tcPr>
          <w:p w14:paraId="7E5CFE4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line="344" w:lineRule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  <w:p w14:paraId="71F9681A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78" w:line="222" w:lineRule="auto"/>
              <w:ind w:left="243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备注</w:t>
            </w:r>
          </w:p>
        </w:tc>
      </w:tr>
      <w:tr w14:paraId="74DCE3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949" w:type="dxa"/>
            <w:vMerge w:val="continue"/>
            <w:tcBorders>
              <w:top w:val="nil"/>
            </w:tcBorders>
            <w:vAlign w:val="top"/>
          </w:tcPr>
          <w:p w14:paraId="14DC832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Merge w:val="continue"/>
            <w:tcBorders>
              <w:top w:val="nil"/>
            </w:tcBorders>
            <w:vAlign w:val="top"/>
          </w:tcPr>
          <w:p w14:paraId="1C82C10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Merge w:val="continue"/>
            <w:tcBorders>
              <w:top w:val="nil"/>
            </w:tcBorders>
            <w:vAlign w:val="top"/>
          </w:tcPr>
          <w:p w14:paraId="7659650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07514AE4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08" w:line="219" w:lineRule="auto"/>
              <w:ind w:left="15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35" w:type="dxa"/>
            <w:vAlign w:val="top"/>
          </w:tcPr>
          <w:p w14:paraId="5A146EF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07" w:line="221" w:lineRule="auto"/>
              <w:ind w:left="138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945" w:type="dxa"/>
            <w:vAlign w:val="top"/>
          </w:tcPr>
          <w:p w14:paraId="59576FA3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07" w:line="222" w:lineRule="auto"/>
              <w:ind w:left="23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1259" w:type="dxa"/>
            <w:vAlign w:val="top"/>
          </w:tcPr>
          <w:p w14:paraId="6521BFF4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07" w:line="221" w:lineRule="auto"/>
              <w:ind w:left="39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259" w:type="dxa"/>
            <w:vAlign w:val="top"/>
          </w:tcPr>
          <w:p w14:paraId="290B5719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08" w:line="220" w:lineRule="auto"/>
              <w:ind w:left="158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养老保险</w:t>
            </w:r>
          </w:p>
        </w:tc>
        <w:tc>
          <w:tcPr>
            <w:tcW w:w="949" w:type="dxa"/>
            <w:vMerge w:val="continue"/>
            <w:tcBorders>
              <w:top w:val="nil"/>
            </w:tcBorders>
            <w:vAlign w:val="top"/>
          </w:tcPr>
          <w:p w14:paraId="18B78FF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6D661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949" w:type="dxa"/>
            <w:vAlign w:val="top"/>
          </w:tcPr>
          <w:p w14:paraId="10993D8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5EA687B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6D7993A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479E2EE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64B33DA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6D9D926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5B78D09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0E6CEB8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7C148CE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9871E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949" w:type="dxa"/>
            <w:vAlign w:val="top"/>
          </w:tcPr>
          <w:p w14:paraId="28A277E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7133267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71D656A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3001AC8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4323821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688F57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3BDBBCD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2BFF0B1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2D4EEE5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FD86B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49" w:type="dxa"/>
            <w:vAlign w:val="top"/>
          </w:tcPr>
          <w:p w14:paraId="0E26BC8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533A067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04F8FB0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196C8FF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0777328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0EDBF2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28E65F4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0CBEA1C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2899507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9ED68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949" w:type="dxa"/>
            <w:vAlign w:val="top"/>
          </w:tcPr>
          <w:p w14:paraId="0286708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22D14FC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55A0E8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0B5C4C2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0C215ED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105A1C5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70DF336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1E43A9D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2995B84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B6492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949" w:type="dxa"/>
            <w:vAlign w:val="top"/>
          </w:tcPr>
          <w:p w14:paraId="7F3378F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28384E1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609DD6B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220B165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B3EF71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767D9A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69BC9DE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201ADEA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05F6069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9822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949" w:type="dxa"/>
            <w:vAlign w:val="top"/>
          </w:tcPr>
          <w:p w14:paraId="7C09EA9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4AC32ED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1F24E18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74310E0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6AF0BB0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5EFC16A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15C65AB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64DB693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759E60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545EB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49" w:type="dxa"/>
            <w:vAlign w:val="top"/>
          </w:tcPr>
          <w:p w14:paraId="3039602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4" w:type="dxa"/>
            <w:vAlign w:val="top"/>
          </w:tcPr>
          <w:p w14:paraId="3357F51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5B29DE7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40841CE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735" w:type="dxa"/>
            <w:vAlign w:val="top"/>
          </w:tcPr>
          <w:p w14:paraId="49B136D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5" w:type="dxa"/>
            <w:vAlign w:val="top"/>
          </w:tcPr>
          <w:p w14:paraId="2301DDC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175C63F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4D03B96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949" w:type="dxa"/>
            <w:vAlign w:val="top"/>
          </w:tcPr>
          <w:p w14:paraId="2C51FE8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</w:tbl>
    <w:p w14:paraId="7DAA4E48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2CCD4D81">
      <w:pPr>
        <w:keepNext w:val="0"/>
        <w:keepLines w:val="0"/>
        <w:pageBreakBefore w:val="0"/>
        <w:kinsoku/>
        <w:wordWrap w:val="0"/>
        <w:overflowPunct/>
        <w:topLinePunct w:val="0"/>
        <w:bidi w:val="0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  <w:sectPr>
          <w:pgSz w:w="11906" w:h="16839"/>
          <w:pgMar w:top="1134" w:right="1431" w:bottom="1302" w:left="1431" w:header="862" w:footer="982" w:gutter="0"/>
          <w:pgNumType w:fmt="decimal"/>
          <w:cols w:space="720" w:num="1"/>
        </w:sectPr>
      </w:pPr>
    </w:p>
    <w:p w14:paraId="184C0309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91" w:line="220" w:lineRule="auto"/>
        <w:ind w:left="41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position w:val="0"/>
          <w:sz w:val="28"/>
          <w:szCs w:val="28"/>
          <w:highlight w:val="none"/>
        </w:rPr>
        <w:t>：主要人员简历表</w:t>
      </w:r>
    </w:p>
    <w:p w14:paraId="0BDFBF67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21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2D7C1888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21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tbl>
      <w:tblPr>
        <w:tblStyle w:val="8"/>
        <w:tblW w:w="8824" w:type="dxa"/>
        <w:tblInd w:w="1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9"/>
        <w:gridCol w:w="355"/>
        <w:gridCol w:w="1624"/>
        <w:gridCol w:w="1079"/>
        <w:gridCol w:w="720"/>
        <w:gridCol w:w="720"/>
        <w:gridCol w:w="854"/>
        <w:gridCol w:w="1124"/>
        <w:gridCol w:w="1189"/>
      </w:tblGrid>
      <w:tr w14:paraId="10E8CC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514" w:type="dxa"/>
            <w:gridSpan w:val="2"/>
            <w:vAlign w:val="top"/>
          </w:tcPr>
          <w:p w14:paraId="2B620335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9" w:line="220" w:lineRule="auto"/>
              <w:ind w:left="523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624" w:type="dxa"/>
            <w:vAlign w:val="top"/>
          </w:tcPr>
          <w:p w14:paraId="36BF17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7F325BA4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9" w:line="220" w:lineRule="auto"/>
              <w:ind w:left="30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440" w:type="dxa"/>
            <w:gridSpan w:val="2"/>
            <w:vAlign w:val="top"/>
          </w:tcPr>
          <w:p w14:paraId="23762DE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978" w:type="dxa"/>
            <w:gridSpan w:val="2"/>
            <w:vAlign w:val="top"/>
          </w:tcPr>
          <w:p w14:paraId="19506E26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8" w:line="222" w:lineRule="auto"/>
              <w:ind w:left="16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学          历</w:t>
            </w:r>
          </w:p>
        </w:tc>
        <w:tc>
          <w:tcPr>
            <w:tcW w:w="1189" w:type="dxa"/>
            <w:vAlign w:val="top"/>
          </w:tcPr>
          <w:p w14:paraId="21EB46B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5DF409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514" w:type="dxa"/>
            <w:gridSpan w:val="2"/>
            <w:vAlign w:val="top"/>
          </w:tcPr>
          <w:p w14:paraId="1D416AE3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5" w:line="222" w:lineRule="auto"/>
              <w:ind w:left="524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624" w:type="dxa"/>
            <w:vAlign w:val="top"/>
          </w:tcPr>
          <w:p w14:paraId="6BC0A95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0C65AC7E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5" w:line="220" w:lineRule="auto"/>
              <w:ind w:left="30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440" w:type="dxa"/>
            <w:gridSpan w:val="2"/>
            <w:vAlign w:val="top"/>
          </w:tcPr>
          <w:p w14:paraId="423D96A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978" w:type="dxa"/>
            <w:gridSpan w:val="2"/>
            <w:vAlign w:val="top"/>
          </w:tcPr>
          <w:p w14:paraId="73F8AD41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6" w:line="219" w:lineRule="auto"/>
              <w:ind w:left="15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1189" w:type="dxa"/>
            <w:vAlign w:val="top"/>
          </w:tcPr>
          <w:p w14:paraId="074357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4D7E9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514" w:type="dxa"/>
            <w:gridSpan w:val="2"/>
            <w:vAlign w:val="top"/>
          </w:tcPr>
          <w:p w14:paraId="7B227F85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6" w:line="220" w:lineRule="auto"/>
              <w:ind w:left="288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310" w:type="dxa"/>
            <w:gridSpan w:val="7"/>
            <w:vAlign w:val="top"/>
          </w:tcPr>
          <w:p w14:paraId="11FAC2B3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6" w:line="220" w:lineRule="auto"/>
              <w:ind w:left="1441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年毕业于                 学校         专业</w:t>
            </w:r>
          </w:p>
        </w:tc>
      </w:tr>
      <w:tr w14:paraId="7D2B5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824" w:type="dxa"/>
            <w:gridSpan w:val="9"/>
            <w:vAlign w:val="top"/>
          </w:tcPr>
          <w:p w14:paraId="2DB00862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38" w:line="221" w:lineRule="auto"/>
              <w:ind w:left="370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主要工作经历</w:t>
            </w:r>
          </w:p>
        </w:tc>
      </w:tr>
      <w:tr w14:paraId="77CF40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159" w:type="dxa"/>
            <w:vAlign w:val="top"/>
          </w:tcPr>
          <w:p w14:paraId="23496794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11" w:line="222" w:lineRule="auto"/>
              <w:ind w:left="357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3778" w:type="dxa"/>
            <w:gridSpan w:val="4"/>
            <w:vAlign w:val="top"/>
          </w:tcPr>
          <w:p w14:paraId="7295877A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11" w:line="220" w:lineRule="auto"/>
              <w:ind w:left="93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1574" w:type="dxa"/>
            <w:gridSpan w:val="2"/>
            <w:vAlign w:val="top"/>
          </w:tcPr>
          <w:p w14:paraId="0F4F3363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11" w:line="220" w:lineRule="auto"/>
              <w:ind w:left="31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2313" w:type="dxa"/>
            <w:gridSpan w:val="2"/>
            <w:vAlign w:val="top"/>
          </w:tcPr>
          <w:p w14:paraId="58F4D1A8">
            <w:pPr>
              <w:pStyle w:val="9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11" w:line="221" w:lineRule="auto"/>
              <w:ind w:left="205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2FEB0E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0F9CC2B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0F551DC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37C8E17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41A91A0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0010E3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1455CFD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2F0B29F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7E958DE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502E5D3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0803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59" w:type="dxa"/>
            <w:vAlign w:val="top"/>
          </w:tcPr>
          <w:p w14:paraId="32B6FF0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77414C2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21384CC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309A633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1BE5E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480A1DA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5F627CF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7BF9D70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3893ED6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CC73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324FFB6C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4854DFE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25CE83B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585E675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79BB66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4D8A16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533FF3D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05F3C3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071215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6D3DA4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59" w:type="dxa"/>
            <w:vAlign w:val="top"/>
          </w:tcPr>
          <w:p w14:paraId="48283E0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4A32825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0A82A83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17655DD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C9E37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4FD0839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02BF0E1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060BEA7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6374444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2EC4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780D5CE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709AB30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5A80668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7363303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790B2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59" w:type="dxa"/>
            <w:vAlign w:val="top"/>
          </w:tcPr>
          <w:p w14:paraId="027A743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0358A49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69665D8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75D064B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321740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59" w:type="dxa"/>
            <w:vAlign w:val="top"/>
          </w:tcPr>
          <w:p w14:paraId="7B058FD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7571309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1D6FCE3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41037EE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  <w:tr w14:paraId="47ADDA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59" w:type="dxa"/>
            <w:vAlign w:val="top"/>
          </w:tcPr>
          <w:p w14:paraId="43EF919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3778" w:type="dxa"/>
            <w:gridSpan w:val="4"/>
            <w:vAlign w:val="top"/>
          </w:tcPr>
          <w:p w14:paraId="7744D7C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1574" w:type="dxa"/>
            <w:gridSpan w:val="2"/>
            <w:vAlign w:val="top"/>
          </w:tcPr>
          <w:p w14:paraId="31FE28A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  <w:tc>
          <w:tcPr>
            <w:tcW w:w="2313" w:type="dxa"/>
            <w:gridSpan w:val="2"/>
            <w:vAlign w:val="top"/>
          </w:tcPr>
          <w:p w14:paraId="0B4D547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1"/>
                <w:highlight w:val="none"/>
              </w:rPr>
            </w:pPr>
          </w:p>
        </w:tc>
      </w:tr>
    </w:tbl>
    <w:p w14:paraId="05F4AC3E">
      <w:pPr>
        <w:keepNext w:val="0"/>
        <w:keepLines w:val="0"/>
        <w:pageBreakBefore w:val="0"/>
        <w:kinsoku/>
        <w:wordWrap w:val="0"/>
        <w:overflowPunct/>
        <w:topLinePunct w:val="0"/>
        <w:bidi w:val="0"/>
        <w:spacing w:before="305" w:line="235" w:lineRule="auto"/>
        <w:ind w:left="18"/>
        <w:jc w:val="both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lang w:eastAsia="zh"/>
          <w:woUserID w:val="2"/>
        </w:rPr>
        <w:t>项目经理应附身份证、毕业证、建造师执业资格证书、注册证书、安全生产考核合格证书等证明材料，技术负责人应附身份证、毕业证、职称证等证明材料，专职安全生产管理人员应附身份证、毕业证、安全生产考核合格证书等证明材料，其他岗位人员须附身份证、毕业证、岗位证等证明材料。</w:t>
      </w:r>
    </w:p>
    <w:p w14:paraId="46CA6E43"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pacing w:line="253" w:lineRule="auto"/>
        <w:rPr>
          <w:rFonts w:hint="eastAsia" w:ascii="仿宋" w:hAnsi="仿宋" w:eastAsia="仿宋" w:cs="仿宋"/>
          <w:color w:val="auto"/>
          <w:spacing w:val="0"/>
          <w:w w:val="100"/>
          <w:position w:val="0"/>
          <w:highlight w:val="none"/>
        </w:rPr>
      </w:pPr>
    </w:p>
    <w:p w14:paraId="09E6D125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36"/>
          <w:szCs w:val="36"/>
          <w:highlight w:val="none"/>
          <w:lang w:val="en-US" w:eastAsia="zh-CN" w:bidi="ar-SA"/>
        </w:rPr>
      </w:pPr>
    </w:p>
    <w:p w14:paraId="1761FCBA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36"/>
          <w:szCs w:val="36"/>
          <w:highlight w:val="none"/>
          <w:lang w:val="en-US" w:eastAsia="zh-CN" w:bidi="ar-SA"/>
        </w:rPr>
      </w:pPr>
    </w:p>
    <w:p w14:paraId="3479D106">
      <w:pPr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spacing w:line="360" w:lineRule="auto"/>
        <w:jc w:val="both"/>
        <w:outlineLvl w:val="9"/>
        <w:rPr>
          <w:rFonts w:hint="default" w:ascii="仿宋" w:hAnsi="仿宋" w:eastAsia="仿宋" w:cs="仿宋"/>
          <w:b/>
          <w:bCs/>
          <w:color w:val="auto"/>
          <w:spacing w:val="0"/>
          <w:w w:val="100"/>
          <w:kern w:val="2"/>
          <w:position w:val="0"/>
          <w:sz w:val="36"/>
          <w:szCs w:val="36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23693">
    <w:pPr>
      <w:spacing w:after="83" w:line="20" w:lineRule="exact"/>
    </w:pPr>
  </w:p>
  <w:p w14:paraId="31FC714C">
    <w:pPr>
      <w:spacing w:line="209" w:lineRule="auto"/>
      <w:ind w:right="3"/>
      <w:jc w:val="both"/>
      <w:rPr>
        <w:rFonts w:ascii="Times New Roman" w:hAnsi="Times New Roman" w:eastAsia="Times New Roman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wNzMzYzc2MWY0NDI5NDkyODRmODQ2YjhlYzI1ZWMifQ=="/>
  </w:docVars>
  <w:rsids>
    <w:rsidRoot w:val="00000000"/>
    <w:rsid w:val="158F22A1"/>
    <w:rsid w:val="17DD3112"/>
    <w:rsid w:val="263B122F"/>
    <w:rsid w:val="2FAB3A3D"/>
    <w:rsid w:val="325A36BF"/>
    <w:rsid w:val="32DF7B3A"/>
    <w:rsid w:val="355B17BE"/>
    <w:rsid w:val="38885BAD"/>
    <w:rsid w:val="42BB7B5D"/>
    <w:rsid w:val="45585D67"/>
    <w:rsid w:val="555236DE"/>
    <w:rsid w:val="578B0643"/>
    <w:rsid w:val="58924120"/>
    <w:rsid w:val="5979279A"/>
    <w:rsid w:val="59CB16BD"/>
    <w:rsid w:val="5BBF3CB1"/>
    <w:rsid w:val="66E867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689</Words>
  <Characters>692</Characters>
  <Lines>0</Lines>
  <Paragraphs>0</Paragraphs>
  <TotalTime>4</TotalTime>
  <ScaleCrop>false</ScaleCrop>
  <LinksUpToDate>false</LinksUpToDate>
  <CharactersWithSpaces>740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2025-05-19T01:33:00Z</dcterms:created>
  <dc:creator>6</dc:creator>
  <cp:lastModifiedBy>试验一下昵称最长可以多少个字符</cp:lastModifiedBy>
  <dcterms:modified xsi:type="dcterms:W3CDTF">2026-04-09T09:53:32Z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DFA76480F82741A3A1751DA35DE4DECE_13</vt:lpwstr>
  </property>
  <property fmtid="{D5CDD505-2E9C-101B-9397-08002B2CF9AE}" pid="4" name="KSOTemplateDocerSaveRecord">
    <vt:lpwstr>eyJoZGlkIjoiMTBkMTQ0NThkNDk3ZTk3NzBhYzNkODY4M2Q4MWFjZTIiLCJ1c2VySWQiOiI1MTgyODA3In0=</vt:lpwstr>
  </property>
</Properties>
</file>