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32F6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firstLine="0"/>
        <w:jc w:val="center"/>
        <w:textAlignment w:val="auto"/>
        <w:outlineLvl w:val="9"/>
        <w:rPr>
          <w:rFonts w:hint="eastAsia" w:ascii="宋体" w:hAnsi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资格证明材料</w:t>
      </w:r>
    </w:p>
    <w:p w14:paraId="39707D0E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bidi w:val="0"/>
        <w:spacing w:before="94" w:line="221" w:lineRule="auto"/>
        <w:ind w:left="308"/>
        <w:jc w:val="center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p w14:paraId="45647EE4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instrText xml:space="preserve"> HYPERLINK \l _Toc19385 </w:instrTex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1.营业执照等主体资格证明文件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fldChar w:fldCharType="end"/>
      </w:r>
    </w:p>
    <w:p w14:paraId="42BA2904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2.税收缴纳证明</w:t>
      </w:r>
    </w:p>
    <w:p w14:paraId="5CC3FB63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3.社会保障资金缴纳证明</w:t>
      </w:r>
    </w:p>
    <w:p w14:paraId="26265A8C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4.财务状况报告或资信证明</w:t>
      </w:r>
    </w:p>
    <w:p w14:paraId="2A2AB6C0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01C2DF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17E6EC9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466A980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6CE2C673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F033AC2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0ADF76D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C841806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9E603A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8A28FCA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9B1C457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D19814B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3909878F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2C6C85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7FF73DD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10CD83A8">
      <w:pP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br w:type="page"/>
      </w:r>
    </w:p>
    <w:p w14:paraId="61678D3C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tLeast"/>
        <w:jc w:val="center"/>
        <w:textAlignment w:val="baseline"/>
        <w:rPr>
          <w:rFonts w:hint="default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5.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具有履行本合同所必需的设备和专业技术能力承诺书</w:t>
      </w:r>
    </w:p>
    <w:p w14:paraId="0E4F9B6E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</w:p>
    <w:p w14:paraId="0696442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1"/>
          <w:szCs w:val="21"/>
          <w:highlight w:val="none"/>
          <w:lang w:val="en-US" w:eastAsia="zh-CN" w:bidi="ar"/>
        </w:rPr>
      </w:pPr>
    </w:p>
    <w:p w14:paraId="56074E7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1"/>
          <w:szCs w:val="21"/>
          <w:highlight w:val="none"/>
          <w:lang w:val="en-US" w:eastAsia="zh-CN" w:bidi="ar"/>
        </w:rPr>
      </w:pPr>
    </w:p>
    <w:p w14:paraId="3910DB12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（采购人名称）：</w:t>
      </w:r>
    </w:p>
    <w:p w14:paraId="5924411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我方参加贵单位组织的编号为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"/>
        </w:rPr>
        <w:t xml:space="preserve">   （项目编号）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 xml:space="preserve"> 的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"/>
        </w:rPr>
        <w:t>项目名称、采购包号（采购包名称）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采购活动，现就有关事项声明如下：</w:t>
      </w:r>
    </w:p>
    <w:p w14:paraId="3655DDF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我方具有：履行合同所必需的设备和专业技术能力。</w:t>
      </w:r>
    </w:p>
    <w:p w14:paraId="07F1EBE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我方随时愿意提供相关证明材料并随时接受采购人的检查验证。</w:t>
      </w:r>
    </w:p>
    <w:p w14:paraId="0D83FC70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若上述声明不实，我方愿承担一切法律责任，并接受相关处罚。</w:t>
      </w:r>
    </w:p>
    <w:p w14:paraId="0FE0208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270A686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特此声明！</w:t>
      </w:r>
    </w:p>
    <w:p w14:paraId="56C778E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1315F959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4F4CB7BD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11E00EE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65AA4C28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34FFE3B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28CCDA2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6FDABA0A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439EA780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07C333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01C6A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840" w:firstLineChars="16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60A80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840" w:firstLineChars="16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woUserID w:val="2"/>
        </w:rPr>
        <w:t>被授权委托人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（签字或盖章）：                  </w:t>
      </w:r>
    </w:p>
    <w:p w14:paraId="385374C3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          日    期：     年      月     日</w:t>
      </w:r>
    </w:p>
    <w:p w14:paraId="4D92913B">
      <w:pPr>
        <w:pStyle w:val="7"/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bidi w:val="0"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6.参加政府采购活动前三年内，在经营活动中没有重大违法记录</w:t>
      </w:r>
      <w:r>
        <w:rPr>
          <w:rFonts w:hint="eastAsia" w:ascii="仿宋" w:hAnsi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声明函</w:t>
      </w:r>
    </w:p>
    <w:p w14:paraId="0AD0231F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1" w:firstLineChars="15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</w:pPr>
    </w:p>
    <w:p w14:paraId="1BDFFCDE">
      <w:pPr>
        <w:pStyle w:val="6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67F75FB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pacing w:line="360" w:lineRule="auto"/>
        <w:rPr>
          <w:rFonts w:hint="eastAsia" w:ascii="仿宋" w:hAnsi="仿宋" w:eastAsia="仿宋" w:cs="仿宋"/>
          <w:b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采购人名称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pacing w:val="0"/>
          <w:w w:val="100"/>
          <w:position w:val="0"/>
          <w:sz w:val="24"/>
          <w:szCs w:val="24"/>
          <w:highlight w:val="none"/>
        </w:rPr>
        <w:t>：</w:t>
      </w:r>
    </w:p>
    <w:p w14:paraId="3E0B0E3C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 w:firstLineChars="150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我方为在中华人民共和国境内合法注册并经营的机构。在此郑重声明，我公司在参与本次政府采购活动前3年内在经营活动中没有重大违法记录。</w:t>
      </w:r>
    </w:p>
    <w:p w14:paraId="1D819795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61CA9D38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特此声明！</w:t>
      </w:r>
    </w:p>
    <w:p w14:paraId="0F02CE67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5BECDC9B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15A5E36F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6B0EE91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7ED32CE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5253BA23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341EA0EA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3A019EA9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7F342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5ACA31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5959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4560" w:firstLineChars="19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5E8F07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4560" w:firstLineChars="19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woUserID w:val="2"/>
        </w:rPr>
        <w:t>被授权委托人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（签字或盖章）：                  </w:t>
      </w:r>
    </w:p>
    <w:p w14:paraId="4EB1FA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4560" w:firstLineChars="19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34981E4A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3EDD0B71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right" w:leader="dot" w:pos="94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</w:p>
    <w:p w14:paraId="0E1C710F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</w:p>
    <w:p w14:paraId="3F12747D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BF9FB56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BB9419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1900CEC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292D88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5D77D45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4B4F15E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6D6B10E">
      <w:pP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br w:type="page"/>
      </w:r>
    </w:p>
    <w:p w14:paraId="0996915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leader="dot" w:pos="94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instrText xml:space="preserve"> HYPERLINK \l _Toc3988 </w:instrTex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7、投标人授权合法的人员参加投标全过程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fldChar w:fldCharType="end"/>
      </w:r>
    </w:p>
    <w:p w14:paraId="434054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（1）法定代表人身份证明书</w:t>
      </w:r>
    </w:p>
    <w:p w14:paraId="7724240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名称：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</w:t>
      </w:r>
    </w:p>
    <w:p w14:paraId="78EE7D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单位性质：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</w:p>
    <w:p w14:paraId="291A73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地    址：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</w:p>
    <w:p w14:paraId="2E3FD4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成立时间：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日</w:t>
      </w:r>
    </w:p>
    <w:p w14:paraId="3829F1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经营期限：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</w:p>
    <w:p w14:paraId="640607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姓名：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 xml:space="preserve"> 性别：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年龄：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职务：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</w:p>
    <w:p w14:paraId="195452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系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的法定代表人。</w:t>
      </w:r>
    </w:p>
    <w:p w14:paraId="1DBBE6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1A0A0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特此证明！</w:t>
      </w:r>
    </w:p>
    <w:p w14:paraId="0103BC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91101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法定代表人身份证复印件。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4"/>
      </w:tblGrid>
      <w:tr w14:paraId="110A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35" w:hRule="atLeast"/>
          <w:jc w:val="center"/>
        </w:trPr>
        <w:tc>
          <w:tcPr>
            <w:tcW w:w="8344" w:type="dxa"/>
            <w:noWrap w:val="0"/>
            <w:vAlign w:val="center"/>
          </w:tcPr>
          <w:p w14:paraId="3715C0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法定代表人身份证复印件</w:t>
            </w:r>
          </w:p>
          <w:p w14:paraId="3A8B1F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正反面</w:t>
            </w:r>
          </w:p>
        </w:tc>
      </w:tr>
    </w:tbl>
    <w:p w14:paraId="4E5044A1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after="0" w:line="274" w:lineRule="exact"/>
        <w:ind w:left="480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1C14D60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00" w:lineRule="atLeast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130FF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6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615040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6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2C3269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6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65F207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6C81BA11">
      <w:pPr>
        <w:keepNext w:val="0"/>
        <w:keepLines w:val="0"/>
        <w:pageBreakBefore w:val="0"/>
        <w:kinsoku/>
        <w:wordWrap w:val="0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  <w:t>法定代表人授权委托书</w:t>
      </w:r>
    </w:p>
    <w:p w14:paraId="25416C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B9D17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注册于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（工商行政管理局名称）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之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全称）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法定代表人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（姓名、职务）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授权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（被授权委托人姓名、职务）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为我方合法授权代表。代理人根据授权，以我方名义签署、澄清、说明、递交、撤回、修改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（项目名称、采购包号（采购包名称））（项目编号：）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的响应文件、签订合同和处理相关事宜，其法律后果由我方承担。</w:t>
      </w:r>
    </w:p>
    <w:p w14:paraId="6E86552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12DB3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委托期限：自递交响应文件截止之日起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lang w:val="en-US" w:eastAsia="zh-CN" w:bidi="ar-SA"/>
        </w:rPr>
        <w:t>90日历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天。</w:t>
      </w:r>
    </w:p>
    <w:p w14:paraId="094F24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33AF5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名称：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（盖章）</w:t>
      </w:r>
    </w:p>
    <w:p w14:paraId="65D645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法定代表人：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（签字）</w:t>
      </w:r>
    </w:p>
    <w:p w14:paraId="0798F5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30B1F7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授权代表：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（签字）</w:t>
      </w:r>
    </w:p>
    <w:p w14:paraId="3CD1C2E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017579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lang w:val="en-US" w:eastAsia="zh-CN" w:bidi="ar-SA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1EFC2E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69555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 w:val="0"/>
            <w:vAlign w:val="center"/>
          </w:tcPr>
          <w:p w14:paraId="7D632F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法定代表人身份证复印件</w:t>
            </w:r>
          </w:p>
          <w:p w14:paraId="5E427E5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正反面</w:t>
            </w:r>
          </w:p>
        </w:tc>
        <w:tc>
          <w:tcPr>
            <w:tcW w:w="4721" w:type="dxa"/>
            <w:noWrap w:val="0"/>
            <w:vAlign w:val="center"/>
          </w:tcPr>
          <w:p w14:paraId="636950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授权代表身份证复印件</w:t>
            </w:r>
          </w:p>
          <w:p w14:paraId="6B19C9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正反面</w:t>
            </w:r>
          </w:p>
        </w:tc>
      </w:tr>
    </w:tbl>
    <w:p w14:paraId="3AC8368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right" w:leader="dot" w:pos="94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1CD455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B480F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50A020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w w:val="100"/>
          <w:positio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br w:type="page"/>
      </w:r>
    </w:p>
    <w:p w14:paraId="56719E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lang w:val="en-US" w:eastAsia="zh-CN" w:bidi="ar-SA"/>
        </w:rPr>
        <w:t>8.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企业资质</w:t>
      </w:r>
    </w:p>
    <w:p w14:paraId="5BA57627">
      <w:pP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lang w:val="en-US" w:eastAsia="zh-CN" w:bidi="ar-SA"/>
        </w:rPr>
        <w:br w:type="page"/>
      </w:r>
    </w:p>
    <w:p w14:paraId="7139AE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lang w:val="en-US" w:eastAsia="zh-CN" w:bidi="ar-SA"/>
        </w:rPr>
        <w:t>9.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项目经理资质</w:t>
      </w:r>
    </w:p>
    <w:p w14:paraId="4A3F91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5AC1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289DF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75583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EE19C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58204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05806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44D8F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99D44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B5090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AFA40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2808C5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4FAA0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B5ABB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0DDB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89585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662D0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92C57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B8BB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57B94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19D05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6150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C88EE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B26E5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42DE47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6986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42A2F8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EF1F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46F144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2549F2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10.投标保证金缴纳凭证</w:t>
      </w:r>
    </w:p>
    <w:p w14:paraId="46B51F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default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791C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default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提供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投标</w:t>
      </w:r>
      <w:r>
        <w:rPr>
          <w:rFonts w:hint="default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保证金缴纳凭证或担保机构出具的保函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、基本账户存款信息或开户许可证</w:t>
      </w:r>
      <w:r>
        <w:rPr>
          <w:rFonts w:hint="default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。</w:t>
      </w:r>
    </w:p>
    <w:p w14:paraId="79B0E4A5">
      <w:pP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br w:type="page"/>
      </w:r>
    </w:p>
    <w:p w14:paraId="02AB6C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11.投标人企业关系关联承诺书</w:t>
      </w:r>
    </w:p>
    <w:p w14:paraId="412AF2BE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56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8"/>
          <w:szCs w:val="28"/>
          <w:highlight w:val="none"/>
          <w:lang w:val="en-US" w:eastAsia="zh-CN" w:bidi="ar-SA"/>
        </w:rPr>
      </w:pPr>
    </w:p>
    <w:p w14:paraId="67C7FA4B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（采购人名称）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：</w:t>
      </w:r>
    </w:p>
    <w:p w14:paraId="561ACDFF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一、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在本项目采购中，不存在与其他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负责人为同一人，有控股、管理等关联关系承诺。</w:t>
      </w:r>
    </w:p>
    <w:p w14:paraId="4D9E9979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1.管理关系说明：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ab/>
      </w:r>
    </w:p>
    <w:p w14:paraId="1A484C6C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我单位管理的具有独立法人的下属单位有：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没有填无）</w:t>
      </w:r>
    </w:p>
    <w:p w14:paraId="77016FD2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我单位的上级管理单位有：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没有填无）</w:t>
      </w:r>
    </w:p>
    <w:p w14:paraId="106A3EC8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2.股权关系说明：</w:t>
      </w:r>
    </w:p>
    <w:p w14:paraId="35BC77AC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我单位控股的单位有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没有填无）</w:t>
      </w:r>
    </w:p>
    <w:p w14:paraId="42141AF3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我单位被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/>
          <w:lang w:val="en-US" w:eastAsia="zh-CN" w:bidi="ar-SA"/>
        </w:rPr>
        <w:t xml:space="preserve"> 单位控股（没有填无）</w:t>
      </w:r>
    </w:p>
    <w:p w14:paraId="34E6066A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3.单位负责人：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</w:t>
      </w:r>
    </w:p>
    <w:p w14:paraId="3F92DC4F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二、我单位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/>
          <w:lang w:val="en-US" w:eastAsia="zh-CN" w:bidi="ar-SA"/>
        </w:rPr>
        <w:t>属于或不属于）为本次采购项目提供过整体设计、规范编制或者项目管理、监理、检测等服务的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/>
          <w:lang w:val="en-US" w:eastAsia="zh-CN" w:bidi="ar-SA"/>
        </w:rPr>
        <w:t>。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/>
          <w:lang w:val="en-US" w:eastAsia="zh-CN" w:bidi="ar-SA"/>
        </w:rPr>
        <w:tab/>
      </w:r>
    </w:p>
    <w:p w14:paraId="5183DDC7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我单位承诺以上说明真实有效，无虚假内容或隐瞒。</w:t>
      </w:r>
    </w:p>
    <w:p w14:paraId="61C6D7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6DCE65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0F988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360" w:firstLineChars="14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6D75B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360" w:firstLineChars="14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woUserID w:val="2"/>
        </w:rPr>
        <w:t>被授权委托人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（签字或盖章）：                  </w:t>
      </w:r>
    </w:p>
    <w:p w14:paraId="45C1A8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360" w:firstLineChars="14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5A11493E"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br w:type="page"/>
      </w:r>
    </w:p>
    <w:p w14:paraId="6ACDD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12、非联合体承诺书</w:t>
      </w:r>
    </w:p>
    <w:p w14:paraId="0CC7CD5B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42487CCD">
      <w:pPr>
        <w:rPr>
          <w:color w:val="auto"/>
        </w:rPr>
      </w:pPr>
      <w:bookmarkStart w:id="0" w:name="_GoBack"/>
      <w:bookmarkEnd w:id="0"/>
    </w:p>
    <w:sectPr>
      <w:footerReference r:id="rId3" w:type="default"/>
      <w:pgSz w:w="11906" w:h="16838"/>
      <w:pgMar w:top="1440" w:right="1463" w:bottom="1440" w:left="1463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30FB1">
    <w:pPr>
      <w:spacing w:line="176" w:lineRule="auto"/>
      <w:ind w:left="4363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D53D6"/>
    <w:rsid w:val="03137B0A"/>
    <w:rsid w:val="09E54821"/>
    <w:rsid w:val="0C5A0426"/>
    <w:rsid w:val="0C7B58DC"/>
    <w:rsid w:val="0EED063E"/>
    <w:rsid w:val="20D15370"/>
    <w:rsid w:val="20E44467"/>
    <w:rsid w:val="224A6DFE"/>
    <w:rsid w:val="267D53D6"/>
    <w:rsid w:val="2AF027A1"/>
    <w:rsid w:val="31C3773B"/>
    <w:rsid w:val="31EC3BD6"/>
    <w:rsid w:val="31F26449"/>
    <w:rsid w:val="36BB7838"/>
    <w:rsid w:val="3887410A"/>
    <w:rsid w:val="397321C6"/>
    <w:rsid w:val="3C0E0C96"/>
    <w:rsid w:val="3F1F0CB9"/>
    <w:rsid w:val="459D78DF"/>
    <w:rsid w:val="46BB16BB"/>
    <w:rsid w:val="4ADB57CC"/>
    <w:rsid w:val="53533A01"/>
    <w:rsid w:val="54412A4F"/>
    <w:rsid w:val="56B237B2"/>
    <w:rsid w:val="58B755D8"/>
    <w:rsid w:val="619050AD"/>
    <w:rsid w:val="667B0788"/>
    <w:rsid w:val="6DF34BF5"/>
    <w:rsid w:val="6E9E78FA"/>
    <w:rsid w:val="70015569"/>
    <w:rsid w:val="714C35B0"/>
    <w:rsid w:val="71810C1C"/>
    <w:rsid w:val="7462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next w:val="1"/>
    <w:qFormat/>
    <w:uiPriority w:val="99"/>
    <w:rPr>
      <w:rFonts w:ascii="宋体" w:hAnsi="宋体"/>
      <w:kern w:val="0"/>
      <w:sz w:val="30"/>
      <w:szCs w:val="20"/>
    </w:rPr>
  </w:style>
  <w:style w:type="paragraph" w:styleId="7">
    <w:name w:val="footer"/>
    <w:basedOn w:val="1"/>
    <w:next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semiHidden/>
    <w:qFormat/>
    <w:uiPriority w:val="0"/>
    <w:pPr>
      <w:spacing w:line="440" w:lineRule="exact"/>
      <w:jc w:val="center"/>
    </w:pPr>
  </w:style>
  <w:style w:type="paragraph" w:styleId="10">
    <w:name w:val="toc 2"/>
    <w:basedOn w:val="1"/>
    <w:next w:val="1"/>
    <w:semiHidden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12">
    <w:name w:val="Body Text First Indent"/>
    <w:basedOn w:val="6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5">
    <w:name w:val="样式 标题 2 + Times New Roman 四号 非加粗 段前: 5 磅 段后: 0 磅 行距: 固定值 20..."/>
    <w:basedOn w:val="3"/>
    <w:autoRedefine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sz w:val="28"/>
      <w:szCs w:val="20"/>
    </w:rPr>
  </w:style>
  <w:style w:type="paragraph" w:customStyle="1" w:styleId="16">
    <w:name w:val="样式 标题 3 + (中文) 黑体 小四 非加粗 段前: 7.8 磅 段后: 0 磅 行距: 固定值 20 磅"/>
    <w:basedOn w:val="4"/>
    <w:autoRedefine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17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  <w:style w:type="character" w:customStyle="1" w:styleId="18">
    <w:name w:val="标题 1 Char"/>
    <w:link w:val="2"/>
    <w:qFormat/>
    <w:uiPriority w:val="99"/>
    <w:rPr>
      <w:rFonts w:ascii="宋体" w:hAnsi="宋体" w:eastAsia="宋体" w:cs="Times New Roman"/>
      <w:b/>
      <w:bCs/>
      <w:kern w:val="44"/>
      <w:sz w:val="32"/>
      <w:szCs w:val="44"/>
    </w:rPr>
  </w:style>
  <w:style w:type="paragraph" w:customStyle="1" w:styleId="1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  <w:style w:type="paragraph" w:customStyle="1" w:styleId="20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1112</Words>
  <Characters>1129</Characters>
  <Lines>0</Lines>
  <Paragraphs>0</Paragraphs>
  <TotalTime>1</TotalTime>
  <ScaleCrop>false</ScaleCrop>
  <LinksUpToDate>false</LinksUpToDate>
  <CharactersWithSpaces>1836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2025-02-06T03:10:00Z</dcterms:created>
  <dc:creator>李斐</dc:creator>
  <cp:lastModifiedBy>试验一下昵称最长可以多少个字符</cp:lastModifiedBy>
  <dcterms:modified xsi:type="dcterms:W3CDTF">2026-04-10T06:45:50Z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1D53714DB7174350806CCC83D9D1858F_11</vt:lpwstr>
  </property>
  <property fmtid="{D5CDD505-2E9C-101B-9397-08002B2CF9AE}" pid="4" name="KSOTemplateDocerSaveRecord">
    <vt:lpwstr>eyJoZGlkIjoiMTBkMTQ0NThkNDk3ZTk3NzBhYzNkODY4M2Q4MWFjZTIiLCJ1c2VySWQiOiI1MTgyODA3In0=</vt:lpwstr>
  </property>
</Properties>
</file>