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53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608"/>
        <w:gridCol w:w="224"/>
        <w:gridCol w:w="282"/>
        <w:gridCol w:w="182"/>
        <w:gridCol w:w="240"/>
        <w:gridCol w:w="1170"/>
        <w:gridCol w:w="327"/>
        <w:gridCol w:w="398"/>
        <w:gridCol w:w="267"/>
        <w:gridCol w:w="579"/>
        <w:gridCol w:w="554"/>
        <w:gridCol w:w="158"/>
        <w:gridCol w:w="171"/>
        <w:gridCol w:w="119"/>
        <w:gridCol w:w="203"/>
        <w:gridCol w:w="562"/>
        <w:gridCol w:w="925"/>
        <w:gridCol w:w="408"/>
        <w:gridCol w:w="620"/>
        <w:gridCol w:w="2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734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工程项目总造价表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99" w:hRule="atLeast"/>
        </w:trPr>
        <w:tc>
          <w:tcPr>
            <w:tcW w:w="2402" w:type="pct"/>
            <w:gridSpan w:val="13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工程名称：志丹县市场监督管理局关于旦八顺宁等市场监管所提升改造工程</w:t>
            </w:r>
          </w:p>
        </w:tc>
        <w:tc>
          <w:tcPr>
            <w:tcW w:w="1113" w:type="pct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5" w:hRule="atLeast"/>
        </w:trPr>
        <w:tc>
          <w:tcPr>
            <w:tcW w:w="65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665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单项工程名称</w:t>
            </w:r>
          </w:p>
        </w:tc>
        <w:tc>
          <w:tcPr>
            <w:tcW w:w="1191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造价（元）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4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志丹县市场监督管理局旦八市场监管所提升改造工程</w:t>
            </w:r>
          </w:p>
        </w:tc>
        <w:tc>
          <w:tcPr>
            <w:tcW w:w="119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4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志丹县市场监督管理局金丁市场监管所提升改造工程</w:t>
            </w:r>
          </w:p>
        </w:tc>
        <w:tc>
          <w:tcPr>
            <w:tcW w:w="119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4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6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志丹县市场监督管理局顺宁市场监管所提升改造工程</w:t>
            </w:r>
          </w:p>
        </w:tc>
        <w:tc>
          <w:tcPr>
            <w:tcW w:w="119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4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6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志丹县市场监督管理局顺杏河市场监管所提升改造工程</w:t>
            </w:r>
          </w:p>
        </w:tc>
        <w:tc>
          <w:tcPr>
            <w:tcW w:w="119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4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   计</w:t>
            </w:r>
          </w:p>
        </w:tc>
        <w:tc>
          <w:tcPr>
            <w:tcW w:w="119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4" w:hRule="atLeast"/>
        </w:trPr>
        <w:tc>
          <w:tcPr>
            <w:tcW w:w="3515" w:type="pct"/>
            <w:gridSpan w:val="1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总报价(大写)：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4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4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4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4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4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4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4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4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4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4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4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4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4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4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4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4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4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4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4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4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4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4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000" w:type="pct"/>
            <w:gridSpan w:val="21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工程项目总造价表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3" w:hRule="atLeast"/>
        </w:trPr>
        <w:tc>
          <w:tcPr>
            <w:tcW w:w="3515" w:type="pct"/>
            <w:gridSpan w:val="19"/>
            <w:tcBorders>
              <w:top w:val="single" w:color="FFFFFF" w:sz="4" w:space="0"/>
              <w:left w:val="nil"/>
              <w:bottom w:val="single" w:color="000000" w:sz="8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项目名称：志丹县市场监督管理局关于旦八顺宁等市场监管所提升改造工程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648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</w:t>
            </w:r>
          </w:p>
        </w:tc>
        <w:tc>
          <w:tcPr>
            <w:tcW w:w="531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金额</w:t>
            </w:r>
          </w:p>
        </w:tc>
        <w:tc>
          <w:tcPr>
            <w:tcW w:w="3619" w:type="pct"/>
            <w:gridSpan w:val="1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其中：（元）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5" w:type="dxa"/>
          <w:trHeight w:val="581" w:hRule="atLeast"/>
        </w:trPr>
        <w:tc>
          <w:tcPr>
            <w:tcW w:w="2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8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分部分项合计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措施项目合计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其他项目合计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规费</w:t>
            </w:r>
          </w:p>
        </w:tc>
        <w:tc>
          <w:tcPr>
            <w:tcW w:w="4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增值税销项税额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5" w:type="dxa"/>
          <w:trHeight w:val="840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志丹县市场监督管理局旦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八市场监管所提升改造工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程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5" w:type="dxa"/>
          <w:trHeight w:val="584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6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旦八市场监管所提升改造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-土建工程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5" w:type="dxa"/>
          <w:trHeight w:val="83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志丹县市场监督管理局金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丁市场监管所提升改造工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程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5" w:type="dxa"/>
          <w:trHeight w:val="584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6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金丁市场监管所提升改造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-土建工程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5" w:type="dxa"/>
          <w:trHeight w:val="584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6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金丁市场监管所提升改造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-电气设备安装工程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5" w:type="dxa"/>
          <w:trHeight w:val="83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志丹县市场监督管理局顺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宁市场监管所提升改造工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程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5" w:type="dxa"/>
          <w:trHeight w:val="584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6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顺宁市场监管所提升改造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-土建工程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5" w:type="dxa"/>
          <w:trHeight w:val="584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6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顺宁市场监管所提升改造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-电气设备安装工程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5" w:type="dxa"/>
          <w:trHeight w:val="584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6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顺宁市场监管所提升改造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-采暖燃气工程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5" w:type="dxa"/>
          <w:trHeight w:val="83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志丹县市场监督管理局顺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杏河市场监管所提升改造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工程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5" w:type="dxa"/>
          <w:trHeight w:val="584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6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杏河市场监管所提升改造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-土建工程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5" w:type="dxa"/>
          <w:trHeight w:val="402" w:hRule="atLeast"/>
        </w:trPr>
        <w:tc>
          <w:tcPr>
            <w:tcW w:w="848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合计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694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单项工程造价汇总表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4" w:hRule="atLeast"/>
        </w:trPr>
        <w:tc>
          <w:tcPr>
            <w:tcW w:w="2486" w:type="pct"/>
            <w:gridSpan w:val="14"/>
            <w:tcBorders>
              <w:top w:val="single" w:color="FFFFFF" w:sz="4" w:space="0"/>
              <w:left w:val="nil"/>
              <w:bottom w:val="single" w:color="000000" w:sz="8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工程名称：志丹县市场监督管理局旦八市场监管所提升改造工程</w:t>
            </w:r>
          </w:p>
        </w:tc>
        <w:tc>
          <w:tcPr>
            <w:tcW w:w="1029" w:type="pct"/>
            <w:gridSpan w:val="5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426" w:hRule="atLeast"/>
        </w:trPr>
        <w:tc>
          <w:tcPr>
            <w:tcW w:w="65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827" w:type="pct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单位工程名称</w:t>
            </w:r>
          </w:p>
        </w:tc>
        <w:tc>
          <w:tcPr>
            <w:tcW w:w="1029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造价（元）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旦八市场监管所提升改造-土建工程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合       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08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单位工程造价汇总表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99" w:hRule="atLeast"/>
        </w:trPr>
        <w:tc>
          <w:tcPr>
            <w:tcW w:w="1380" w:type="pct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工程名称：旦八市场监管所提升改造-土建工程</w:t>
            </w:r>
          </w:p>
        </w:tc>
        <w:tc>
          <w:tcPr>
            <w:tcW w:w="1106" w:type="pct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专业：土建工程</w:t>
            </w:r>
          </w:p>
        </w:tc>
        <w:tc>
          <w:tcPr>
            <w:tcW w:w="1029" w:type="pct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9" w:hRule="atLeast"/>
        </w:trPr>
        <w:tc>
          <w:tcPr>
            <w:tcW w:w="54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943" w:type="pct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  目  名  称</w:t>
            </w:r>
          </w:p>
        </w:tc>
        <w:tc>
          <w:tcPr>
            <w:tcW w:w="1029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造   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分部分项工程费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∑ (综合单价×工程量)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4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可能发生的差价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措施项目费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∑ (综合单价×工程量)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可能发生的差价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其中：安全文明施工措施费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4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其他项目费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∑ (综合单价×工程量)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可能发生的差价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规费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建筑施工安全生产责任保险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4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税前工程造价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人工土石方工程综合系数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机械土石方工程综合系数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5.3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桩基工程综合系数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5.4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土建工程综合系数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增值税销项税额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附加税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工程造价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8" w:hRule="atLeast"/>
        </w:trPr>
        <w:tc>
          <w:tcPr>
            <w:tcW w:w="2486" w:type="pct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     计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08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分部分项工程量清单计价表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99" w:hRule="atLeast"/>
        </w:trPr>
        <w:tc>
          <w:tcPr>
            <w:tcW w:w="1380" w:type="pct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工程名称：旦八市场监管所提升改造-土建工程</w:t>
            </w:r>
          </w:p>
        </w:tc>
        <w:tc>
          <w:tcPr>
            <w:tcW w:w="1166" w:type="pct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专业：土建工程</w:t>
            </w:r>
          </w:p>
        </w:tc>
        <w:tc>
          <w:tcPr>
            <w:tcW w:w="969" w:type="pct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6" w:hRule="atLeast"/>
        </w:trPr>
        <w:tc>
          <w:tcPr>
            <w:tcW w:w="2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533" w:type="pct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项目编码</w:t>
            </w:r>
          </w:p>
        </w:tc>
        <w:tc>
          <w:tcPr>
            <w:tcW w:w="986" w:type="pct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项目名称</w:t>
            </w:r>
          </w:p>
        </w:tc>
        <w:tc>
          <w:tcPr>
            <w:tcW w:w="348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计量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单位</w:t>
            </w:r>
          </w:p>
        </w:tc>
        <w:tc>
          <w:tcPr>
            <w:tcW w:w="417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工程数量</w:t>
            </w:r>
          </w:p>
        </w:tc>
        <w:tc>
          <w:tcPr>
            <w:tcW w:w="1029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2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3" w:type="pct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pct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综合单价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5" w:hRule="atLeast"/>
        </w:trPr>
        <w:tc>
          <w:tcPr>
            <w:tcW w:w="1720" w:type="pct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9" w:hRule="atLeast"/>
        </w:trPr>
        <w:tc>
          <w:tcPr>
            <w:tcW w:w="1720" w:type="pct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08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措施项目清单计价表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99" w:hRule="atLeast"/>
        </w:trPr>
        <w:tc>
          <w:tcPr>
            <w:tcW w:w="1533" w:type="pct"/>
            <w:gridSpan w:val="8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工程名称：旦八市场监管所提升改造-土建工程</w:t>
            </w:r>
          </w:p>
        </w:tc>
        <w:tc>
          <w:tcPr>
            <w:tcW w:w="1012" w:type="pct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专业：土建工程</w:t>
            </w:r>
          </w:p>
        </w:tc>
        <w:tc>
          <w:tcPr>
            <w:tcW w:w="969" w:type="pct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46" w:hRule="atLeast"/>
        </w:trPr>
        <w:tc>
          <w:tcPr>
            <w:tcW w:w="450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083" w:type="pct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  目  名  称</w:t>
            </w:r>
          </w:p>
        </w:tc>
        <w:tc>
          <w:tcPr>
            <w:tcW w:w="296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计量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单位</w:t>
            </w:r>
          </w:p>
        </w:tc>
        <w:tc>
          <w:tcPr>
            <w:tcW w:w="494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工程数量</w:t>
            </w:r>
          </w:p>
        </w:tc>
        <w:tc>
          <w:tcPr>
            <w:tcW w:w="1191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31" w:hRule="atLeast"/>
        </w:trPr>
        <w:tc>
          <w:tcPr>
            <w:tcW w:w="450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pct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综合单价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一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通用项目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冬雨季、夜间施工措施费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人工土石方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机械土石方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桩基工程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一般土建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装饰装修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二次搬运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人工土石方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机械土石方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桩基工程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一般土建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装饰装修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测量放线、定位复测、检测试验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人工土石方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机械土石方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桩基工程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一般土建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装饰装修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大型机械设备进出场及安拆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施工排水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施工降水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4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施工影响场地周边地上、地下设施及建筑物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安全的临时保护设施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已完工程及设备保护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其他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二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建筑工程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混凝土、钢筋混凝土模板及支架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脚手架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建筑工程垂直运输机械、超高降效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装饰工程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脚手架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装饰工程垂直运输机械、超高降效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室内空气污染测试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2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计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08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其他项目清单计价表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99" w:hRule="atLeast"/>
        </w:trPr>
        <w:tc>
          <w:tcPr>
            <w:tcW w:w="1533" w:type="pct"/>
            <w:gridSpan w:val="8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工程名称：旦八市场监管所提升改造-土建工程</w:t>
            </w:r>
          </w:p>
        </w:tc>
        <w:tc>
          <w:tcPr>
            <w:tcW w:w="1012" w:type="pct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专业：土建工程</w:t>
            </w:r>
          </w:p>
        </w:tc>
        <w:tc>
          <w:tcPr>
            <w:tcW w:w="969" w:type="pct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46" w:hRule="atLeast"/>
        </w:trPr>
        <w:tc>
          <w:tcPr>
            <w:tcW w:w="450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929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项目名称</w:t>
            </w:r>
          </w:p>
        </w:tc>
        <w:tc>
          <w:tcPr>
            <w:tcW w:w="340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单位</w:t>
            </w:r>
          </w:p>
        </w:tc>
        <w:tc>
          <w:tcPr>
            <w:tcW w:w="604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工程数量</w:t>
            </w:r>
          </w:p>
        </w:tc>
        <w:tc>
          <w:tcPr>
            <w:tcW w:w="1191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   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31" w:hRule="atLeast"/>
        </w:trPr>
        <w:tc>
          <w:tcPr>
            <w:tcW w:w="450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4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综合单价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暂列金额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专业工程暂估价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66000 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计日工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总承包服务费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406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 计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01" w:hRule="atLeast"/>
        </w:trPr>
        <w:tc>
          <w:tcPr>
            <w:tcW w:w="2644" w:type="pct"/>
            <w:gridSpan w:val="16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13" w:hRule="atLeast"/>
        </w:trPr>
        <w:tc>
          <w:tcPr>
            <w:tcW w:w="3515" w:type="pct"/>
            <w:gridSpan w:val="19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规费、税金项目清单计价表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43" w:hRule="atLeast"/>
        </w:trPr>
        <w:tc>
          <w:tcPr>
            <w:tcW w:w="1830" w:type="pct"/>
            <w:gridSpan w:val="10"/>
            <w:tcBorders>
              <w:top w:val="single" w:color="FFFFFF" w:sz="4" w:space="0"/>
              <w:left w:val="nil"/>
              <w:bottom w:val="single" w:color="000000" w:sz="8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工程名称：旦八市场监管所提升改造-土建工程</w:t>
            </w:r>
          </w:p>
        </w:tc>
        <w:tc>
          <w:tcPr>
            <w:tcW w:w="814" w:type="pct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专业：土建工程</w:t>
            </w:r>
          </w:p>
        </w:tc>
        <w:tc>
          <w:tcPr>
            <w:tcW w:w="871" w:type="pct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2" w:hRule="atLeast"/>
        </w:trPr>
        <w:tc>
          <w:tcPr>
            <w:tcW w:w="450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929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项目名称</w:t>
            </w:r>
          </w:p>
        </w:tc>
        <w:tc>
          <w:tcPr>
            <w:tcW w:w="450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计量单位</w:t>
            </w:r>
          </w:p>
        </w:tc>
        <w:tc>
          <w:tcPr>
            <w:tcW w:w="494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工程数量</w:t>
            </w:r>
          </w:p>
        </w:tc>
        <w:tc>
          <w:tcPr>
            <w:tcW w:w="1191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  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26" w:hRule="atLeast"/>
        </w:trPr>
        <w:tc>
          <w:tcPr>
            <w:tcW w:w="450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综合单价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一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规费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社会保障费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养老保险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失业保险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医疗保险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工伤保险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残疾人就业保险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女工生育保险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住房公积金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建筑施工安全生产责任保险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8" w:hRule="atLeast"/>
        </w:trPr>
        <w:tc>
          <w:tcPr>
            <w:tcW w:w="2903" w:type="pct"/>
            <w:gridSpan w:val="1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规费合计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二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安全文明施工措施费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9" w:hRule="atLeast"/>
        </w:trPr>
        <w:tc>
          <w:tcPr>
            <w:tcW w:w="2903" w:type="pct"/>
            <w:gridSpan w:val="1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安全文明施工措施费合计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增值税销项税额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四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附加税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404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694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单项工程造价汇总表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4" w:hRule="atLeast"/>
        </w:trPr>
        <w:tc>
          <w:tcPr>
            <w:tcW w:w="2486" w:type="pct"/>
            <w:gridSpan w:val="14"/>
            <w:tcBorders>
              <w:top w:val="single" w:color="FFFFFF" w:sz="4" w:space="0"/>
              <w:left w:val="nil"/>
              <w:bottom w:val="single" w:color="000000" w:sz="8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工程名称：志丹县市场监督管理局金丁市场监管所提升改造工程</w:t>
            </w:r>
          </w:p>
        </w:tc>
        <w:tc>
          <w:tcPr>
            <w:tcW w:w="1029" w:type="pct"/>
            <w:gridSpan w:val="5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426" w:hRule="atLeast"/>
        </w:trPr>
        <w:tc>
          <w:tcPr>
            <w:tcW w:w="65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827" w:type="pct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单位工程名称</w:t>
            </w:r>
          </w:p>
        </w:tc>
        <w:tc>
          <w:tcPr>
            <w:tcW w:w="1029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造价（元）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金丁市场监管所提升改造-土建工程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金丁市场监管所提升改造-电气设备安装工程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合       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08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单位工程造价汇总表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99" w:hRule="atLeast"/>
        </w:trPr>
        <w:tc>
          <w:tcPr>
            <w:tcW w:w="1380" w:type="pct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工程名称：金丁市场监管所提升改造-土建工程</w:t>
            </w:r>
          </w:p>
        </w:tc>
        <w:tc>
          <w:tcPr>
            <w:tcW w:w="1106" w:type="pct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专业：土建工程</w:t>
            </w:r>
          </w:p>
        </w:tc>
        <w:tc>
          <w:tcPr>
            <w:tcW w:w="1029" w:type="pct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9" w:hRule="atLeast"/>
        </w:trPr>
        <w:tc>
          <w:tcPr>
            <w:tcW w:w="54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943" w:type="pct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  目  名  称</w:t>
            </w:r>
          </w:p>
        </w:tc>
        <w:tc>
          <w:tcPr>
            <w:tcW w:w="1029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造   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分部分项工程费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∑ (综合单价×工程量)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4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可能发生的差价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措施项目费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∑ (综合单价×工程量)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可能发生的差价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其中：安全文明施工措施费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4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其他项目费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∑ (综合单价×工程量)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可能发生的差价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规费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建筑施工安全生产责任保险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4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税前工程造价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人工土石方工程综合系数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机械土石方工程综合系数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5.3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桩基工程综合系数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5.4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土建工程综合系数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增值税销项税额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附加税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工程造价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8" w:hRule="atLeast"/>
        </w:trPr>
        <w:tc>
          <w:tcPr>
            <w:tcW w:w="2486" w:type="pct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     计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08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分部分项工程量清单计价表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99" w:hRule="atLeast"/>
        </w:trPr>
        <w:tc>
          <w:tcPr>
            <w:tcW w:w="1380" w:type="pct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工程名称：金丁市场监管所提升改造-土建工程</w:t>
            </w:r>
          </w:p>
        </w:tc>
        <w:tc>
          <w:tcPr>
            <w:tcW w:w="1166" w:type="pct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专业：土建工程</w:t>
            </w:r>
          </w:p>
        </w:tc>
        <w:tc>
          <w:tcPr>
            <w:tcW w:w="969" w:type="pct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5" w:hRule="atLeast"/>
        </w:trPr>
        <w:tc>
          <w:tcPr>
            <w:tcW w:w="2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533" w:type="pct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项目编码</w:t>
            </w:r>
          </w:p>
        </w:tc>
        <w:tc>
          <w:tcPr>
            <w:tcW w:w="986" w:type="pct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项目名称</w:t>
            </w:r>
          </w:p>
        </w:tc>
        <w:tc>
          <w:tcPr>
            <w:tcW w:w="348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计量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单位</w:t>
            </w:r>
          </w:p>
        </w:tc>
        <w:tc>
          <w:tcPr>
            <w:tcW w:w="417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工程数量</w:t>
            </w:r>
          </w:p>
        </w:tc>
        <w:tc>
          <w:tcPr>
            <w:tcW w:w="1029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0" w:hRule="atLeast"/>
        </w:trPr>
        <w:tc>
          <w:tcPr>
            <w:tcW w:w="2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3" w:type="pct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pct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综合单价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金丁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8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AB001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拆除硬化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1.拆除硬化200mm厚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2.拆除3:7灰土300mm厚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3.垃圾人工装车，自卸汽车外运10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公里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4.外购素土、挖掘机装土自卸汽车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运土10KM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396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347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040203005002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水泥混凝土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1.商品混凝土硬化200mm厚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2.3:7灰土300mm厚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3.外购素土、挖掘机装土自卸汽车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运土10KM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095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040202006003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石灰、粉煤灰、碎（砾）石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1.材料品种:石灰、粉煤灰、碎石基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2.厚度:30cm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40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040203005003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水泥混凝土（大门外斜坡）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1.商品混凝土硬化200mm厚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2.3:7灰土300mm厚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AB002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拆除原窗子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樘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5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020406002001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金属平开窗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1.断桥铝合金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56.7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2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020107001001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金属扶手带栏杆、栏板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1.不锈钢栏杆，竖条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22.5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41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010306002001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砖砌筑排水沟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1.沟渠原混凝土路面破除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2.人工挖沟槽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2.沟截面内径尺寸:600*600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3.垫层材料种类、厚度:C20商品混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凝土垫层150厚、 150厚3:7灰土垫层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4.砂浆强度等级、配合比:排水沟内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壁及沟底水泥砂浆抹灰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5.拆除垃圾人工装车，自卸汽车外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运10KM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6.外购素土，挖掘机装土，外运10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KM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7.沟外侧C20素混凝土灌缝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2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020402006001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防盗门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1.装饰防盗门1*2.4米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樘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5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010302001002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实心砖墙（围墙）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1.M7.5水泥砂浆砌筑标砖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m3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11.52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3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020201001002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墙面一般抹灰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1.墙体类型:围墙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41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020506001001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抹灰面油漆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1.真石漆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2.刮腻子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597.6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096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AB007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拆除室内粉刷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1.拆除内墙水泥砂浆抹灰及腻子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2.拆除垃圾装袋、人工装车，机动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三轮车外运10KM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1233.09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5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020201001001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墙面一般抹灰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1.水泥砂浆16mm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1233.09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41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020506001002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抹灰面油漆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1.乳胶漆二遍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2.刮防水腻子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1233.09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分部小计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5" w:hRule="atLeast"/>
        </w:trPr>
        <w:tc>
          <w:tcPr>
            <w:tcW w:w="1720" w:type="pct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4" w:hRule="atLeast"/>
        </w:trPr>
        <w:tc>
          <w:tcPr>
            <w:tcW w:w="1720" w:type="pct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08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措施项目清单计价表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99" w:hRule="atLeast"/>
        </w:trPr>
        <w:tc>
          <w:tcPr>
            <w:tcW w:w="1533" w:type="pct"/>
            <w:gridSpan w:val="8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工程名称：金丁市场监管所提升改造-土建工程</w:t>
            </w:r>
          </w:p>
        </w:tc>
        <w:tc>
          <w:tcPr>
            <w:tcW w:w="1012" w:type="pct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专业：土建工程</w:t>
            </w:r>
          </w:p>
        </w:tc>
        <w:tc>
          <w:tcPr>
            <w:tcW w:w="969" w:type="pct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46" w:hRule="atLeast"/>
        </w:trPr>
        <w:tc>
          <w:tcPr>
            <w:tcW w:w="450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083" w:type="pct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  目  名  称</w:t>
            </w:r>
          </w:p>
        </w:tc>
        <w:tc>
          <w:tcPr>
            <w:tcW w:w="296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计量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单位</w:t>
            </w:r>
          </w:p>
        </w:tc>
        <w:tc>
          <w:tcPr>
            <w:tcW w:w="494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工程数量</w:t>
            </w:r>
          </w:p>
        </w:tc>
        <w:tc>
          <w:tcPr>
            <w:tcW w:w="1191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31" w:hRule="atLeast"/>
        </w:trPr>
        <w:tc>
          <w:tcPr>
            <w:tcW w:w="450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pct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综合单价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一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通用项目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冬雨季、夜间施工措施费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人工土石方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机械土石方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桩基工程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一般土建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装饰装修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二次搬运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人工土石方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机械土石方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桩基工程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一般土建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装饰装修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测量放线、定位复测、检测试验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人工土石方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机械土石方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桩基工程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一般土建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装饰装修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大型机械设备进出场及安拆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施工排水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施工降水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4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施工影响场地周边地上、地下设施及建筑物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安全的临时保护设施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已完工程及设备保护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其他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二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建筑工程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混凝土、钢筋混凝土模板及支架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脚手架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建筑工程垂直运输机械、超高降效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装饰工程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脚手架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装饰工程垂直运输机械、超高降效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室内空气污染测试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2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计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08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其他项目清单计价表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99" w:hRule="atLeast"/>
        </w:trPr>
        <w:tc>
          <w:tcPr>
            <w:tcW w:w="1533" w:type="pct"/>
            <w:gridSpan w:val="8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工程名称：金丁市场监管所提升改造-土建工程</w:t>
            </w:r>
          </w:p>
        </w:tc>
        <w:tc>
          <w:tcPr>
            <w:tcW w:w="1012" w:type="pct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专业：土建工程</w:t>
            </w:r>
          </w:p>
        </w:tc>
        <w:tc>
          <w:tcPr>
            <w:tcW w:w="969" w:type="pct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46" w:hRule="atLeast"/>
        </w:trPr>
        <w:tc>
          <w:tcPr>
            <w:tcW w:w="450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929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项目名称</w:t>
            </w:r>
          </w:p>
        </w:tc>
        <w:tc>
          <w:tcPr>
            <w:tcW w:w="340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单位</w:t>
            </w:r>
          </w:p>
        </w:tc>
        <w:tc>
          <w:tcPr>
            <w:tcW w:w="604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工程数量</w:t>
            </w:r>
          </w:p>
        </w:tc>
        <w:tc>
          <w:tcPr>
            <w:tcW w:w="1191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   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31" w:hRule="atLeast"/>
        </w:trPr>
        <w:tc>
          <w:tcPr>
            <w:tcW w:w="450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4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综合单价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暂列金额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专业工程暂估价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计日工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总承包服务费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406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 计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01" w:hRule="atLeast"/>
        </w:trPr>
        <w:tc>
          <w:tcPr>
            <w:tcW w:w="2644" w:type="pct"/>
            <w:gridSpan w:val="16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13" w:hRule="atLeast"/>
        </w:trPr>
        <w:tc>
          <w:tcPr>
            <w:tcW w:w="3515" w:type="pct"/>
            <w:gridSpan w:val="19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规费、税金项目清单计价表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43" w:hRule="atLeast"/>
        </w:trPr>
        <w:tc>
          <w:tcPr>
            <w:tcW w:w="1830" w:type="pct"/>
            <w:gridSpan w:val="10"/>
            <w:tcBorders>
              <w:top w:val="single" w:color="FFFFFF" w:sz="4" w:space="0"/>
              <w:left w:val="nil"/>
              <w:bottom w:val="single" w:color="000000" w:sz="8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工程名称：金丁市场监管所提升改造-土建工程</w:t>
            </w:r>
          </w:p>
        </w:tc>
        <w:tc>
          <w:tcPr>
            <w:tcW w:w="814" w:type="pct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专业：土建工程</w:t>
            </w:r>
          </w:p>
        </w:tc>
        <w:tc>
          <w:tcPr>
            <w:tcW w:w="871" w:type="pct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2" w:hRule="atLeast"/>
        </w:trPr>
        <w:tc>
          <w:tcPr>
            <w:tcW w:w="450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929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项目名称</w:t>
            </w:r>
          </w:p>
        </w:tc>
        <w:tc>
          <w:tcPr>
            <w:tcW w:w="450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计量单位</w:t>
            </w:r>
          </w:p>
        </w:tc>
        <w:tc>
          <w:tcPr>
            <w:tcW w:w="494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工程数量</w:t>
            </w:r>
          </w:p>
        </w:tc>
        <w:tc>
          <w:tcPr>
            <w:tcW w:w="1191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  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26" w:hRule="atLeast"/>
        </w:trPr>
        <w:tc>
          <w:tcPr>
            <w:tcW w:w="450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综合单价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一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规费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社会保障费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养老保险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失业保险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医疗保险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工伤保险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残疾人就业保险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女工生育保险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住房公积金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建筑施工安全生产责任保险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8" w:hRule="atLeast"/>
        </w:trPr>
        <w:tc>
          <w:tcPr>
            <w:tcW w:w="2903" w:type="pct"/>
            <w:gridSpan w:val="1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规费合计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二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安全文明施工措施费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9" w:hRule="atLeast"/>
        </w:trPr>
        <w:tc>
          <w:tcPr>
            <w:tcW w:w="2903" w:type="pct"/>
            <w:gridSpan w:val="1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安全文明施工措施费合计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增值税销项税额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四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附加税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404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08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单位工程造价汇总表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630" w:hRule="atLeast"/>
        </w:trPr>
        <w:tc>
          <w:tcPr>
            <w:tcW w:w="1380" w:type="pct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工程名称：金丁市场监管所提升改造-电气设备安装工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程</w:t>
            </w:r>
          </w:p>
        </w:tc>
        <w:tc>
          <w:tcPr>
            <w:tcW w:w="1106" w:type="pct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专业：电气设备安装工程</w:t>
            </w:r>
          </w:p>
        </w:tc>
        <w:tc>
          <w:tcPr>
            <w:tcW w:w="1029" w:type="pct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9" w:hRule="atLeast"/>
        </w:trPr>
        <w:tc>
          <w:tcPr>
            <w:tcW w:w="54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943" w:type="pct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  目  名  称</w:t>
            </w:r>
          </w:p>
        </w:tc>
        <w:tc>
          <w:tcPr>
            <w:tcW w:w="1029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造   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分部分项工程费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∑ (综合单价×工程量)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4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可能发生的差价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措施项目费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∑ (综合单价×工程量)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可能发生的差价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其中：安全文明施工措施费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4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其他项目费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∑ (综合单价×工程量)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可能发生的差价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规费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税前工程造价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4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长距离输送管道土石方综合系数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安装工程综合系数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增值税销项税额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附加税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工程造价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8" w:hRule="atLeast"/>
        </w:trPr>
        <w:tc>
          <w:tcPr>
            <w:tcW w:w="2486" w:type="pct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     计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08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分部分项工程量清单计价表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630" w:hRule="atLeast"/>
        </w:trPr>
        <w:tc>
          <w:tcPr>
            <w:tcW w:w="1380" w:type="pct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工程名称：金丁市场监管所提升改造-电气设备安装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工程</w:t>
            </w:r>
          </w:p>
        </w:tc>
        <w:tc>
          <w:tcPr>
            <w:tcW w:w="1166" w:type="pct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专业：电气设备安装工程</w:t>
            </w:r>
          </w:p>
        </w:tc>
        <w:tc>
          <w:tcPr>
            <w:tcW w:w="969" w:type="pct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5" w:hRule="atLeast"/>
        </w:trPr>
        <w:tc>
          <w:tcPr>
            <w:tcW w:w="2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533" w:type="pct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项目编码</w:t>
            </w:r>
          </w:p>
        </w:tc>
        <w:tc>
          <w:tcPr>
            <w:tcW w:w="986" w:type="pct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项目名称</w:t>
            </w:r>
          </w:p>
        </w:tc>
        <w:tc>
          <w:tcPr>
            <w:tcW w:w="348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计量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单位</w:t>
            </w:r>
          </w:p>
        </w:tc>
        <w:tc>
          <w:tcPr>
            <w:tcW w:w="417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工程数量</w:t>
            </w:r>
          </w:p>
        </w:tc>
        <w:tc>
          <w:tcPr>
            <w:tcW w:w="1029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2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3" w:type="pct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pct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综合单价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3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030213001001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普通吸顶灯及其他灯具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1.名称、型号:LED灯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2.规格:600*600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094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030212003001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电气配线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1.配线形式:暗配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2.导线型号、材质、规格:BV-2.5mm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3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030212003002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电气配线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1.配线形式:暗配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2.导线型号、材质、规格:BV-4mm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2116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030204031001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开关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[项目特征]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1.名称:单联单控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2.型号:220V 10A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3.安装方式：距地1.4m 暗装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[工作内容]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1.安装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2.焊、压接线端子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个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2116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030204031002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插座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[项目特征]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1.名称:单极五孔插座（安全型）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2.规格:220V 10A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3.安装方式：距地0.3m 暗装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[工作内容]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1.安装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2.焊、压接线端子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个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分部小计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4" w:hRule="atLeast"/>
        </w:trPr>
        <w:tc>
          <w:tcPr>
            <w:tcW w:w="1720" w:type="pct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7" w:hRule="atLeast"/>
        </w:trPr>
        <w:tc>
          <w:tcPr>
            <w:tcW w:w="1720" w:type="pct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08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措施项目清单计价表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99" w:hRule="atLeast"/>
        </w:trPr>
        <w:tc>
          <w:tcPr>
            <w:tcW w:w="1533" w:type="pct"/>
            <w:gridSpan w:val="8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工程名称：金丁市场监管所提升改造-电气设备安装工程</w:t>
            </w:r>
          </w:p>
        </w:tc>
        <w:tc>
          <w:tcPr>
            <w:tcW w:w="1012" w:type="pct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专业：电气设备安装工程</w:t>
            </w:r>
          </w:p>
        </w:tc>
        <w:tc>
          <w:tcPr>
            <w:tcW w:w="969" w:type="pct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46" w:hRule="atLeast"/>
        </w:trPr>
        <w:tc>
          <w:tcPr>
            <w:tcW w:w="450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083" w:type="pct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  目  名  称</w:t>
            </w:r>
          </w:p>
        </w:tc>
        <w:tc>
          <w:tcPr>
            <w:tcW w:w="296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计量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单位</w:t>
            </w:r>
          </w:p>
        </w:tc>
        <w:tc>
          <w:tcPr>
            <w:tcW w:w="494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工程数量</w:t>
            </w:r>
          </w:p>
        </w:tc>
        <w:tc>
          <w:tcPr>
            <w:tcW w:w="1191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31" w:hRule="atLeast"/>
        </w:trPr>
        <w:tc>
          <w:tcPr>
            <w:tcW w:w="450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pct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综合单价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一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通用项目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冬雨季、夜间施工措施费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14.62 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二次搬运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7.31 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测量放线、定位复测、检测试验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6.46 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大型机械设备进出场及安拆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施工排水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施工降水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7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施工影响场地周边地上、地下设施及建筑物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安全的临时保护设施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已完工程及设备保护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其他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二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安装工程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组装平台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设备、管道施工的防冻和焊接保护措施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压力容器和高压管道的检验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焦炉施工大棚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焦炉烘炉、热态工程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管道安装后的充气保护措施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4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隧道内施工的通风、供水、供气、供电、照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明及通讯设施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现场施工围栏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长输管道临时水工保护措施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长输管道施工便道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长输管道跨越或穿越施工措施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长输管道地下穿越地上建筑物的保护措施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长输管道工程施工队伍调遣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格架式抱杆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脚手架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2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计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08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其他项目清单计价表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99" w:hRule="atLeast"/>
        </w:trPr>
        <w:tc>
          <w:tcPr>
            <w:tcW w:w="1533" w:type="pct"/>
            <w:gridSpan w:val="8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工程名称：金丁市场监管所提升改造-电气设备安装工程</w:t>
            </w:r>
          </w:p>
        </w:tc>
        <w:tc>
          <w:tcPr>
            <w:tcW w:w="1012" w:type="pct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专业：电气设备安装工程</w:t>
            </w:r>
          </w:p>
        </w:tc>
        <w:tc>
          <w:tcPr>
            <w:tcW w:w="969" w:type="pct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46" w:hRule="atLeast"/>
        </w:trPr>
        <w:tc>
          <w:tcPr>
            <w:tcW w:w="450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929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项目名称</w:t>
            </w:r>
          </w:p>
        </w:tc>
        <w:tc>
          <w:tcPr>
            <w:tcW w:w="340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单位</w:t>
            </w:r>
          </w:p>
        </w:tc>
        <w:tc>
          <w:tcPr>
            <w:tcW w:w="604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工程数量</w:t>
            </w:r>
          </w:p>
        </w:tc>
        <w:tc>
          <w:tcPr>
            <w:tcW w:w="1191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   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31" w:hRule="atLeast"/>
        </w:trPr>
        <w:tc>
          <w:tcPr>
            <w:tcW w:w="450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4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综合单价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暂列金额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专业工程暂估价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计日工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总承包服务费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406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 计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01" w:hRule="atLeast"/>
        </w:trPr>
        <w:tc>
          <w:tcPr>
            <w:tcW w:w="2644" w:type="pct"/>
            <w:gridSpan w:val="16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13" w:hRule="atLeast"/>
        </w:trPr>
        <w:tc>
          <w:tcPr>
            <w:tcW w:w="3515" w:type="pct"/>
            <w:gridSpan w:val="19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规费、税金项目清单计价表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43" w:hRule="atLeast"/>
        </w:trPr>
        <w:tc>
          <w:tcPr>
            <w:tcW w:w="1830" w:type="pct"/>
            <w:gridSpan w:val="10"/>
            <w:tcBorders>
              <w:top w:val="single" w:color="FFFFFF" w:sz="4" w:space="0"/>
              <w:left w:val="nil"/>
              <w:bottom w:val="single" w:color="000000" w:sz="8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工程名称：金丁市场监管所提升改造-电气设备安装工程</w:t>
            </w:r>
          </w:p>
        </w:tc>
        <w:tc>
          <w:tcPr>
            <w:tcW w:w="814" w:type="pct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专业：电气设备安装工程</w:t>
            </w:r>
          </w:p>
        </w:tc>
        <w:tc>
          <w:tcPr>
            <w:tcW w:w="871" w:type="pct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2" w:hRule="atLeast"/>
        </w:trPr>
        <w:tc>
          <w:tcPr>
            <w:tcW w:w="450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929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项目名称</w:t>
            </w:r>
          </w:p>
        </w:tc>
        <w:tc>
          <w:tcPr>
            <w:tcW w:w="450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计量单位</w:t>
            </w:r>
          </w:p>
        </w:tc>
        <w:tc>
          <w:tcPr>
            <w:tcW w:w="494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工程数量</w:t>
            </w:r>
          </w:p>
        </w:tc>
        <w:tc>
          <w:tcPr>
            <w:tcW w:w="1191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  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26" w:hRule="atLeast"/>
        </w:trPr>
        <w:tc>
          <w:tcPr>
            <w:tcW w:w="450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综合单价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一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规费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社会保障费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养老保险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失业保险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医疗保险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工伤保险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残疾人就业保险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女工生育保险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住房公积金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建筑施工安全生产责任保险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8" w:hRule="atLeast"/>
        </w:trPr>
        <w:tc>
          <w:tcPr>
            <w:tcW w:w="2903" w:type="pct"/>
            <w:gridSpan w:val="1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规费合计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二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安全文明施工措施费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9" w:hRule="atLeast"/>
        </w:trPr>
        <w:tc>
          <w:tcPr>
            <w:tcW w:w="2903" w:type="pct"/>
            <w:gridSpan w:val="1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安全文明施工措施费合计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增值税销项税额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四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附加税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694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单项工程造价汇总表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4" w:hRule="atLeast"/>
        </w:trPr>
        <w:tc>
          <w:tcPr>
            <w:tcW w:w="2486" w:type="pct"/>
            <w:gridSpan w:val="14"/>
            <w:tcBorders>
              <w:top w:val="single" w:color="FFFFFF" w:sz="4" w:space="0"/>
              <w:left w:val="nil"/>
              <w:bottom w:val="single" w:color="000000" w:sz="8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工程名称：志丹县市场监督管理局顺宁市场监管所提升改造工程</w:t>
            </w:r>
          </w:p>
        </w:tc>
        <w:tc>
          <w:tcPr>
            <w:tcW w:w="1029" w:type="pct"/>
            <w:gridSpan w:val="5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426" w:hRule="atLeast"/>
        </w:trPr>
        <w:tc>
          <w:tcPr>
            <w:tcW w:w="65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827" w:type="pct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单位工程名称</w:t>
            </w:r>
          </w:p>
        </w:tc>
        <w:tc>
          <w:tcPr>
            <w:tcW w:w="1029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造价（元）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顺宁市场监管所提升改造-土建工程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顺宁市场监管所提升改造-电气设备安装工程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顺宁市场监管所提升改造-采暖燃气工程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合       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08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单位工程造价汇总表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99" w:hRule="atLeast"/>
        </w:trPr>
        <w:tc>
          <w:tcPr>
            <w:tcW w:w="1380" w:type="pct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工程名称：顺宁市场监管所提升改造-土建工程</w:t>
            </w:r>
          </w:p>
        </w:tc>
        <w:tc>
          <w:tcPr>
            <w:tcW w:w="1106" w:type="pct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专业：土建工程</w:t>
            </w:r>
          </w:p>
        </w:tc>
        <w:tc>
          <w:tcPr>
            <w:tcW w:w="1029" w:type="pct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9" w:hRule="atLeast"/>
        </w:trPr>
        <w:tc>
          <w:tcPr>
            <w:tcW w:w="54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943" w:type="pct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  目  名  称</w:t>
            </w:r>
          </w:p>
        </w:tc>
        <w:tc>
          <w:tcPr>
            <w:tcW w:w="1029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造   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分部分项工程费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∑ (综合单价×工程量)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4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可能发生的差价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措施项目费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∑ (综合单价×工程量)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可能发生的差价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其中：安全文明施工措施费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4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其他项目费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∑ (综合单价×工程量)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可能发生的差价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规费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建筑施工安全生产责任保险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4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税前工程造价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人工土石方工程综合系数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机械土石方工程综合系数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5.3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桩基工程综合系数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5.4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土建工程综合系数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增值税销项税额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附加税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工程造价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8" w:hRule="atLeast"/>
        </w:trPr>
        <w:tc>
          <w:tcPr>
            <w:tcW w:w="2486" w:type="pct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     计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08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分部分项工程量清单计价表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99" w:hRule="atLeast"/>
        </w:trPr>
        <w:tc>
          <w:tcPr>
            <w:tcW w:w="1380" w:type="pct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工程名称：顺宁市场监管所提升改造-土建工程</w:t>
            </w:r>
          </w:p>
        </w:tc>
        <w:tc>
          <w:tcPr>
            <w:tcW w:w="1166" w:type="pct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专业：土建工程</w:t>
            </w:r>
          </w:p>
        </w:tc>
        <w:tc>
          <w:tcPr>
            <w:tcW w:w="969" w:type="pct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5" w:hRule="atLeast"/>
        </w:trPr>
        <w:tc>
          <w:tcPr>
            <w:tcW w:w="2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533" w:type="pct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项目编码</w:t>
            </w:r>
          </w:p>
        </w:tc>
        <w:tc>
          <w:tcPr>
            <w:tcW w:w="986" w:type="pct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项目名称</w:t>
            </w:r>
          </w:p>
        </w:tc>
        <w:tc>
          <w:tcPr>
            <w:tcW w:w="348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计量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单位</w:t>
            </w:r>
          </w:p>
        </w:tc>
        <w:tc>
          <w:tcPr>
            <w:tcW w:w="417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工程数量</w:t>
            </w:r>
          </w:p>
        </w:tc>
        <w:tc>
          <w:tcPr>
            <w:tcW w:w="1029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0" w:hRule="atLeast"/>
        </w:trPr>
        <w:tc>
          <w:tcPr>
            <w:tcW w:w="2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3" w:type="pct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pct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综合单价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顺宁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351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AB020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拆除硬化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1.拆除硬化200mm厚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2.拆除3:7灰土300mm厚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3.垃圾人工装车，自卸汽车外运10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公里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336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34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040203005001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水泥混凝土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1.商品混凝土硬化200mm厚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2.3:7灰土300m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3.外购素土、挖掘机装土自卸汽车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运土10KM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336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096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040202006001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石灰、粉煤灰、碎（砾）石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1.材料品种:石灰、粉煤灰、碎石基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2.厚度:30cm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336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3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AB021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拆除砖墙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1.拆除240砖墙，人工装车，自卸汽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车外运垃圾10KM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m3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094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010103001004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土(石)方回填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1.3:7灰土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2.外购素土,,挖掘机挖土，自卸汽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车运土10KM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m3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3.89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3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010301001004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砖基础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1.M10水泥砂浆砌筑标砖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m3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5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010302001001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实心砖墙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1.围墙M7.5水泥砂浆砌筑240标砖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m3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3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020201001007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墙面一般抹灰（围墙）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1.水泥砂浆20mm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3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020507001004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刷喷涂料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1.丙烯酸涂料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2.外墙弹性腻子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AB022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拆除原窗子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樘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3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020406002001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金属平开窗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1.断桥铝合金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15.3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3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020402007001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钢质防火门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1.金属防火门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44.87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3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020106001001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石材楼梯面层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1.花岗岩石材楼梯铺贴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148.2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3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020107001001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金属扶手带栏杆、栏板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1.不锈钢栏杆，竖条式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AB023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拆除原窗子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樘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3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020406002002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金属平开窗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1.断桥铝合金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17.9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AB024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拆除原防盗门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樘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5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020402006004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防盗门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1.装饰防盗门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14.58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AB025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拆除原窗子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樘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3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020406002003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金属平开窗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1.断桥铝合金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15.64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094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AB026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拆除室内粉刷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1.拆除水泥砂浆抹灰及腻子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2.垃圾下楼,人工装车自卸汽车外运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垃圾外运10KM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602.42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4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020201001008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墙面一般抹灰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 内墙面水泥砂浆16mm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602.42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41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020506001005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抹灰面油漆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1.乳胶漆二遍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2.刮腻子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602.42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094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AB027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拆除墙砖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1.拆除瓷片面层及水泥砂浆基层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2.垃圾下楼，人工装车，自卸汽车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外运10KM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3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020204003004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块料墙面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1.300*600玻化砖水泥砂浆粘贴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3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020302001003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卫生间铝合金扣板天棚吊顶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1.轻钢龙骨， T形铝合金龙骨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2.300*300铝合金扣板面层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4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020201001009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外墙面一般抹灰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1.水泥砂浆20mm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3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020507001005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刷喷涂料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1.丙烯酸涂料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2.外墙弹性腻子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34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010407002003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散水、坡道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1.垫层材料种类、厚度:150厚3:7灰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土垫层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2.混凝土强度等级:C25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3.混凝土拌和料要求:商品混凝土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3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020401001001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成品实木门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1.成品实木门安装及门锁等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樘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4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020204003005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块料墙面（外墙面）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1.外墙瓷片140*280水泥砂浆粘贴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5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020102002003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块料楼地面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1.800*800地砖水泥砂浆铺贴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分部小计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锅炉房、厨房拆除改造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A.1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A.1  土(石)方工程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2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010103001003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土(石)方回填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1.土质要求:3:7灰土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m3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AB019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旧房拆除（含基础1米深）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分部小计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A.3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A.3  砌 筑 工 程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604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010301001003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砖基础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[项目特征]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1.墙体厚度:240mm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2.砌块品种、强度等级:实心砖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3.砂浆强度、等级配合比:M10水泥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砂浆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m3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2114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010304001001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空心砖墙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[项目特征]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1.墙体厚度:200mm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2.砌块品种、强度等级:烧结多孔粘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土砖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3.砂浆强度、等级配合比:M5混合砂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浆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1.墙体厚度:240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m3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15.5184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2112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010306002001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砖砌地沟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[项目特征]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1.沟截面尺寸:800*800mm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2.沟壁:240厚标准砖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3.底板:100厚C15混凝土，防水砂浆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抹面，上翻200mm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4.压顶:60厚C15混凝土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5.盖板:GB-8，200厚C20混凝土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092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010306002002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砖地沟、明沟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1.沟截面尺寸:300*200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2.垫层材料种类、厚度:C25砼200厚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分部小计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A.4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A.4  混凝土及钢筋混凝土工程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857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010402001001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构造柱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[项目特征]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1.混凝土强度等级:C25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2.混凝土拌和料要求:商品砼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[工程内容]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1.混凝土制作、运输、浇筑、振捣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、养护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m3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094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010403004001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地圈梁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1.梁截面:240*240mm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2.混凝土强度等级:C25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3.混凝土拌和料要求:商品砼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m3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093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010403004002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圈梁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1.梁截面:240*200mm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2.混凝土强度等级:C25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3.混凝土拌和料要求:商品砼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m3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3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010403005001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过梁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1.混凝土强度等级:C25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2.混凝土拌和料要求:商品砼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m3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3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010405003001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平板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1.混凝土强度等级:C25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2.混凝土拌和料要求:商品砼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m3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3.46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3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010407001001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其他构件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1.构件的类型:压顶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2.混凝土强度等级:C25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m3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3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010412008001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沟盖板、井盖板、井圈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1.构件尺寸:陕09J16-46（GB-25）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m3(块、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套)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603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010407002002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砼散水（宽1200mm）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[项目特征]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1.60厚C15混凝土面层撒1： 1水泥砂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子压光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2.120mm厚碎石垫层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3.素土夯实向外坡4%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24.26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010416001001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现浇混凝土钢筋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t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1.139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0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010416002001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预制构件钢筋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t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0.049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分部小计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A.7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A.7  屋面及防水工程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2623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010702001001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屋面卷材防水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[项目特征]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1.20厚WPM15留1000*1000*10mm宽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缝填嵌缝膏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2.10mm厚水泥砂浆隔离层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3.4.0厚SBS改性沥青防水卷材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4.20厚WPM15水泥砂浆找平层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5.保温层（单列）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6.1：8加气砼碎料找坡最薄处30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7.钢筋混凝土屋面板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28.8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605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010702004001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屋面排水管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1.工程做法:陕09J01 5/66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2.排水管: Φ100PVC塑料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3.水落口1个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4.水舌 1个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5.水簸箕1个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140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010703003001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墙基防潮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[项目特征]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1.25厚1:2.5水泥砂浆防潮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40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[工程内容]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1.基层处理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2.设置分格缝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3.砂浆制作、运输、摊铺、养护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1.25厚1:2.5水泥砂浆防潮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分部小计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0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A.8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A.8  防腐、隔热、保温工程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8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010803001001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保温隔热屋面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[项目特征]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1.挤塑聚苯板保温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[工程内容]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1.基层清理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2.填贴保温材料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1.100厚B1级XPS板保温板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28.8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分部小计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B.1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B.1  楼地面工程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2624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020102002002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块料楼地面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[项目特征]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1.30mm厚WS-M15干硬性水泥砂浆结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合层，表面撒水泥粉（洒适量清水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)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2.150mm厚C15砼垫层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 Φ8-150单层双向钢筋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4.0.3mm厚PE防潮层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5.150厚级配碎石垫层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6.素土夯实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26.17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3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020105003001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块料踢脚线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1.踢脚线高度:150mm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分部小计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B.2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B.2  墙、柱面工程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3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020201001005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墙面一般抹灰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1.墙体类型:外墙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81.75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604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020201001006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墙面一般抹灰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1.墙体类型: 内墙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2.底层厚度、砂浆配合比:3mm外加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剂专用砂浆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3.面层厚度、砂浆配合比:15mmWP-M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10水泥沙膏砂浆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59.02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093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020204003003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块料墙面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1.墙体类型: 内墙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2.面层材料品种、规格、品牌、颜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色:墙面砖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68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020209001001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隔断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1.骨架、边框材料种类、规格:铝合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11.58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分部小计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B.3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B.3  天棚工程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4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020301001001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天棚抹灰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1.基层类型:现浇砼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26.17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604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020302001002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天棚吊顶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 吊顶形式:平面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2.龙骨类型、材料种类、规格、中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距:轻钢龙骨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3.面层材料品种、规格、品牌、颜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色:铝扣板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26.17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分部小计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0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B.4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B.4  门窗工程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094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020402006003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防盗门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[项目特征]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1.门编号:FM乙1221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2.洞口尺寸:1200*2100mm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樘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604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020406001001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铝合金推拉窗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[项目特征]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1.窗编号:C1515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2.展开尺寸:1500*1500mm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3.玻璃品种、厚度: 白色中空玻璃窗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,带纱扇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樘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分部小计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B.5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B.5  油漆、涂料、裱糊工程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3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020506001004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抹灰面油漆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1.腻子种类:防水腻子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2.油漆品种、刷漆遍数:乳胶漆两遍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605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020507001003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刷喷涂料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1.基层类型:抹灰面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2.腻子种类:防水腻子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3.刮腻子要求:2遍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4.涂料品种、刷喷遍数:防霉涂料1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遍+丙烯酸涂料2遍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191.84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大门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4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010101002001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挖土方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1.土壤类别:综合土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m3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32.11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3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010103001005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土(石)方回填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1.土质要求:3:7灰土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m3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3.47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5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010103001006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土(石)方回填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1.土质要求:原土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m3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19.8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3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040103002001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余方弃置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1.废弃料品种:土方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2.运距:3公里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m3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9.35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3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010301001005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砖基础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1.砖品种、规格、强度等级:红机砖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m3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3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010302005001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实心砖柱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1.砖品种、规格、强度等级:红机砖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2.柱类型:矩形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m3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10.07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40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010401006001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垫层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1.混凝土强度等级:C15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2.混凝土拌和料要求:商品砼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m3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3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010401002001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独立基础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1.混凝土强度等级:C25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2.混凝土拌和料要求:商品砼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m3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5.01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093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010405003002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平板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1.板厚度:120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2.混凝土强度等级:C25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3.混凝土拌和料要求:商品砼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m3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3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010405007001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天沟、挑檐板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1.混凝土强度等级:C25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2.混凝土拌和料要求:商品砼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m3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093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010407001002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其他构件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1.构件的类型:压顶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2.混凝土强度等级:C25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3.混凝土拌和料要求:商品砼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m3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0.52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5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010416001002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现浇混凝土钢筋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1.钢筋种类、规格:10-20螺纹钢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t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1.472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3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010702001002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屋面卷材防水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1.卷材品种、规格:SBS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32.58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3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010702004002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屋面排水管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1.排水管品种、规格、品牌、颜色: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Φ110PVC管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3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020202001001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柱面一般抹灰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1.柱体类型:矩形砖柱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47.04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5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020203001001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零星项目一般抹灰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1.墙体类型:大门顶帽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20.01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3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020301001002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天棚抹灰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1.基层类型:现浇砼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17.75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34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020506001006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抹灰面油漆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1.基层类型:抹灰面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2.腻子种类:防水腻子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3.刮腻子要求:2遍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4.油漆品种、刷漆遍数:乳胶漆两遍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17.75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23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020507001006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刷喷涂料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67.05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901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1.基层类型:抹灰面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2.刮腻子要求:2遍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3.涂料品种、刷喷遍数:真石漆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010501003001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全钢板大门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樘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5" w:hRule="atLeast"/>
        </w:trPr>
        <w:tc>
          <w:tcPr>
            <w:tcW w:w="1720" w:type="pct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3" w:hRule="atLeast"/>
        </w:trPr>
        <w:tc>
          <w:tcPr>
            <w:tcW w:w="1720" w:type="pct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08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措施项目清单计价表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99" w:hRule="atLeast"/>
        </w:trPr>
        <w:tc>
          <w:tcPr>
            <w:tcW w:w="1533" w:type="pct"/>
            <w:gridSpan w:val="8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工程名称：顺宁市场监管所提升改造-土建工程</w:t>
            </w:r>
          </w:p>
        </w:tc>
        <w:tc>
          <w:tcPr>
            <w:tcW w:w="1012" w:type="pct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专业：土建工程</w:t>
            </w:r>
          </w:p>
        </w:tc>
        <w:tc>
          <w:tcPr>
            <w:tcW w:w="969" w:type="pct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46" w:hRule="atLeast"/>
        </w:trPr>
        <w:tc>
          <w:tcPr>
            <w:tcW w:w="450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083" w:type="pct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  目  名  称</w:t>
            </w:r>
          </w:p>
        </w:tc>
        <w:tc>
          <w:tcPr>
            <w:tcW w:w="296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计量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单位</w:t>
            </w:r>
          </w:p>
        </w:tc>
        <w:tc>
          <w:tcPr>
            <w:tcW w:w="494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工程数量</w:t>
            </w:r>
          </w:p>
        </w:tc>
        <w:tc>
          <w:tcPr>
            <w:tcW w:w="1191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31" w:hRule="atLeast"/>
        </w:trPr>
        <w:tc>
          <w:tcPr>
            <w:tcW w:w="450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pct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综合单价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一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通用项目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冬雨季、夜间施工措施费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人工土石方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机械土石方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桩基工程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一般土建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装饰装修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二次搬运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人工土石方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机械土石方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桩基工程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一般土建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装饰装修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测量放线、定位复测、检测试验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人工土石方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机械土石方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桩基工程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一般土建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装饰装修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大型机械设备进出场及安拆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施工排水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施工降水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4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施工影响场地周边地上、地下设施及建筑物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安全的临时保护设施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已完工程及设备保护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其他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二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建筑工程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混凝土、钢筋混凝土模板及支架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脚手架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建筑工程垂直运输机械、超高降效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装饰工程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脚手架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装饰工程垂直运输机械、超高降效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室内空气污染测试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2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计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08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其他项目清单计价表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99" w:hRule="atLeast"/>
        </w:trPr>
        <w:tc>
          <w:tcPr>
            <w:tcW w:w="1533" w:type="pct"/>
            <w:gridSpan w:val="8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工程名称：顺宁市场监管所提升改造-土建工程</w:t>
            </w:r>
          </w:p>
        </w:tc>
        <w:tc>
          <w:tcPr>
            <w:tcW w:w="1012" w:type="pct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专业：土建工程</w:t>
            </w:r>
          </w:p>
        </w:tc>
        <w:tc>
          <w:tcPr>
            <w:tcW w:w="969" w:type="pct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46" w:hRule="atLeast"/>
        </w:trPr>
        <w:tc>
          <w:tcPr>
            <w:tcW w:w="450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929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项目名称</w:t>
            </w:r>
          </w:p>
        </w:tc>
        <w:tc>
          <w:tcPr>
            <w:tcW w:w="340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单位</w:t>
            </w:r>
          </w:p>
        </w:tc>
        <w:tc>
          <w:tcPr>
            <w:tcW w:w="604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工程数量</w:t>
            </w:r>
          </w:p>
        </w:tc>
        <w:tc>
          <w:tcPr>
            <w:tcW w:w="1191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   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31" w:hRule="atLeast"/>
        </w:trPr>
        <w:tc>
          <w:tcPr>
            <w:tcW w:w="450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4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综合单价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暂列金额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24400 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专业工程暂估价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计日工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总承包服务费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406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 计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01" w:hRule="atLeast"/>
        </w:trPr>
        <w:tc>
          <w:tcPr>
            <w:tcW w:w="2644" w:type="pct"/>
            <w:gridSpan w:val="16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13" w:hRule="atLeast"/>
        </w:trPr>
        <w:tc>
          <w:tcPr>
            <w:tcW w:w="3515" w:type="pct"/>
            <w:gridSpan w:val="19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规费、税金项目清单计价表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43" w:hRule="atLeast"/>
        </w:trPr>
        <w:tc>
          <w:tcPr>
            <w:tcW w:w="1830" w:type="pct"/>
            <w:gridSpan w:val="10"/>
            <w:tcBorders>
              <w:top w:val="single" w:color="FFFFFF" w:sz="4" w:space="0"/>
              <w:left w:val="nil"/>
              <w:bottom w:val="single" w:color="000000" w:sz="8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工程名称：顺宁市场监管所提升改造-土建工程</w:t>
            </w:r>
          </w:p>
        </w:tc>
        <w:tc>
          <w:tcPr>
            <w:tcW w:w="814" w:type="pct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专业：土建工程</w:t>
            </w:r>
          </w:p>
        </w:tc>
        <w:tc>
          <w:tcPr>
            <w:tcW w:w="871" w:type="pct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2" w:hRule="atLeast"/>
        </w:trPr>
        <w:tc>
          <w:tcPr>
            <w:tcW w:w="450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929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项目名称</w:t>
            </w:r>
          </w:p>
        </w:tc>
        <w:tc>
          <w:tcPr>
            <w:tcW w:w="450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计量单位</w:t>
            </w:r>
          </w:p>
        </w:tc>
        <w:tc>
          <w:tcPr>
            <w:tcW w:w="494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工程数量</w:t>
            </w:r>
          </w:p>
        </w:tc>
        <w:tc>
          <w:tcPr>
            <w:tcW w:w="1191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  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26" w:hRule="atLeast"/>
        </w:trPr>
        <w:tc>
          <w:tcPr>
            <w:tcW w:w="450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综合单价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一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规费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社会保障费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养老保险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失业保险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医疗保险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工伤保险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残疾人就业保险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女工生育保险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住房公积金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建筑施工安全生产责任保险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8" w:hRule="atLeast"/>
        </w:trPr>
        <w:tc>
          <w:tcPr>
            <w:tcW w:w="2903" w:type="pct"/>
            <w:gridSpan w:val="1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规费合计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二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安全文明施工措施费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9" w:hRule="atLeast"/>
        </w:trPr>
        <w:tc>
          <w:tcPr>
            <w:tcW w:w="2903" w:type="pct"/>
            <w:gridSpan w:val="1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安全文明施工措施费合计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增值税销项税额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四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附加税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08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单位工程造价汇总表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630" w:hRule="atLeast"/>
        </w:trPr>
        <w:tc>
          <w:tcPr>
            <w:tcW w:w="1380" w:type="pct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工程名称：顺宁市场监管所提升改造-电气设备安装工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程</w:t>
            </w:r>
          </w:p>
        </w:tc>
        <w:tc>
          <w:tcPr>
            <w:tcW w:w="1106" w:type="pct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专业：电气设备安装工程</w:t>
            </w:r>
          </w:p>
        </w:tc>
        <w:tc>
          <w:tcPr>
            <w:tcW w:w="1029" w:type="pct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9" w:hRule="atLeast"/>
        </w:trPr>
        <w:tc>
          <w:tcPr>
            <w:tcW w:w="54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943" w:type="pct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  目  名  称</w:t>
            </w:r>
          </w:p>
        </w:tc>
        <w:tc>
          <w:tcPr>
            <w:tcW w:w="1029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造   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分部分项工程费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∑ (综合单价×工程量)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4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可能发生的差价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措施项目费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∑ (综合单价×工程量)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可能发生的差价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其中：安全文明施工措施费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4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其他项目费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∑ (综合单价×工程量)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可能发生的差价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规费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税前工程造价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4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长距离输送管道土石方综合系数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安装工程综合系数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增值税销项税额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附加税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工程造价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8" w:hRule="atLeast"/>
        </w:trPr>
        <w:tc>
          <w:tcPr>
            <w:tcW w:w="2486" w:type="pct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     计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08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分部分项工程量清单计价表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630" w:hRule="atLeast"/>
        </w:trPr>
        <w:tc>
          <w:tcPr>
            <w:tcW w:w="1380" w:type="pct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工程名称：顺宁市场监管所提升改造-电气设备安装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工程</w:t>
            </w:r>
          </w:p>
        </w:tc>
        <w:tc>
          <w:tcPr>
            <w:tcW w:w="1166" w:type="pct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专业：电气设备安装工程</w:t>
            </w:r>
          </w:p>
        </w:tc>
        <w:tc>
          <w:tcPr>
            <w:tcW w:w="969" w:type="pct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5" w:hRule="atLeast"/>
        </w:trPr>
        <w:tc>
          <w:tcPr>
            <w:tcW w:w="2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533" w:type="pct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项目编码</w:t>
            </w:r>
          </w:p>
        </w:tc>
        <w:tc>
          <w:tcPr>
            <w:tcW w:w="986" w:type="pct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项目名称</w:t>
            </w:r>
          </w:p>
        </w:tc>
        <w:tc>
          <w:tcPr>
            <w:tcW w:w="348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计量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单位</w:t>
            </w:r>
          </w:p>
        </w:tc>
        <w:tc>
          <w:tcPr>
            <w:tcW w:w="417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工程数量</w:t>
            </w:r>
          </w:p>
        </w:tc>
        <w:tc>
          <w:tcPr>
            <w:tcW w:w="1029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2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3" w:type="pct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pct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综合单价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3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030213001001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普通吸顶灯及其他灯具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1.名称、型号:LED灯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2.规格:600*600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094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030212003001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电气配线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1.配线形式:暗配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2.导线型号、材质、规格:BV-2.5mm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3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030212003002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电气配线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1.配线形式:暗配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2.导线型号、材质、规格:BV-4mm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2116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030204031001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开关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[项目特征]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1.名称:单联单控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2.型号:220V 10A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3.安装方式：距地1.4m 暗装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[工作内容]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1.安装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2.焊、压接线端子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个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2116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030204031002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插座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[项目特征]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1.名称:单极五孔插座（安全型）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2.规格:220V 10A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3.安装方式：距地0.3m 暗装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[工作内容]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1.安装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2.焊、压接线端子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个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7" w:hRule="atLeast"/>
        </w:trPr>
        <w:tc>
          <w:tcPr>
            <w:tcW w:w="1720" w:type="pct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08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措施项目清单计价表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99" w:hRule="atLeast"/>
        </w:trPr>
        <w:tc>
          <w:tcPr>
            <w:tcW w:w="1533" w:type="pct"/>
            <w:gridSpan w:val="8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工程名称：顺宁市场监管所提升改造-电气设备安装工程</w:t>
            </w:r>
          </w:p>
        </w:tc>
        <w:tc>
          <w:tcPr>
            <w:tcW w:w="1012" w:type="pct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专业：电气设备安装工程</w:t>
            </w:r>
          </w:p>
        </w:tc>
        <w:tc>
          <w:tcPr>
            <w:tcW w:w="969" w:type="pct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46" w:hRule="atLeast"/>
        </w:trPr>
        <w:tc>
          <w:tcPr>
            <w:tcW w:w="450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083" w:type="pct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  目  名  称</w:t>
            </w:r>
          </w:p>
        </w:tc>
        <w:tc>
          <w:tcPr>
            <w:tcW w:w="296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计量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单位</w:t>
            </w:r>
          </w:p>
        </w:tc>
        <w:tc>
          <w:tcPr>
            <w:tcW w:w="494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工程数量</w:t>
            </w:r>
          </w:p>
        </w:tc>
        <w:tc>
          <w:tcPr>
            <w:tcW w:w="1191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31" w:hRule="atLeast"/>
        </w:trPr>
        <w:tc>
          <w:tcPr>
            <w:tcW w:w="450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pct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综合单价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一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通用项目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冬雨季、夜间施工措施费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二次搬运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测量放线、定位复测、检测试验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大型机械设备进出场及安拆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施工排水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施工降水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7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施工影响场地周边地上、地下设施及建筑物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安全的临时保护设施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已完工程及设备保护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其他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二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安装工程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组装平台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设备、管道施工的防冻和焊接保护措施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压力容器和高压管道的检验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焦炉施工大棚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焦炉烘炉、热态工程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管道安装后的充气保护措施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4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隧道内施工的通风、供水、供气、供电、照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明及通讯设施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现场施工围栏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长输管道临时水工保护措施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长输管道施工便道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长输管道跨越或穿越施工措施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长输管道地下穿越地上建筑物的保护措施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长输管道工程施工队伍调遣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格架式抱杆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脚手架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3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计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08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其他项目清单计价表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99" w:hRule="atLeast"/>
        </w:trPr>
        <w:tc>
          <w:tcPr>
            <w:tcW w:w="1533" w:type="pct"/>
            <w:gridSpan w:val="8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工程名称：顺宁市场监管所提升改造-电气设备安装工程</w:t>
            </w:r>
          </w:p>
        </w:tc>
        <w:tc>
          <w:tcPr>
            <w:tcW w:w="1012" w:type="pct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专业：电气设备安装工程</w:t>
            </w:r>
          </w:p>
        </w:tc>
        <w:tc>
          <w:tcPr>
            <w:tcW w:w="969" w:type="pct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46" w:hRule="atLeast"/>
        </w:trPr>
        <w:tc>
          <w:tcPr>
            <w:tcW w:w="450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929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项目名称</w:t>
            </w:r>
          </w:p>
        </w:tc>
        <w:tc>
          <w:tcPr>
            <w:tcW w:w="340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单位</w:t>
            </w:r>
          </w:p>
        </w:tc>
        <w:tc>
          <w:tcPr>
            <w:tcW w:w="604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工程数量</w:t>
            </w:r>
          </w:p>
        </w:tc>
        <w:tc>
          <w:tcPr>
            <w:tcW w:w="1191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   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31" w:hRule="atLeast"/>
        </w:trPr>
        <w:tc>
          <w:tcPr>
            <w:tcW w:w="450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4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综合单价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暂列金额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专业工程暂估价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计日工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总承包服务费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406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 计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01" w:hRule="atLeast"/>
        </w:trPr>
        <w:tc>
          <w:tcPr>
            <w:tcW w:w="2644" w:type="pct"/>
            <w:gridSpan w:val="16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13" w:hRule="atLeast"/>
        </w:trPr>
        <w:tc>
          <w:tcPr>
            <w:tcW w:w="3515" w:type="pct"/>
            <w:gridSpan w:val="19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规费、税金项目清单计价表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43" w:hRule="atLeast"/>
        </w:trPr>
        <w:tc>
          <w:tcPr>
            <w:tcW w:w="1830" w:type="pct"/>
            <w:gridSpan w:val="10"/>
            <w:tcBorders>
              <w:top w:val="single" w:color="FFFFFF" w:sz="4" w:space="0"/>
              <w:left w:val="nil"/>
              <w:bottom w:val="single" w:color="000000" w:sz="8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工程名称：顺宁市场监管所提升改造-电气设备安装工程</w:t>
            </w:r>
          </w:p>
        </w:tc>
        <w:tc>
          <w:tcPr>
            <w:tcW w:w="814" w:type="pct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专业：电气设备安装工程</w:t>
            </w:r>
          </w:p>
        </w:tc>
        <w:tc>
          <w:tcPr>
            <w:tcW w:w="871" w:type="pct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2" w:hRule="atLeast"/>
        </w:trPr>
        <w:tc>
          <w:tcPr>
            <w:tcW w:w="450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929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项目名称</w:t>
            </w:r>
          </w:p>
        </w:tc>
        <w:tc>
          <w:tcPr>
            <w:tcW w:w="450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计量单位</w:t>
            </w:r>
          </w:p>
        </w:tc>
        <w:tc>
          <w:tcPr>
            <w:tcW w:w="494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工程数量</w:t>
            </w:r>
          </w:p>
        </w:tc>
        <w:tc>
          <w:tcPr>
            <w:tcW w:w="1191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  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26" w:hRule="atLeast"/>
        </w:trPr>
        <w:tc>
          <w:tcPr>
            <w:tcW w:w="450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综合单价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一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规费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社会保障费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养老保险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失业保险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医疗保险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工伤保险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残疾人就业保险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女工生育保险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住房公积金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建筑施工安全生产责任保险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8" w:hRule="atLeast"/>
        </w:trPr>
        <w:tc>
          <w:tcPr>
            <w:tcW w:w="2903" w:type="pct"/>
            <w:gridSpan w:val="1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规费合计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二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安全文明施工措施费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9" w:hRule="atLeast"/>
        </w:trPr>
        <w:tc>
          <w:tcPr>
            <w:tcW w:w="2903" w:type="pct"/>
            <w:gridSpan w:val="1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安全文明施工措施费合计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增值税销项税额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四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附加税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08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单位工程造价汇总表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99" w:hRule="atLeast"/>
        </w:trPr>
        <w:tc>
          <w:tcPr>
            <w:tcW w:w="1380" w:type="pct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工程名称：顺宁市场监管所提升改造-采暖燃气工程</w:t>
            </w:r>
          </w:p>
        </w:tc>
        <w:tc>
          <w:tcPr>
            <w:tcW w:w="1106" w:type="pct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专业：给排水 采暖 燃气工程</w:t>
            </w:r>
          </w:p>
        </w:tc>
        <w:tc>
          <w:tcPr>
            <w:tcW w:w="1029" w:type="pct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9" w:hRule="atLeast"/>
        </w:trPr>
        <w:tc>
          <w:tcPr>
            <w:tcW w:w="54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943" w:type="pct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  目  名  称</w:t>
            </w:r>
          </w:p>
        </w:tc>
        <w:tc>
          <w:tcPr>
            <w:tcW w:w="1029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造   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分部分项工程费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∑ (综合单价×工程量)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4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可能发生的差价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措施项目费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∑ (综合单价×工程量)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可能发生的差价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其中：安全文明施工措施费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4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其他项目费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∑ (综合单价×工程量)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可能发生的差价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规费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税前工程造价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4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长距离输送管道土石方综合系数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安装工程综合系数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增值税销项税额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附加税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工程造价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8" w:hRule="atLeast"/>
        </w:trPr>
        <w:tc>
          <w:tcPr>
            <w:tcW w:w="2486" w:type="pct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     计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08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分部分项工程量清单计价表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99" w:hRule="atLeast"/>
        </w:trPr>
        <w:tc>
          <w:tcPr>
            <w:tcW w:w="1380" w:type="pct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工程名称：顺宁市场监管所提升改造-采暖燃气工程</w:t>
            </w:r>
          </w:p>
        </w:tc>
        <w:tc>
          <w:tcPr>
            <w:tcW w:w="1166" w:type="pct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专业：给排水 采暖 燃气工程</w:t>
            </w:r>
          </w:p>
        </w:tc>
        <w:tc>
          <w:tcPr>
            <w:tcW w:w="969" w:type="pct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6" w:hRule="atLeast"/>
        </w:trPr>
        <w:tc>
          <w:tcPr>
            <w:tcW w:w="2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533" w:type="pct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项目编码</w:t>
            </w:r>
          </w:p>
        </w:tc>
        <w:tc>
          <w:tcPr>
            <w:tcW w:w="986" w:type="pct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项目名称</w:t>
            </w:r>
          </w:p>
        </w:tc>
        <w:tc>
          <w:tcPr>
            <w:tcW w:w="348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计量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单位</w:t>
            </w:r>
          </w:p>
        </w:tc>
        <w:tc>
          <w:tcPr>
            <w:tcW w:w="417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工程数量</w:t>
            </w:r>
          </w:p>
        </w:tc>
        <w:tc>
          <w:tcPr>
            <w:tcW w:w="1029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2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3" w:type="pct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pct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综合单价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1095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030803001002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螺纹阀门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1.类型:球阀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2.材质:金属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3.型号、规格:DN32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个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030321001001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成套整装锅炉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台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4" w:hRule="atLeast"/>
        </w:trPr>
        <w:tc>
          <w:tcPr>
            <w:tcW w:w="1720" w:type="pct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1" w:hRule="atLeast"/>
        </w:trPr>
        <w:tc>
          <w:tcPr>
            <w:tcW w:w="1720" w:type="pct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08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措施项目清单计价表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99" w:hRule="atLeast"/>
        </w:trPr>
        <w:tc>
          <w:tcPr>
            <w:tcW w:w="1533" w:type="pct"/>
            <w:gridSpan w:val="8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工程名称：顺宁市场监管所提升改造-采暖燃气工程</w:t>
            </w:r>
          </w:p>
        </w:tc>
        <w:tc>
          <w:tcPr>
            <w:tcW w:w="1012" w:type="pct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专业：给排水 采暖 燃气工程</w:t>
            </w:r>
          </w:p>
        </w:tc>
        <w:tc>
          <w:tcPr>
            <w:tcW w:w="969" w:type="pct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46" w:hRule="atLeast"/>
        </w:trPr>
        <w:tc>
          <w:tcPr>
            <w:tcW w:w="450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083" w:type="pct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  目  名  称</w:t>
            </w:r>
          </w:p>
        </w:tc>
        <w:tc>
          <w:tcPr>
            <w:tcW w:w="296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计量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单位</w:t>
            </w:r>
          </w:p>
        </w:tc>
        <w:tc>
          <w:tcPr>
            <w:tcW w:w="494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工程数量</w:t>
            </w:r>
          </w:p>
        </w:tc>
        <w:tc>
          <w:tcPr>
            <w:tcW w:w="1191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31" w:hRule="atLeast"/>
        </w:trPr>
        <w:tc>
          <w:tcPr>
            <w:tcW w:w="450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pct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综合单价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一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通用项目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冬雨季、夜间施工措施费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二次搬运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测量放线、定位复测、检测试验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大型机械设备进出场及安拆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施工排水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施工降水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7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施工影响场地周边地上、地下设施及建筑物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安全的临时保护设施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已完工程及设备保护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其他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二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安装工程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组装平台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设备、管道施工的防冻和焊接保护措施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压力容器和高压管道的检验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焦炉施工大棚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焦炉烘炉、热态工程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管道安装后的充气保护措施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4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隧道内施工的通风、供水、供气、供电、照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明及通讯设施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现场施工围栏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长输管道临时水工保护措施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长输管道施工便道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长输管道跨越或穿越施工措施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长输管道地下穿越地上建筑物的保护措施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长输管道工程施工队伍调遣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格架式抱杆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8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脚手架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3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计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08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其他项目清单计价表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630" w:hRule="atLeast"/>
        </w:trPr>
        <w:tc>
          <w:tcPr>
            <w:tcW w:w="1533" w:type="pct"/>
            <w:gridSpan w:val="8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工程名称：顺宁市场监管所提升改造-采暖燃气工程</w:t>
            </w:r>
          </w:p>
        </w:tc>
        <w:tc>
          <w:tcPr>
            <w:tcW w:w="1012" w:type="pct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专业：给排水 采暖 燃气工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程</w:t>
            </w:r>
          </w:p>
        </w:tc>
        <w:tc>
          <w:tcPr>
            <w:tcW w:w="969" w:type="pct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第 1 页  共 1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46" w:hRule="atLeast"/>
        </w:trPr>
        <w:tc>
          <w:tcPr>
            <w:tcW w:w="450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929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项目名称</w:t>
            </w:r>
          </w:p>
        </w:tc>
        <w:tc>
          <w:tcPr>
            <w:tcW w:w="340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单位</w:t>
            </w:r>
          </w:p>
        </w:tc>
        <w:tc>
          <w:tcPr>
            <w:tcW w:w="604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工程数量</w:t>
            </w:r>
          </w:p>
        </w:tc>
        <w:tc>
          <w:tcPr>
            <w:tcW w:w="1191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   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31" w:hRule="atLeast"/>
        </w:trPr>
        <w:tc>
          <w:tcPr>
            <w:tcW w:w="450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4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综合单价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暂列金额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专业工程暂估价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12000 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计日工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总承包服务费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406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 计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01" w:hRule="atLeast"/>
        </w:trPr>
        <w:tc>
          <w:tcPr>
            <w:tcW w:w="2644" w:type="pct"/>
            <w:gridSpan w:val="16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13" w:hRule="atLeast"/>
        </w:trPr>
        <w:tc>
          <w:tcPr>
            <w:tcW w:w="3515" w:type="pct"/>
            <w:gridSpan w:val="19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规费、税金项目清单计价表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43" w:hRule="atLeast"/>
        </w:trPr>
        <w:tc>
          <w:tcPr>
            <w:tcW w:w="1830" w:type="pct"/>
            <w:gridSpan w:val="10"/>
            <w:tcBorders>
              <w:top w:val="single" w:color="FFFFFF" w:sz="4" w:space="0"/>
              <w:left w:val="nil"/>
              <w:bottom w:val="single" w:color="000000" w:sz="8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工程名称：顺宁市场监管所提升改造-采暖燃气工程</w:t>
            </w:r>
          </w:p>
        </w:tc>
        <w:tc>
          <w:tcPr>
            <w:tcW w:w="814" w:type="pct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专业：给排水 采暖 燃气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工程</w:t>
            </w:r>
          </w:p>
        </w:tc>
        <w:tc>
          <w:tcPr>
            <w:tcW w:w="871" w:type="pct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2" w:hRule="atLeast"/>
        </w:trPr>
        <w:tc>
          <w:tcPr>
            <w:tcW w:w="450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929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项目名称</w:t>
            </w:r>
          </w:p>
        </w:tc>
        <w:tc>
          <w:tcPr>
            <w:tcW w:w="450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计量单位</w:t>
            </w:r>
          </w:p>
        </w:tc>
        <w:tc>
          <w:tcPr>
            <w:tcW w:w="494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工程数量</w:t>
            </w:r>
          </w:p>
        </w:tc>
        <w:tc>
          <w:tcPr>
            <w:tcW w:w="1191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  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26" w:hRule="atLeast"/>
        </w:trPr>
        <w:tc>
          <w:tcPr>
            <w:tcW w:w="450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综合单价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一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规费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社会保障费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养老保险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失业保险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医疗保险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工伤保险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残疾人就业保险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女工生育保险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住房公积金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建筑施工安全生产责任保险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8" w:hRule="atLeast"/>
        </w:trPr>
        <w:tc>
          <w:tcPr>
            <w:tcW w:w="2903" w:type="pct"/>
            <w:gridSpan w:val="1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规费合计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二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安全文明施工措施费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9" w:hRule="atLeast"/>
        </w:trPr>
        <w:tc>
          <w:tcPr>
            <w:tcW w:w="2903" w:type="pct"/>
            <w:gridSpan w:val="1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安全文明施工措施费合计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增值税销项税额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四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附加税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694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单项工程造价汇总表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4" w:hRule="atLeast"/>
        </w:trPr>
        <w:tc>
          <w:tcPr>
            <w:tcW w:w="2486" w:type="pct"/>
            <w:gridSpan w:val="14"/>
            <w:tcBorders>
              <w:top w:val="single" w:color="FFFFFF" w:sz="4" w:space="0"/>
              <w:left w:val="nil"/>
              <w:bottom w:val="single" w:color="000000" w:sz="8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工程名称：志丹县市场监督管理局顺杏河市场监管所提升改造工程</w:t>
            </w:r>
          </w:p>
        </w:tc>
        <w:tc>
          <w:tcPr>
            <w:tcW w:w="1029" w:type="pct"/>
            <w:gridSpan w:val="5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426" w:hRule="atLeast"/>
        </w:trPr>
        <w:tc>
          <w:tcPr>
            <w:tcW w:w="65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827" w:type="pct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单位工程名称</w:t>
            </w:r>
          </w:p>
        </w:tc>
        <w:tc>
          <w:tcPr>
            <w:tcW w:w="1029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造价（元）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杏河市场监管所提升改造-土建工程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合       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8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658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08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单位工程造价汇总表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99" w:hRule="atLeast"/>
        </w:trPr>
        <w:tc>
          <w:tcPr>
            <w:tcW w:w="1380" w:type="pct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工程名称：杏河市场监管所提升改造-土建工程</w:t>
            </w:r>
          </w:p>
        </w:tc>
        <w:tc>
          <w:tcPr>
            <w:tcW w:w="1106" w:type="pct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专业：土建工程</w:t>
            </w:r>
          </w:p>
        </w:tc>
        <w:tc>
          <w:tcPr>
            <w:tcW w:w="1029" w:type="pct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9" w:hRule="atLeast"/>
        </w:trPr>
        <w:tc>
          <w:tcPr>
            <w:tcW w:w="54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943" w:type="pct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  目  名  称</w:t>
            </w:r>
          </w:p>
        </w:tc>
        <w:tc>
          <w:tcPr>
            <w:tcW w:w="1029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造   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分部分项工程费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∑ (综合单价×工程量)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4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可能发生的差价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措施项目费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∑ (综合单价×工程量)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可能发生的差价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其中：安全文明施工措施费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4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其他项目费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∑ (综合单价×工程量)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可能发生的差价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规费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建筑施工安全生产责任保险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4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税前工程造价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人工土石方工程综合系数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机械土石方工程综合系数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5.3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桩基工程综合系数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5.4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土建工程综合系数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增值税销项税额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附加税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工程造价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542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3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8" w:hRule="atLeast"/>
        </w:trPr>
        <w:tc>
          <w:tcPr>
            <w:tcW w:w="2486" w:type="pct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     计</w:t>
            </w:r>
          </w:p>
        </w:tc>
        <w:tc>
          <w:tcPr>
            <w:tcW w:w="10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08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分部分项工程量清单计价表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99" w:hRule="atLeast"/>
        </w:trPr>
        <w:tc>
          <w:tcPr>
            <w:tcW w:w="1380" w:type="pct"/>
            <w:gridSpan w:val="7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工程名称：杏河市场监管所提升改造-土建工程</w:t>
            </w:r>
          </w:p>
        </w:tc>
        <w:tc>
          <w:tcPr>
            <w:tcW w:w="1166" w:type="pct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专业：土建工程</w:t>
            </w:r>
          </w:p>
        </w:tc>
        <w:tc>
          <w:tcPr>
            <w:tcW w:w="969" w:type="pct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6" w:hRule="atLeast"/>
        </w:trPr>
        <w:tc>
          <w:tcPr>
            <w:tcW w:w="2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533" w:type="pct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项目编码</w:t>
            </w:r>
          </w:p>
        </w:tc>
        <w:tc>
          <w:tcPr>
            <w:tcW w:w="986" w:type="pct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项目名称</w:t>
            </w:r>
          </w:p>
        </w:tc>
        <w:tc>
          <w:tcPr>
            <w:tcW w:w="348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计量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单位</w:t>
            </w:r>
          </w:p>
        </w:tc>
        <w:tc>
          <w:tcPr>
            <w:tcW w:w="417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工程数量</w:t>
            </w:r>
          </w:p>
        </w:tc>
        <w:tc>
          <w:tcPr>
            <w:tcW w:w="1029" w:type="pct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2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3" w:type="pct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pct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综合单价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杏河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AB001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水泥砂浆面铲除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237.86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4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020201001002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墙面一般抹灰（围墙）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1.水泥砂浆20mm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237.86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40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020507001001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刷喷涂料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1.丙烯酸涂料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2.外墙弹性腻子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237.86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AB002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旧腻子面铲除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237.86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40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020506001001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抹灰面油漆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1.腻子种类:防水腻子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2.油漆品种、刷漆遍数:乳胶漆两遍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m2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619.54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40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040103002001 </w:t>
            </w: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余方弃置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1.废弃料品种:建筑垃圾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2.运距:3公里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m3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3" w:hRule="atLeast"/>
        </w:trPr>
        <w:tc>
          <w:tcPr>
            <w:tcW w:w="1720" w:type="pct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合计</w:t>
            </w:r>
          </w:p>
        </w:tc>
        <w:tc>
          <w:tcPr>
            <w:tcW w:w="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08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措施项目清单计价表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99" w:hRule="atLeast"/>
        </w:trPr>
        <w:tc>
          <w:tcPr>
            <w:tcW w:w="1533" w:type="pct"/>
            <w:gridSpan w:val="8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工程名称：杏河市场监管所提升改造-土建工程</w:t>
            </w:r>
          </w:p>
        </w:tc>
        <w:tc>
          <w:tcPr>
            <w:tcW w:w="1012" w:type="pct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专业：土建工程</w:t>
            </w:r>
          </w:p>
        </w:tc>
        <w:tc>
          <w:tcPr>
            <w:tcW w:w="969" w:type="pct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46" w:hRule="atLeast"/>
        </w:trPr>
        <w:tc>
          <w:tcPr>
            <w:tcW w:w="450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083" w:type="pct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  目  名  称</w:t>
            </w:r>
          </w:p>
        </w:tc>
        <w:tc>
          <w:tcPr>
            <w:tcW w:w="296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计量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单位</w:t>
            </w:r>
          </w:p>
        </w:tc>
        <w:tc>
          <w:tcPr>
            <w:tcW w:w="494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工程数量</w:t>
            </w:r>
          </w:p>
        </w:tc>
        <w:tc>
          <w:tcPr>
            <w:tcW w:w="1191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31" w:hRule="atLeast"/>
        </w:trPr>
        <w:tc>
          <w:tcPr>
            <w:tcW w:w="450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3" w:type="pct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6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综合单价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一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通用项目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冬雨季、夜间施工措施费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人工土石方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机械土石方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桩基工程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一般土建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装饰装修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二次搬运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人工土石方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机械土石方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桩基工程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一般土建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装饰装修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测量放线、定位复测、检测试验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人工土石方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机械土石方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桩基工程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一般土建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装饰装修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大型机械设备进出场及安拆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施工排水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施工降水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84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施工影响场地周边地上、地下设施及建筑物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安全的临时保护设施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已完工程及设备保护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其他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二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建筑工程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混凝土、钢筋混凝土模板及支架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脚手架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建筑工程垂直运输机械、超高降效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装饰工程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脚手架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装饰工程垂直运输机械、超高降效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室内空气污染测试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5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2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计</w:t>
            </w:r>
          </w:p>
        </w:tc>
        <w:tc>
          <w:tcPr>
            <w:tcW w:w="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08" w:hRule="atLeast"/>
        </w:trPr>
        <w:tc>
          <w:tcPr>
            <w:tcW w:w="3515" w:type="pct"/>
            <w:gridSpan w:val="19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其他项目清单计价表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599" w:hRule="atLeast"/>
        </w:trPr>
        <w:tc>
          <w:tcPr>
            <w:tcW w:w="1533" w:type="pct"/>
            <w:gridSpan w:val="8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工程名称：杏河市场监管所提升改造-土建工程</w:t>
            </w:r>
          </w:p>
        </w:tc>
        <w:tc>
          <w:tcPr>
            <w:tcW w:w="1012" w:type="pct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专业：土建工程</w:t>
            </w:r>
          </w:p>
        </w:tc>
        <w:tc>
          <w:tcPr>
            <w:tcW w:w="969" w:type="pct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46" w:hRule="atLeast"/>
        </w:trPr>
        <w:tc>
          <w:tcPr>
            <w:tcW w:w="450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929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项目名称</w:t>
            </w:r>
          </w:p>
        </w:tc>
        <w:tc>
          <w:tcPr>
            <w:tcW w:w="340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单位</w:t>
            </w:r>
          </w:p>
        </w:tc>
        <w:tc>
          <w:tcPr>
            <w:tcW w:w="604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工程数量</w:t>
            </w:r>
          </w:p>
        </w:tc>
        <w:tc>
          <w:tcPr>
            <w:tcW w:w="1191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   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31" w:hRule="atLeast"/>
        </w:trPr>
        <w:tc>
          <w:tcPr>
            <w:tcW w:w="450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4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综合单价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暂列金额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2100 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专业工程暂估价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22000 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计日工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总承包服务费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89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406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 计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01" w:hRule="atLeast"/>
        </w:trPr>
        <w:tc>
          <w:tcPr>
            <w:tcW w:w="2644" w:type="pct"/>
            <w:gridSpan w:val="16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13" w:hRule="atLeast"/>
        </w:trPr>
        <w:tc>
          <w:tcPr>
            <w:tcW w:w="3515" w:type="pct"/>
            <w:gridSpan w:val="19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Style w:val="4"/>
                <w:lang w:val="en-US" w:eastAsia="zh-CN" w:bidi="ar"/>
              </w:rPr>
              <w:t>规费、税金项目清单计价表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843" w:hRule="atLeast"/>
        </w:trPr>
        <w:tc>
          <w:tcPr>
            <w:tcW w:w="1830" w:type="pct"/>
            <w:gridSpan w:val="10"/>
            <w:tcBorders>
              <w:top w:val="single" w:color="FFFFFF" w:sz="4" w:space="0"/>
              <w:left w:val="nil"/>
              <w:bottom w:val="single" w:color="000000" w:sz="8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工程名称：杏河市场监管所提升改造-土建工程</w:t>
            </w:r>
          </w:p>
        </w:tc>
        <w:tc>
          <w:tcPr>
            <w:tcW w:w="814" w:type="pct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专业：土建工程</w:t>
            </w:r>
          </w:p>
        </w:tc>
        <w:tc>
          <w:tcPr>
            <w:tcW w:w="871" w:type="pct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62" w:hRule="atLeast"/>
        </w:trPr>
        <w:tc>
          <w:tcPr>
            <w:tcW w:w="450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929" w:type="pct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项目名称</w:t>
            </w:r>
          </w:p>
        </w:tc>
        <w:tc>
          <w:tcPr>
            <w:tcW w:w="450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计量单位</w:t>
            </w:r>
          </w:p>
        </w:tc>
        <w:tc>
          <w:tcPr>
            <w:tcW w:w="494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工程数量</w:t>
            </w:r>
          </w:p>
        </w:tc>
        <w:tc>
          <w:tcPr>
            <w:tcW w:w="1191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金  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26" w:hRule="atLeast"/>
        </w:trPr>
        <w:tc>
          <w:tcPr>
            <w:tcW w:w="450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9" w:type="pct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综合单价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合  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一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规费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社会保障费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养老保险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失业保险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医疗保险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工伤保险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残疾人就业保险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女工生育保险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住房公积金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建筑施工安全生产责任保险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8" w:hRule="atLeast"/>
        </w:trPr>
        <w:tc>
          <w:tcPr>
            <w:tcW w:w="2903" w:type="pct"/>
            <w:gridSpan w:val="1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规费合计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二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安全文明施工措施费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79" w:hRule="atLeast"/>
        </w:trPr>
        <w:tc>
          <w:tcPr>
            <w:tcW w:w="2903" w:type="pct"/>
            <w:gridSpan w:val="1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安全文明施工措施费合计</w:t>
            </w: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三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增值税销项税额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四</w:t>
            </w: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附加税</w:t>
            </w: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项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2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1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7" w:type="dxa"/>
          <w:trHeight w:val="390" w:hRule="atLeast"/>
        </w:trPr>
        <w:tc>
          <w:tcPr>
            <w:tcW w:w="450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OTA1ZTQ3MWI3OWM5ZGM0ZWZkMzliY2QwMmFiMTIifQ=="/>
  </w:docVars>
  <w:rsids>
    <w:rsidRoot w:val="32086323"/>
    <w:rsid w:val="3208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1"/>
    <w:basedOn w:val="3"/>
    <w:uiPriority w:val="0"/>
    <w:rPr>
      <w:rFonts w:ascii="宋体" w:hAnsi="宋体" w:eastAsia="宋体" w:cs="宋体"/>
      <w:color w:val="000000"/>
      <w:sz w:val="38"/>
      <w:szCs w:val="38"/>
      <w:u w:val="none"/>
    </w:rPr>
  </w:style>
  <w:style w:type="character" w:customStyle="1" w:styleId="5">
    <w:name w:val="font121"/>
    <w:basedOn w:val="3"/>
    <w:autoRedefine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151"/>
    <w:basedOn w:val="3"/>
    <w:uiPriority w:val="0"/>
    <w:rPr>
      <w:rFonts w:hint="default" w:ascii="Arial" w:hAnsi="Arial" w:cs="Arial"/>
      <w:color w:val="000000"/>
      <w:sz w:val="10"/>
      <w:szCs w:val="1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2024-10-14T05:43:00Z</dcterms:created>
  <dc:creator>我型我塑icolor</dc:creator>
  <cp:lastModifiedBy>我型我塑icolor</cp:lastModifiedBy>
  <dcterms:modified xsi:type="dcterms:W3CDTF">2024-10-14T05:43:34Z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863ECF3AC2D6487F9A2012F336A394E1_11</vt:lpwstr>
  </property>
</Properties>
</file>