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1CC031">
      <w:pPr>
        <w:jc w:val="both"/>
      </w:pPr>
      <w:bookmarkStart w:id="0" w:name="_GoBack"/>
      <w:bookmarkEnd w:id="0"/>
      <w:r>
        <w:rPr>
          <w:rFonts w:hint="eastAsia"/>
        </w:rPr>
        <w:t>（示例略）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11F4151A"/>
    <w:rsid w:val="03C77E99"/>
    <w:rsid w:val="0561174D"/>
    <w:rsid w:val="11F4151A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2024-10-28T02:54:00Z</dcterms:created>
  <dc:creator>罗永山</dc:creator>
  <cp:lastModifiedBy>罗永山</cp:lastModifiedBy>
  <dcterms:modified xsi:type="dcterms:W3CDTF">2024-10-28T02:54:56Z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5C62810C85AB48C09951402F4C4BC357_11</vt:lpwstr>
  </property>
</Properties>
</file>