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E4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center"/>
        <w:textAlignment w:val="auto"/>
        <w:rPr>
          <w:rFonts w:hint="default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zh-CN" w:eastAsia="zh-CN" w:bidi="ar-SA"/>
        </w:rPr>
        <w:t>拟投入项目人员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名单</w:t>
      </w:r>
    </w:p>
    <w:p w14:paraId="57B5AA3A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</w:p>
    <w:p w14:paraId="49C29B4E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项目名称：                                         项目编号：</w:t>
      </w:r>
    </w:p>
    <w:tbl>
      <w:tblPr>
        <w:tblStyle w:val="3"/>
        <w:tblW w:w="8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016"/>
        <w:gridCol w:w="767"/>
        <w:gridCol w:w="1188"/>
        <w:gridCol w:w="992"/>
        <w:gridCol w:w="1320"/>
        <w:gridCol w:w="2033"/>
      </w:tblGrid>
      <w:tr w14:paraId="3FA8D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1CE3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1117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姓名</w:t>
            </w: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E054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性别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460F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出生日期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E169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学历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87D9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专业</w:t>
            </w: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07FD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  <w:t>在本项目拟任职务</w:t>
            </w:r>
          </w:p>
        </w:tc>
      </w:tr>
      <w:tr w14:paraId="4432F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9604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BDAD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347F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2869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5834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21D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D1FC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03789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9977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1BC80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B9FC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760E9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3CD0B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8B98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B278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5C862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6D70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ACC26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73D41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5BC3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4896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ED1A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5BB7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08B45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E746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9F9FB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BB05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A51B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EDD8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0104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7EBF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01767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7030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B4B8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9648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54A7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A0AA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14C2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  <w:bookmarkStart w:id="0" w:name="_GoBack"/>
            <w:bookmarkEnd w:id="0"/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6767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16C75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7ABC4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5D57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36D4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AEEE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325E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D2A1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DB29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313BA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CFAC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15618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A7D0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42C9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CC80C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D0E99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E3A0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7A1BD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B0B1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18A3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AC0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FE4F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57A2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41F0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5E07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  <w:tr w14:paraId="3A0DA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9A12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A537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E60F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7295E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6D82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B469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  <w:tc>
          <w:tcPr>
            <w:tcW w:w="2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CB171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pacing w:before="0" w:beforeAutospacing="0" w:after="0" w:afterAutospacing="0" w:line="560" w:lineRule="exact"/>
              <w:ind w:left="0" w:right="0" w:firstLine="420" w:firstLineChars="200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zh-CN"/>
              </w:rPr>
            </w:pPr>
          </w:p>
        </w:tc>
      </w:tr>
    </w:tbl>
    <w:p w14:paraId="0A9A87C8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</w:p>
    <w:p w14:paraId="28AF4E54">
      <w:pPr>
        <w:adjustRightInd w:val="0"/>
        <w:spacing w:before="240" w:beforeLines="100" w:line="360" w:lineRule="auto"/>
        <w:ind w:firstLine="5040" w:firstLineChars="24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供 应 商（盖单位章）：</w:t>
      </w:r>
    </w:p>
    <w:p w14:paraId="33A65C44">
      <w:pPr>
        <w:pStyle w:val="5"/>
        <w:spacing w:before="240" w:beforeLines="100" w:line="360" w:lineRule="auto"/>
        <w:ind w:firstLine="4620" w:firstLineChars="220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法定代表人或授权代表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（签字或盖章）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：</w:t>
      </w:r>
    </w:p>
    <w:p w14:paraId="73EB6BD1">
      <w:pPr>
        <w:adjustRightInd w:val="0"/>
        <w:spacing w:before="240" w:beforeLines="100" w:line="36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  <w:r>
        <w:rPr>
          <w:rFonts w:hint="eastAsia" w:ascii="宋体" w:hAnsi="宋体" w:cs="宋体"/>
          <w:bCs/>
          <w:color w:val="auto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</w:rPr>
        <w:t>日    期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年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月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 日 </w:t>
      </w:r>
    </w:p>
    <w:p w14:paraId="1CBA76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E0860"/>
    <w:rsid w:val="15297246"/>
    <w:rsid w:val="2B0E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2024-11-29T02:52:00Z</dcterms:created>
  <dc:creator>魏航</dc:creator>
  <cp:lastModifiedBy>魏航</cp:lastModifiedBy>
  <dcterms:modified xsi:type="dcterms:W3CDTF">2024-11-29T02:53:17Z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0C0EE7C735E64598BB5499C6E89641A7_11</vt:lpwstr>
  </property>
</Properties>
</file>