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FEFCD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/>
          <w:lang w:eastAsia="zh-CN"/>
        </w:rPr>
        <w:t>（示例略，格式自拟）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6B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2025-08-05T07:44:02Z</dcterms:created>
  <dc:creator>Admin</dc:creator>
  <cp:lastModifiedBy>Lh</cp:lastModifiedBy>
  <dcterms:modified xsi:type="dcterms:W3CDTF">2025-08-05T07:44:18Z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eyJoZGlkIjoiN2FjZTQwN2U3YTFlYzA1NDQzM2Q4YjYxNzllYzJjOTAiLCJ1c2VySWQiOiI0MDAxNzI4NTgifQ==</vt:lpwstr>
  </property>
  <property fmtid="{D5CDD505-2E9C-101B-9397-08002B2CF9AE}" pid="4" name="ICV">
    <vt:lpwstr>037FCC6FAFDD491C8F28E86B4205E74E_12</vt:lpwstr>
  </property>
</Properties>
</file>